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68" w:rsidRPr="009D7363" w:rsidRDefault="009D7363" w:rsidP="009D7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363">
        <w:rPr>
          <w:rFonts w:ascii="Times New Roman" w:hAnsi="Times New Roman" w:cs="Times New Roman"/>
          <w:b/>
          <w:sz w:val="32"/>
          <w:szCs w:val="32"/>
        </w:rPr>
        <w:t>Министерство культуры Республики Башкортостан ГБПОУ РБ Салаватский музыкальный колледж</w:t>
      </w:r>
    </w:p>
    <w:p w:rsidR="009D7363" w:rsidRPr="009D7363" w:rsidRDefault="009D7363" w:rsidP="009D73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363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образования, которое необходимо для </w:t>
      </w:r>
      <w:r w:rsidRPr="009D7363">
        <w:rPr>
          <w:rFonts w:ascii="Times New Roman" w:hAnsi="Times New Roman" w:cs="Times New Roman"/>
          <w:b/>
          <w:sz w:val="28"/>
          <w:szCs w:val="28"/>
        </w:rPr>
        <w:t>поступления</w:t>
      </w:r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>53.02.02 «Музыкальное искусство эстрады» по видам: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>– инструменты эстрадного оркестра</w:t>
      </w:r>
      <w:r w:rsidRPr="009D7363">
        <w:rPr>
          <w:rFonts w:ascii="Times New Roman" w:eastAsia="Times New Roman" w:hAnsi="Times New Roman" w:cs="Times New Roman"/>
          <w:lang w:eastAsia="ru-RU"/>
        </w:rPr>
        <w:t xml:space="preserve"> (гитара, фортепиано, духовые и ударные) 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квалификация: артист, преподаватель, руководитель эстрадного коллектива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>– э</w:t>
      </w:r>
      <w:r w:rsidRPr="009D7363">
        <w:rPr>
          <w:rFonts w:ascii="Times New Roman" w:eastAsia="Times New Roman" w:hAnsi="Times New Roman" w:cs="Times New Roman"/>
          <w:b/>
          <w:lang w:eastAsia="ru-RU"/>
        </w:rPr>
        <w:t>страдное пение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>квалификация: артист, преподаватель, руководитель эстрадного коллектива</w:t>
      </w:r>
    </w:p>
    <w:p w:rsid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Прием на базе основного общего или среднего общего образования. </w:t>
      </w:r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>53.02.03 «Инструментальное исполнительство» по виду инструментов: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9D7363">
        <w:rPr>
          <w:rFonts w:ascii="Times New Roman" w:eastAsia="Times New Roman" w:hAnsi="Times New Roman" w:cs="Times New Roman"/>
          <w:b/>
          <w:lang w:eastAsia="ru-RU"/>
        </w:rPr>
        <w:t>фортепиано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квалификация: артист, преподаватель, концертмейстер;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альт, скрипка, виолончель, контрабас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квалификация: артист, преподаватель;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9D7363">
        <w:rPr>
          <w:rFonts w:ascii="Times New Roman" w:eastAsia="Times New Roman" w:hAnsi="Times New Roman" w:cs="Times New Roman"/>
          <w:b/>
          <w:lang w:eastAsia="ru-RU"/>
        </w:rPr>
        <w:t>флейта, гобой, кларнет, фагот, саксофон, труба, тромбон, туба, ксилофон, ударные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квалификация: артист, преподаватель;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аккордеон, баян, домра, балалайка, гитара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>квалификация: артист, преподаватель, концертмейстер;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9D7363">
        <w:rPr>
          <w:rFonts w:ascii="Times New Roman" w:eastAsia="Times New Roman" w:hAnsi="Times New Roman" w:cs="Times New Roman"/>
          <w:b/>
          <w:lang w:eastAsia="ru-RU"/>
        </w:rPr>
        <w:t>национальные инструменты народов России:</w:t>
      </w:r>
      <w:r w:rsidR="00D4260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9D7363">
        <w:rPr>
          <w:rFonts w:ascii="Times New Roman" w:eastAsia="Times New Roman" w:hAnsi="Times New Roman" w:cs="Times New Roman"/>
          <w:b/>
          <w:lang w:eastAsia="ru-RU"/>
        </w:rPr>
        <w:t>курай</w:t>
      </w:r>
      <w:proofErr w:type="spellEnd"/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9D7363">
        <w:rPr>
          <w:rFonts w:ascii="Times New Roman" w:eastAsia="Times New Roman" w:hAnsi="Times New Roman" w:cs="Times New Roman"/>
          <w:b/>
          <w:lang w:eastAsia="ru-RU"/>
        </w:rPr>
        <w:t>думбыра</w:t>
      </w:r>
      <w:proofErr w:type="spellEnd"/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, баян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>квалификация: артист, преподаватель, концертмейстер;</w:t>
      </w:r>
    </w:p>
    <w:p w:rsid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Прием на базе основного общего или среднего общего образования. </w:t>
      </w:r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>53.02.05 «Сольное и хоровое народное пение» по видам: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– сольное народное пение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– хоровое народное пение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>квалификация: артист-вокалист, преподаватель, руководитель народного хора</w:t>
      </w:r>
    </w:p>
    <w:p w:rsidR="00896B4B" w:rsidRDefault="00896B4B" w:rsidP="00896B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Прием на базе основного общего или среднего общего образования. </w:t>
      </w:r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53.02.06 «Хоровое дирижирование» 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363">
        <w:rPr>
          <w:rFonts w:ascii="Times New Roman" w:eastAsia="Times New Roman" w:hAnsi="Times New Roman" w:cs="Times New Roman"/>
          <w:color w:val="000000"/>
          <w:lang w:eastAsia="ru-RU"/>
        </w:rPr>
        <w:t>квалификация: хормейстер, преподаватель;</w:t>
      </w:r>
    </w:p>
    <w:p w:rsid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 xml:space="preserve">Прием на базе основного общего или среднего общего образования. </w:t>
      </w:r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7363" w:rsidRPr="009D7363" w:rsidRDefault="009D7363" w:rsidP="009D73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>53.02.07 «Теория музыки»</w:t>
      </w:r>
    </w:p>
    <w:p w:rsidR="009D7363" w:rsidRPr="009D7363" w:rsidRDefault="009D7363" w:rsidP="009D736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D7363">
        <w:rPr>
          <w:rFonts w:ascii="Times New Roman" w:eastAsia="Times New Roman" w:hAnsi="Times New Roman" w:cs="Times New Roman"/>
          <w:lang w:eastAsia="ru-RU"/>
        </w:rPr>
        <w:t xml:space="preserve">квалификация: преподаватель, организатор музыкально-просветительской деятельности </w:t>
      </w:r>
    </w:p>
    <w:p w:rsidR="009D7363" w:rsidRPr="00D42607" w:rsidRDefault="009D7363" w:rsidP="00D426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363">
        <w:rPr>
          <w:rFonts w:ascii="Times New Roman" w:eastAsia="Times New Roman" w:hAnsi="Times New Roman" w:cs="Times New Roman"/>
          <w:b/>
          <w:lang w:eastAsia="ru-RU"/>
        </w:rPr>
        <w:t>Прием на базе основного общего и</w:t>
      </w:r>
      <w:r w:rsidR="00D42607">
        <w:rPr>
          <w:rFonts w:ascii="Times New Roman" w:eastAsia="Times New Roman" w:hAnsi="Times New Roman" w:cs="Times New Roman"/>
          <w:b/>
          <w:lang w:eastAsia="ru-RU"/>
        </w:rPr>
        <w:t>ли среднего общего образования.</w:t>
      </w:r>
    </w:p>
    <w:sectPr w:rsidR="009D7363" w:rsidRPr="00D42607" w:rsidSect="007F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C68"/>
    <w:rsid w:val="007F1E6F"/>
    <w:rsid w:val="00896B4B"/>
    <w:rsid w:val="009D7363"/>
    <w:rsid w:val="00D42607"/>
    <w:rsid w:val="00F3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Приёмная</cp:lastModifiedBy>
  <cp:revision>5</cp:revision>
  <dcterms:created xsi:type="dcterms:W3CDTF">2024-04-01T06:32:00Z</dcterms:created>
  <dcterms:modified xsi:type="dcterms:W3CDTF">2024-04-01T09:11:00Z</dcterms:modified>
</cp:coreProperties>
</file>