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1E3E" w14:textId="2ABB5BB1" w:rsidR="00F96532" w:rsidRDefault="00F96532" w:rsidP="00F96532">
      <w:pPr>
        <w:jc w:val="center"/>
        <w:rPr>
          <w:b/>
          <w:bCs/>
        </w:rPr>
      </w:pPr>
      <w:r>
        <w:rPr>
          <w:b/>
          <w:bCs/>
        </w:rPr>
        <w:t>Сведения о приеме на 202</w:t>
      </w:r>
      <w:r w:rsidR="00AA5EDF">
        <w:rPr>
          <w:b/>
          <w:bCs/>
        </w:rPr>
        <w:t>4</w:t>
      </w:r>
      <w:r>
        <w:rPr>
          <w:b/>
          <w:bCs/>
        </w:rPr>
        <w:t>-202</w:t>
      </w:r>
      <w:r w:rsidR="00AA5EDF">
        <w:rPr>
          <w:b/>
          <w:bCs/>
        </w:rPr>
        <w:t>5</w:t>
      </w:r>
      <w:r>
        <w:rPr>
          <w:b/>
          <w:bCs/>
        </w:rPr>
        <w:t xml:space="preserve"> уч</w:t>
      </w:r>
      <w:r w:rsidR="00230448">
        <w:rPr>
          <w:b/>
          <w:bCs/>
        </w:rPr>
        <w:t xml:space="preserve">ебный </w:t>
      </w:r>
      <w:r>
        <w:rPr>
          <w:b/>
          <w:bCs/>
        </w:rPr>
        <w:t>г</w:t>
      </w:r>
      <w:r w:rsidR="00230448">
        <w:rPr>
          <w:b/>
          <w:bCs/>
        </w:rPr>
        <w:t>од</w:t>
      </w:r>
    </w:p>
    <w:p w14:paraId="0BA90C77" w14:textId="77777777" w:rsidR="00F96532" w:rsidRDefault="00F96532" w:rsidP="00F9653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наименование ОУ</w:t>
      </w:r>
    </w:p>
    <w:p w14:paraId="6F4FDFD5" w14:textId="77777777" w:rsidR="00F96532" w:rsidRDefault="00F96532" w:rsidP="00F96532">
      <w:pPr>
        <w:jc w:val="center"/>
        <w:rPr>
          <w:b/>
          <w:bCs/>
        </w:rPr>
      </w:pPr>
      <w:r>
        <w:rPr>
          <w:b/>
          <w:bCs/>
        </w:rPr>
        <w:t xml:space="preserve">в ГБПОУ РБ Салаватский музыкальный колледж </w:t>
      </w:r>
    </w:p>
    <w:p w14:paraId="664AEDD4" w14:textId="77777777" w:rsidR="00F96532" w:rsidRDefault="00F96532" w:rsidP="00F96532">
      <w:pPr>
        <w:rPr>
          <w:b/>
          <w:bCs/>
        </w:rPr>
      </w:pPr>
    </w:p>
    <w:p w14:paraId="6392DD2B" w14:textId="061C54F9" w:rsidR="00F96532" w:rsidRDefault="00F96532" w:rsidP="00F96532">
      <w:pPr>
        <w:ind w:left="708"/>
        <w:rPr>
          <w:b/>
          <w:bCs/>
        </w:rPr>
      </w:pPr>
      <w:r>
        <w:rPr>
          <w:b/>
          <w:bCs/>
        </w:rPr>
        <w:t>Прием на бюджет в рамках контрольных цифр приема и гос</w:t>
      </w:r>
      <w:r w:rsidR="00230448">
        <w:rPr>
          <w:b/>
          <w:bCs/>
        </w:rPr>
        <w:t xml:space="preserve">. </w:t>
      </w:r>
      <w:r>
        <w:rPr>
          <w:b/>
          <w:bCs/>
        </w:rPr>
        <w:t>задания</w:t>
      </w:r>
    </w:p>
    <w:p w14:paraId="6DC4BBEA" w14:textId="77777777" w:rsidR="00947EEA" w:rsidRDefault="00947EEA" w:rsidP="00F96532">
      <w:pPr>
        <w:ind w:left="708"/>
        <w:rPr>
          <w:b/>
          <w:bCs/>
        </w:rPr>
      </w:pPr>
    </w:p>
    <w:tbl>
      <w:tblPr>
        <w:tblW w:w="85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3402"/>
      </w:tblGrid>
      <w:tr w:rsidR="00C66CA1" w14:paraId="2D4B347A" w14:textId="77777777" w:rsidTr="00C66CA1">
        <w:trPr>
          <w:trHeight w:val="4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9DD4" w14:textId="77777777" w:rsidR="00C66CA1" w:rsidRDefault="00C66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 (с кодом), специализация, инструмент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45F" w14:textId="77777777" w:rsidR="00C66CA1" w:rsidRDefault="00C66CA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План</w:t>
            </w:r>
          </w:p>
          <w:p w14:paraId="1FA2EFDC" w14:textId="77777777" w:rsidR="00C66CA1" w:rsidRDefault="00C66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приема</w:t>
            </w:r>
          </w:p>
        </w:tc>
      </w:tr>
      <w:tr w:rsidR="00C66CA1" w14:paraId="221A2E33" w14:textId="77777777" w:rsidTr="00C66CA1">
        <w:trPr>
          <w:trHeight w:val="5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E75D" w14:textId="77777777" w:rsidR="00C66CA1" w:rsidRDefault="00C66CA1">
            <w:pPr>
              <w:suppressAutoHyphens/>
              <w:spacing w:line="322" w:lineRule="exact"/>
              <w:ind w:right="10"/>
              <w:rPr>
                <w:b/>
                <w:bCs/>
              </w:rPr>
            </w:pPr>
            <w:r>
              <w:rPr>
                <w:b/>
                <w:bCs/>
              </w:rPr>
              <w:t>53.02.03 Инструментальное исполнительство (по видам инструментов)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9B7" w14:textId="3CF13486" w:rsidR="00C66CA1" w:rsidRPr="00905C85" w:rsidRDefault="00C66CA1">
            <w:pPr>
              <w:suppressAutoHyphens/>
              <w:jc w:val="center"/>
              <w:rPr>
                <w:b/>
                <w:bCs/>
                <w:i/>
              </w:rPr>
            </w:pPr>
            <w:r w:rsidRPr="00905C85">
              <w:rPr>
                <w:b/>
                <w:bCs/>
                <w:i/>
              </w:rPr>
              <w:t>25</w:t>
            </w:r>
          </w:p>
        </w:tc>
      </w:tr>
      <w:tr w:rsidR="00C66CA1" w14:paraId="74FEB079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132C" w14:textId="77777777" w:rsidR="00C66CA1" w:rsidRDefault="00C66CA1">
            <w:pPr>
              <w:suppressAutoHyphens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51C" w14:textId="000F5217" w:rsidR="00C66CA1" w:rsidRPr="000D552A" w:rsidRDefault="00C66CA1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66CA1" w14:paraId="0CC9B621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00" w14:textId="77777777" w:rsidR="00C66CA1" w:rsidRDefault="00C66CA1">
            <w:pPr>
              <w:suppressAutoHyphens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Оркестровые струнные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E55" w14:textId="2D01FE79" w:rsidR="00C66CA1" w:rsidRDefault="00C66CA1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66CA1" w14:paraId="4AE2A2C9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C0B1" w14:textId="77777777" w:rsidR="00C66CA1" w:rsidRDefault="00C66CA1">
            <w:pPr>
              <w:suppressAutoHyphens/>
              <w:jc w:val="right"/>
              <w:rPr>
                <w:i/>
                <w:iCs/>
              </w:rPr>
            </w:pPr>
            <w: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22B0" w14:textId="5FE20722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185B4853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C8E4" w14:textId="77777777" w:rsidR="00C66CA1" w:rsidRDefault="00C66CA1">
            <w:pPr>
              <w:suppressAutoHyphens/>
              <w:jc w:val="right"/>
            </w:pPr>
            <w:r>
              <w:t>виолончель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4CB" w14:textId="657DFD47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44824B7B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628F" w14:textId="77777777" w:rsidR="00C66CA1" w:rsidRDefault="00C66CA1">
            <w:pPr>
              <w:suppressAutoHyphens/>
              <w:jc w:val="right"/>
            </w:pPr>
            <w:r>
              <w:t>альт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995" w14:textId="71AE200D" w:rsidR="00C66CA1" w:rsidRDefault="00C66CA1">
            <w:pPr>
              <w:suppressAutoHyphens/>
              <w:jc w:val="center"/>
            </w:pPr>
          </w:p>
        </w:tc>
      </w:tr>
      <w:tr w:rsidR="00C66CA1" w14:paraId="766B7A5D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79A9" w14:textId="77777777" w:rsidR="00C66CA1" w:rsidRDefault="00C66CA1">
            <w:pPr>
              <w:suppressAutoHyphens/>
              <w:jc w:val="right"/>
            </w:pPr>
            <w:r>
              <w:t>контрабас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948" w14:textId="7291587A" w:rsidR="00C66CA1" w:rsidRDefault="00C66CA1">
            <w:pPr>
              <w:suppressAutoHyphens/>
              <w:jc w:val="center"/>
            </w:pPr>
          </w:p>
        </w:tc>
      </w:tr>
      <w:tr w:rsidR="00C66CA1" w14:paraId="24E1037D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47C3" w14:textId="77777777" w:rsidR="00C66CA1" w:rsidRDefault="00C66CA1">
            <w:pPr>
              <w:suppressAutoHyphens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Оркестровые духовые и 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EA0" w14:textId="7D166F3B" w:rsidR="00C66CA1" w:rsidRDefault="00C66CA1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66CA1" w14:paraId="50132ABD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A20F" w14:textId="77777777" w:rsidR="00C66CA1" w:rsidRDefault="00C66CA1">
            <w:pPr>
              <w:suppressAutoHyphens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деревянные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682" w14:textId="193C61F9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1D814211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F96" w14:textId="77777777" w:rsidR="00C66CA1" w:rsidRDefault="00C66CA1">
            <w:pPr>
              <w:suppressAutoHyphens/>
              <w:jc w:val="right"/>
            </w:pPr>
            <w: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8AF" w14:textId="5BA55191" w:rsidR="00C66CA1" w:rsidRDefault="00C66CA1">
            <w:pPr>
              <w:suppressAutoHyphens/>
              <w:jc w:val="center"/>
            </w:pPr>
          </w:p>
        </w:tc>
      </w:tr>
      <w:tr w:rsidR="00C66CA1" w14:paraId="645C78F9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462B" w14:textId="77777777" w:rsidR="00C66CA1" w:rsidRDefault="00C66CA1">
            <w:pPr>
              <w:suppressAutoHyphens/>
              <w:jc w:val="right"/>
            </w:pPr>
            <w:r>
              <w:t>гобой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97BF" w14:textId="092832B6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4B3D59AE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C3A5" w14:textId="77777777" w:rsidR="00C66CA1" w:rsidRDefault="00C66CA1">
            <w:pPr>
              <w:suppressAutoHyphens/>
              <w:jc w:val="right"/>
            </w:pPr>
            <w:r>
              <w:t>саксофон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CF5" w14:textId="38B5878B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7D67040B" w14:textId="77777777" w:rsidTr="00C66CA1">
        <w:trPr>
          <w:trHeight w:val="1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474" w14:textId="77777777" w:rsidR="00C66CA1" w:rsidRDefault="00C66CA1">
            <w:pPr>
              <w:suppressAutoHyphens/>
              <w:jc w:val="right"/>
            </w:pPr>
            <w:proofErr w:type="spellStart"/>
            <w:r>
              <w:t>волторна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A43" w14:textId="15324BFC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61F1D7F4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1074" w14:textId="77777777" w:rsidR="00C66CA1" w:rsidRDefault="00C66CA1">
            <w:pPr>
              <w:suppressAutoHyphens/>
              <w:jc w:val="right"/>
            </w:pPr>
            <w: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3917" w14:textId="6F65CF80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2B8D8FF6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8D6D" w14:textId="77777777" w:rsidR="00C66CA1" w:rsidRDefault="00C66CA1">
            <w:pPr>
              <w:suppressAutoHyphens/>
              <w:jc w:val="right"/>
            </w:pPr>
            <w:r>
              <w:t>фагот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3A6" w14:textId="18E243A1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7691DA58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A8B4" w14:textId="77777777" w:rsidR="00C66CA1" w:rsidRDefault="00C66CA1">
            <w:pPr>
              <w:suppressAutoHyphens/>
              <w:jc w:val="right"/>
              <w:rPr>
                <w:i/>
              </w:rPr>
            </w:pPr>
            <w:r>
              <w:rPr>
                <w:i/>
              </w:rPr>
              <w:t>медные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783" w14:textId="0557A57D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5CAD21FC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312" w14:textId="77777777" w:rsidR="00C66CA1" w:rsidRDefault="00C66CA1">
            <w:pPr>
              <w:suppressAutoHyphens/>
              <w:jc w:val="right"/>
            </w:pPr>
            <w: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22E" w14:textId="783E7FC8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5AA400BA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A34D" w14:textId="77777777" w:rsidR="00C66CA1" w:rsidRDefault="00C66CA1">
            <w:pPr>
              <w:suppressAutoHyphens/>
              <w:jc w:val="right"/>
            </w:pPr>
            <w:r>
              <w:t>тромбон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A3F" w14:textId="0355A8FD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0EA765A2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B5A9" w14:textId="77777777" w:rsidR="00C66CA1" w:rsidRDefault="00C66CA1">
            <w:pPr>
              <w:suppressAutoHyphens/>
              <w:jc w:val="right"/>
            </w:pPr>
            <w:proofErr w:type="spellStart"/>
            <w:r>
              <w:t>волторна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948" w14:textId="50829384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75955865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FB5" w14:textId="77777777" w:rsidR="00C66CA1" w:rsidRDefault="00C66CA1">
            <w:pPr>
              <w:suppressAutoHyphens/>
              <w:jc w:val="right"/>
            </w:pPr>
            <w:r>
              <w:t>туба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402" w14:textId="0E13D6C0" w:rsidR="00C66CA1" w:rsidRDefault="00C66CA1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C66CA1" w14:paraId="680A77B3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0D54" w14:textId="77777777" w:rsidR="00C66CA1" w:rsidRDefault="00C66CA1">
            <w:pPr>
              <w:suppressAutoHyphens/>
              <w:jc w:val="right"/>
            </w:pPr>
            <w:r>
              <w:t>Ударные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4C6B" w14:textId="77777777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029822D4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ED8F" w14:textId="77777777" w:rsidR="00C66CA1" w:rsidRDefault="00C66CA1">
            <w:pPr>
              <w:suppressAutoHyphens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Инструменты народного оркестра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777F" w14:textId="5A8C83E3" w:rsidR="00C66CA1" w:rsidRPr="000D552A" w:rsidRDefault="00C66CA1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66CA1" w14:paraId="3188DBC1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C767" w14:textId="77777777" w:rsidR="00C66CA1" w:rsidRDefault="00C66CA1">
            <w:pPr>
              <w:suppressAutoHyphens/>
              <w:jc w:val="right"/>
            </w:pPr>
            <w: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096" w14:textId="10F76D9D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6DFF9E30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CF9" w14:textId="77777777" w:rsidR="00C66CA1" w:rsidRDefault="00C66CA1">
            <w:pPr>
              <w:suppressAutoHyphens/>
              <w:jc w:val="right"/>
            </w:pPr>
            <w:r>
              <w:t>домра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FB2" w14:textId="0A91C462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2B5CE253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F11" w14:textId="69389DD8" w:rsidR="00C66CA1" w:rsidRDefault="00C66CA1">
            <w:pPr>
              <w:suppressAutoHyphens/>
              <w:jc w:val="right"/>
            </w:pPr>
            <w:r>
              <w:t>балалайка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6ABE" w14:textId="6FFE3B3E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1ED2D0D3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55C2" w14:textId="77777777" w:rsidR="00C66CA1" w:rsidRDefault="00C66CA1">
            <w:pPr>
              <w:suppressAutoHyphens/>
              <w:jc w:val="right"/>
            </w:pPr>
            <w: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184" w14:textId="6FA1B715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778B4C93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EE9" w14:textId="77777777" w:rsidR="00C66CA1" w:rsidRDefault="00C66CA1">
            <w:pPr>
              <w:suppressAutoHyphens/>
              <w:jc w:val="right"/>
            </w:pPr>
            <w:r>
              <w:t xml:space="preserve">аккордеон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339" w14:textId="36A52A84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49832B37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A6D4" w14:textId="77777777" w:rsidR="00C66CA1" w:rsidRDefault="00C66CA1">
            <w:pPr>
              <w:suppressAutoHyphens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Национальные инструменты народного оркестра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DD93" w14:textId="3BE8C881" w:rsidR="00C66CA1" w:rsidRDefault="00C66CA1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66CA1" w14:paraId="1300A751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EE9" w14:textId="77777777" w:rsidR="00C66CA1" w:rsidRDefault="00C66CA1">
            <w:pPr>
              <w:suppressAutoHyphens/>
              <w:jc w:val="right"/>
            </w:pPr>
            <w: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9FF" w14:textId="185518C4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3C6803F8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370" w14:textId="77777777" w:rsidR="00C66CA1" w:rsidRDefault="00C66CA1">
            <w:pPr>
              <w:suppressAutoHyphens/>
              <w:jc w:val="right"/>
            </w:pPr>
            <w:r>
              <w:t>курай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E54" w14:textId="0C5A2319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0F518321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0BF2" w14:textId="77777777" w:rsidR="00C66CA1" w:rsidRDefault="00C66CA1">
            <w:pPr>
              <w:suppressAutoHyphens/>
              <w:jc w:val="right"/>
            </w:pPr>
            <w:proofErr w:type="spellStart"/>
            <w:r>
              <w:t>думбра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E5C" w14:textId="64270827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2E352C6D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3D37" w14:textId="77777777" w:rsidR="00C66CA1" w:rsidRDefault="00C66CA1">
            <w:pPr>
              <w:suppressAutoHyphens/>
              <w:jc w:val="right"/>
            </w:pPr>
            <w:proofErr w:type="spellStart"/>
            <w:r>
              <w:t>Кыл-кубыз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319D" w14:textId="7BBBE7DA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46310CBA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F90" w14:textId="77777777" w:rsidR="00C66CA1" w:rsidRDefault="00C66CA1">
            <w:pPr>
              <w:suppressAutoHyphens/>
              <w:jc w:val="right"/>
              <w:rPr>
                <w:b/>
              </w:rPr>
            </w:pPr>
          </w:p>
          <w:p w14:paraId="22BFE978" w14:textId="77777777" w:rsidR="00C66CA1" w:rsidRDefault="00C66CA1">
            <w:pPr>
              <w:suppressAutoHyphens/>
            </w:pPr>
            <w:r>
              <w:rPr>
                <w:b/>
              </w:rPr>
              <w:t>53.02.02 «Музыкальное искусство эстрады» по видам: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87C" w14:textId="10F7CF17" w:rsidR="00C66CA1" w:rsidRDefault="00C66CA1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66CA1" w14:paraId="6870181C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0646" w14:textId="77777777" w:rsidR="00C66CA1" w:rsidRDefault="00C66CA1">
            <w:pPr>
              <w:suppressAutoHyphens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Инструменты эстрадного оркестра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88F1" w14:textId="4F613956" w:rsidR="00C66CA1" w:rsidRDefault="00C66CA1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66CA1" w14:paraId="7DF57C6F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04D" w14:textId="77777777" w:rsidR="00C66CA1" w:rsidRDefault="00C66CA1">
            <w:pPr>
              <w:suppressAutoHyphens/>
              <w:jc w:val="right"/>
            </w:pPr>
            <w:r>
              <w:t>саксофон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38E" w14:textId="35CBD53B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79A71E4B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B605" w14:textId="77777777" w:rsidR="00C66CA1" w:rsidRDefault="00C66CA1">
            <w:pPr>
              <w:suppressAutoHyphens/>
              <w:jc w:val="right"/>
            </w:pPr>
            <w: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B5DC" w14:textId="6A3FD504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7189F55B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1238" w14:textId="77777777" w:rsidR="00C66CA1" w:rsidRDefault="00C66CA1">
            <w:pPr>
              <w:suppressAutoHyphens/>
              <w:jc w:val="right"/>
            </w:pPr>
            <w:r>
              <w:t>тромбон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245" w14:textId="679E53AB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35971027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8DEE" w14:textId="77777777" w:rsidR="00C66CA1" w:rsidRDefault="00C66CA1">
            <w:pPr>
              <w:suppressAutoHyphens/>
              <w:jc w:val="right"/>
            </w:pPr>
            <w: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D6A1" w14:textId="131BEB6F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3E1B376B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818E" w14:textId="77777777" w:rsidR="00C66CA1" w:rsidRDefault="00C66CA1">
            <w:pPr>
              <w:suppressAutoHyphens/>
              <w:jc w:val="right"/>
            </w:pPr>
            <w:r>
              <w:lastRenderedPageBreak/>
              <w:t>Бас-гитара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92D" w14:textId="5E6C9AD1" w:rsidR="00C66CA1" w:rsidRDefault="00C66CA1">
            <w:pPr>
              <w:suppressAutoHyphens/>
              <w:jc w:val="center"/>
            </w:pPr>
          </w:p>
        </w:tc>
      </w:tr>
      <w:tr w:rsidR="00C66CA1" w14:paraId="65453BBC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D984" w14:textId="1C88D57E" w:rsidR="00C66CA1" w:rsidRDefault="00C66CA1">
            <w:pPr>
              <w:suppressAutoHyphens/>
              <w:jc w:val="right"/>
            </w:pPr>
            <w:r>
              <w:t>Ударные: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809" w14:textId="127F42A6" w:rsidR="00C66CA1" w:rsidRDefault="00C66CA1">
            <w:pPr>
              <w:suppressAutoHyphens/>
              <w:jc w:val="center"/>
              <w:rPr>
                <w:i/>
              </w:rPr>
            </w:pPr>
          </w:p>
        </w:tc>
      </w:tr>
      <w:tr w:rsidR="00C66CA1" w14:paraId="083AF6B5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865F" w14:textId="77777777" w:rsidR="00C66CA1" w:rsidRDefault="00C66CA1">
            <w:pPr>
              <w:suppressAutoHyphens/>
              <w:jc w:val="right"/>
            </w:pPr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3A5" w14:textId="6046D03B" w:rsidR="00C66CA1" w:rsidRDefault="00C66CA1">
            <w:pPr>
              <w:suppressAutoHyphens/>
              <w:jc w:val="center"/>
            </w:pPr>
          </w:p>
        </w:tc>
      </w:tr>
      <w:tr w:rsidR="00C66CA1" w14:paraId="76FAD361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FD7" w14:textId="77777777" w:rsidR="00C66CA1" w:rsidRDefault="00C66CA1">
            <w:pPr>
              <w:suppressAutoHyphens/>
              <w:jc w:val="right"/>
            </w:pPr>
            <w:r>
              <w:t>контрабас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CE2" w14:textId="5CE6946E" w:rsidR="00C66CA1" w:rsidRDefault="00C66CA1">
            <w:pPr>
              <w:suppressAutoHyphens/>
              <w:jc w:val="center"/>
            </w:pPr>
          </w:p>
        </w:tc>
      </w:tr>
      <w:tr w:rsidR="00C66CA1" w14:paraId="1F3452BF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2521" w14:textId="77777777" w:rsidR="00C66CA1" w:rsidRDefault="00C66CA1">
            <w:pPr>
              <w:suppressAutoHyphens/>
              <w:jc w:val="right"/>
            </w:pPr>
            <w:r>
              <w:t>синтезатор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2441" w14:textId="5AE88AC0" w:rsidR="00C66CA1" w:rsidRDefault="00C66CA1">
            <w:pPr>
              <w:suppressAutoHyphens/>
              <w:jc w:val="center"/>
            </w:pPr>
          </w:p>
        </w:tc>
      </w:tr>
      <w:tr w:rsidR="00C66CA1" w14:paraId="51306FED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3BF5" w14:textId="77777777" w:rsidR="00C66CA1" w:rsidRDefault="00C66CA1">
            <w:pPr>
              <w:suppressAutoHyphens/>
              <w:jc w:val="right"/>
            </w:pPr>
            <w:proofErr w:type="gramStart"/>
            <w:r>
              <w:t>Электро-гитара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649" w14:textId="75A7A0FF" w:rsidR="00C66CA1" w:rsidRDefault="00C66CA1">
            <w:pPr>
              <w:suppressAutoHyphens/>
              <w:jc w:val="center"/>
            </w:pPr>
          </w:p>
        </w:tc>
      </w:tr>
      <w:tr w:rsidR="00C66CA1" w14:paraId="5B6AA944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A9AB" w14:textId="77777777" w:rsidR="00C66CA1" w:rsidRDefault="00C66CA1">
            <w:pPr>
              <w:suppressAutoHyphens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Эстрадное пение: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567" w14:textId="0F931688" w:rsidR="00C66CA1" w:rsidRDefault="00C66CA1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66CA1" w14:paraId="56A9FA0B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0B4" w14:textId="4872FDAB" w:rsidR="00C66CA1" w:rsidRDefault="00C66CA1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B8D" w14:textId="59C069B4" w:rsidR="00C66CA1" w:rsidRDefault="00C66CA1">
            <w:pPr>
              <w:suppressAutoHyphens/>
              <w:jc w:val="center"/>
              <w:rPr>
                <w:b/>
                <w:bCs/>
                <w:i/>
              </w:rPr>
            </w:pPr>
          </w:p>
        </w:tc>
      </w:tr>
      <w:tr w:rsidR="00C66CA1" w14:paraId="5158C492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098" w14:textId="77777777" w:rsidR="00C66CA1" w:rsidRDefault="00C66CA1">
            <w:pPr>
              <w:suppressAutoHyphens/>
              <w:jc w:val="right"/>
              <w:rPr>
                <w:b/>
                <w:bCs/>
              </w:rPr>
            </w:pPr>
          </w:p>
          <w:p w14:paraId="278896F0" w14:textId="77777777" w:rsidR="00C66CA1" w:rsidRDefault="00C66CA1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53.02.05 «Сольное и хоровое народное пение» по виду: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85C" w14:textId="78AB287C" w:rsidR="00C66CA1" w:rsidRDefault="00C66CA1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66CA1" w14:paraId="03ACEDFA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FFF6" w14:textId="04DFE60B" w:rsidR="00C66CA1" w:rsidRDefault="00C66CA1">
            <w:pPr>
              <w:suppressAutoHyphens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Сольное: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1ED" w14:textId="388730FD" w:rsidR="00C66CA1" w:rsidRDefault="00C66CA1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66CA1" w14:paraId="3BAE6935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F70" w14:textId="77777777" w:rsidR="00C66CA1" w:rsidRDefault="00C66CA1">
            <w:pPr>
              <w:suppressAutoHyphens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Хоровое: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754" w14:textId="356F1DF2" w:rsidR="00C66CA1" w:rsidRDefault="00C66CA1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66CA1" w14:paraId="283C5235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3B1" w14:textId="77777777" w:rsidR="00C66CA1" w:rsidRDefault="00C66CA1">
            <w:pPr>
              <w:suppressAutoHyphens/>
              <w:jc w:val="right"/>
              <w:rPr>
                <w:b/>
                <w:bCs/>
              </w:rPr>
            </w:pPr>
          </w:p>
          <w:p w14:paraId="7EBF942E" w14:textId="77777777" w:rsidR="00C66CA1" w:rsidRDefault="00C66CA1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53.02.06 «Хоровое дирижирование»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279" w14:textId="01649BBC" w:rsidR="00C66CA1" w:rsidRPr="005B2253" w:rsidRDefault="00C66CA1">
            <w:pPr>
              <w:suppressAutoHyphen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C66CA1" w14:paraId="4CE40333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B34" w14:textId="77777777" w:rsidR="00C66CA1" w:rsidRDefault="00C66CA1">
            <w:pPr>
              <w:suppressAutoHyphens/>
              <w:jc w:val="right"/>
              <w:rPr>
                <w:b/>
                <w:bCs/>
              </w:rPr>
            </w:pPr>
          </w:p>
          <w:p w14:paraId="542B1C76" w14:textId="77777777" w:rsidR="00C66CA1" w:rsidRDefault="00C66CA1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53.02.07 «Теория музыки»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BB27" w14:textId="0E1FACE2" w:rsidR="00C66CA1" w:rsidRPr="005B2253" w:rsidRDefault="00C66CA1">
            <w:pPr>
              <w:suppressAutoHyphen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C66CA1" w14:paraId="521F8233" w14:textId="77777777" w:rsidTr="00C66CA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A686" w14:textId="77777777" w:rsidR="00C66CA1" w:rsidRDefault="00C66CA1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B34" w14:textId="59E30737" w:rsidR="00C66CA1" w:rsidRDefault="00C66CA1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14:paraId="1DD2CE3F" w14:textId="77777777" w:rsidR="00F96532" w:rsidRDefault="00F96532" w:rsidP="00F96532">
      <w:pPr>
        <w:suppressAutoHyphens/>
        <w:ind w:firstLine="708"/>
        <w:rPr>
          <w:b/>
          <w:bCs/>
        </w:rPr>
      </w:pPr>
    </w:p>
    <w:p w14:paraId="6DCD9656" w14:textId="65760E75" w:rsidR="000D2FD9" w:rsidRDefault="000D2FD9"/>
    <w:p w14:paraId="7D1590EA" w14:textId="3F656F39" w:rsidR="00332365" w:rsidRDefault="00332365"/>
    <w:p w14:paraId="3168AE42" w14:textId="17F1D792" w:rsidR="00332365" w:rsidRDefault="00332365"/>
    <w:p w14:paraId="33E7BB5B" w14:textId="5C0B5831" w:rsidR="00332365" w:rsidRDefault="00332365"/>
    <w:p w14:paraId="3A432A3D" w14:textId="3DB84937" w:rsidR="00332365" w:rsidRDefault="00332365"/>
    <w:p w14:paraId="61DDA1C3" w14:textId="0E93AD6E" w:rsidR="00332365" w:rsidRDefault="00332365"/>
    <w:p w14:paraId="5271048A" w14:textId="54C80915" w:rsidR="00332365" w:rsidRDefault="00332365"/>
    <w:p w14:paraId="19115A80" w14:textId="49C99B3E" w:rsidR="00332365" w:rsidRDefault="00332365"/>
    <w:p w14:paraId="565582F2" w14:textId="298D6D8F" w:rsidR="00332365" w:rsidRDefault="00332365"/>
    <w:p w14:paraId="31B0D327" w14:textId="67A14E97" w:rsidR="00332365" w:rsidRDefault="00332365"/>
    <w:p w14:paraId="3250E560" w14:textId="33CAE221" w:rsidR="00332365" w:rsidRDefault="00332365"/>
    <w:p w14:paraId="0951EBD3" w14:textId="26D0BD58" w:rsidR="00332365" w:rsidRDefault="00332365"/>
    <w:p w14:paraId="30FC9B95" w14:textId="65E968F6" w:rsidR="00332365" w:rsidRDefault="00332365"/>
    <w:p w14:paraId="466C8A4C" w14:textId="77777777" w:rsidR="00332365" w:rsidRDefault="00332365"/>
    <w:p w14:paraId="1413FC75" w14:textId="5DC8D70A" w:rsidR="00332365" w:rsidRDefault="00332365"/>
    <w:sectPr w:rsidR="0033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D9"/>
    <w:rsid w:val="00056D95"/>
    <w:rsid w:val="000D2FD9"/>
    <w:rsid w:val="000D552A"/>
    <w:rsid w:val="00230448"/>
    <w:rsid w:val="00251264"/>
    <w:rsid w:val="00332365"/>
    <w:rsid w:val="005B2253"/>
    <w:rsid w:val="008653B5"/>
    <w:rsid w:val="00885191"/>
    <w:rsid w:val="00905C85"/>
    <w:rsid w:val="009076A7"/>
    <w:rsid w:val="00947EEA"/>
    <w:rsid w:val="009B0EA8"/>
    <w:rsid w:val="00AA5EDF"/>
    <w:rsid w:val="00C66CA1"/>
    <w:rsid w:val="00D7572F"/>
    <w:rsid w:val="00DD6970"/>
    <w:rsid w:val="00EE5242"/>
    <w:rsid w:val="00F42043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AB9E"/>
  <w15:chartTrackingRefBased/>
  <w15:docId w15:val="{109B2E17-54F9-419A-BEAF-BA73869E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15</cp:revision>
  <cp:lastPrinted>2022-09-06T05:56:00Z</cp:lastPrinted>
  <dcterms:created xsi:type="dcterms:W3CDTF">2022-09-02T12:42:00Z</dcterms:created>
  <dcterms:modified xsi:type="dcterms:W3CDTF">2024-04-01T07:48:00Z</dcterms:modified>
</cp:coreProperties>
</file>