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A20A" w14:textId="77777777" w:rsidR="006E17A4" w:rsidRDefault="006E17A4" w:rsidP="006E17A4">
      <w:pPr>
        <w:ind w:left="360"/>
        <w:jc w:val="center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ГБПОУ РБ Салаватский   музыкальный   колледж</w:t>
      </w:r>
    </w:p>
    <w:p w14:paraId="331D3EB6" w14:textId="77777777" w:rsidR="006E17A4" w:rsidRPr="00D85299" w:rsidRDefault="006E17A4" w:rsidP="006E17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Зональное методическое объединение</w:t>
      </w:r>
    </w:p>
    <w:p w14:paraId="03FBA74F" w14:textId="77777777" w:rsidR="006E17A4" w:rsidRPr="00D85299" w:rsidRDefault="006E17A4" w:rsidP="006E17A4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ПОЛОЖЕНИЕ</w:t>
      </w:r>
    </w:p>
    <w:p w14:paraId="684E3759" w14:textId="77777777" w:rsidR="006E17A4" w:rsidRPr="000B0C46" w:rsidRDefault="006E17A4" w:rsidP="000B0C46">
      <w:pPr>
        <w:spacing w:line="360" w:lineRule="auto"/>
        <w:ind w:left="360"/>
        <w:jc w:val="center"/>
        <w:rPr>
          <w:sz w:val="24"/>
          <w:szCs w:val="24"/>
        </w:rPr>
      </w:pPr>
      <w:r w:rsidRPr="000B0C46">
        <w:rPr>
          <w:sz w:val="24"/>
          <w:szCs w:val="24"/>
        </w:rPr>
        <w:t>о Зональном конкурсе среди выпускников детских музыкальных школ</w:t>
      </w:r>
    </w:p>
    <w:p w14:paraId="1BAE2D46" w14:textId="422A1363" w:rsidR="006E17A4" w:rsidRPr="000B0C46" w:rsidRDefault="006E17A4" w:rsidP="000B0C46">
      <w:pPr>
        <w:spacing w:line="360" w:lineRule="auto"/>
        <w:ind w:left="360"/>
        <w:jc w:val="center"/>
        <w:rPr>
          <w:sz w:val="24"/>
          <w:szCs w:val="24"/>
        </w:rPr>
      </w:pPr>
      <w:r w:rsidRPr="000B0C46">
        <w:rPr>
          <w:sz w:val="24"/>
          <w:szCs w:val="24"/>
        </w:rPr>
        <w:t>и школ искусств в рамках проведения «Дней абитуриента»</w:t>
      </w:r>
      <w:r w:rsidR="000B0C46" w:rsidRPr="000B0C46">
        <w:rPr>
          <w:sz w:val="24"/>
          <w:szCs w:val="24"/>
        </w:rPr>
        <w:t>, посвященного Году педагога и наставника</w:t>
      </w:r>
    </w:p>
    <w:p w14:paraId="040B850A" w14:textId="77777777" w:rsidR="006E17A4" w:rsidRPr="000B0C46" w:rsidRDefault="006E17A4" w:rsidP="000B0C46">
      <w:pPr>
        <w:spacing w:line="360" w:lineRule="auto"/>
        <w:ind w:left="360"/>
        <w:jc w:val="center"/>
        <w:rPr>
          <w:sz w:val="24"/>
          <w:szCs w:val="24"/>
        </w:rPr>
      </w:pPr>
      <w:r w:rsidRPr="000B0C46">
        <w:rPr>
          <w:sz w:val="24"/>
          <w:szCs w:val="24"/>
        </w:rPr>
        <w:t>апрель 2023 г.</w:t>
      </w:r>
    </w:p>
    <w:p w14:paraId="48FB835C" w14:textId="77777777" w:rsidR="006E17A4" w:rsidRPr="0086050F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1. Цели и задачи</w:t>
      </w:r>
    </w:p>
    <w:p w14:paraId="73EB3922" w14:textId="791180C1" w:rsidR="006E17A4" w:rsidRPr="00D85299" w:rsidRDefault="006E17A4" w:rsidP="000B0C46">
      <w:pPr>
        <w:spacing w:line="360" w:lineRule="auto"/>
        <w:ind w:left="284" w:hanging="568"/>
        <w:jc w:val="both"/>
        <w:rPr>
          <w:sz w:val="28"/>
          <w:szCs w:val="28"/>
        </w:rPr>
      </w:pPr>
      <w:r w:rsidRPr="00D85299">
        <w:rPr>
          <w:sz w:val="28"/>
          <w:szCs w:val="28"/>
        </w:rPr>
        <w:t xml:space="preserve">         Цель конкурса состоит в расширении возможностей творческого </w:t>
      </w:r>
      <w:r w:rsidR="000B0C46">
        <w:rPr>
          <w:sz w:val="28"/>
          <w:szCs w:val="28"/>
        </w:rPr>
        <w:t xml:space="preserve">                  </w:t>
      </w:r>
      <w:r w:rsidRPr="00D85299">
        <w:rPr>
          <w:sz w:val="28"/>
          <w:szCs w:val="28"/>
        </w:rPr>
        <w:t>становления талантливых юных исполнителей.</w:t>
      </w:r>
    </w:p>
    <w:p w14:paraId="21FBCFF4" w14:textId="77777777" w:rsidR="006E17A4" w:rsidRPr="00D85299" w:rsidRDefault="006E17A4" w:rsidP="000B0C46">
      <w:pPr>
        <w:spacing w:line="360" w:lineRule="auto"/>
        <w:ind w:left="-284"/>
        <w:jc w:val="both"/>
        <w:rPr>
          <w:sz w:val="28"/>
          <w:szCs w:val="28"/>
        </w:rPr>
      </w:pPr>
      <w:r w:rsidRPr="00D85299">
        <w:rPr>
          <w:sz w:val="28"/>
          <w:szCs w:val="28"/>
        </w:rPr>
        <w:t xml:space="preserve">         Задачами конкурса являются:</w:t>
      </w:r>
    </w:p>
    <w:p w14:paraId="54658E31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повышение исполнительского уровня учащихся ДМШ, ДШИ, Центра искусств;</w:t>
      </w:r>
    </w:p>
    <w:p w14:paraId="570CE3BD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совершенствование исполнительского мастерства учащихся;</w:t>
      </w:r>
    </w:p>
    <w:p w14:paraId="24899FC1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выявление талантливых учащихся;</w:t>
      </w:r>
    </w:p>
    <w:p w14:paraId="4EC27DA3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обмен опытом преподавателей по вопросам профессиональной подготовки учащихся;</w:t>
      </w:r>
    </w:p>
    <w:p w14:paraId="165ABDD8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популяризация среди учащихся школ инструментального исполнительства;</w:t>
      </w:r>
    </w:p>
    <w:p w14:paraId="3231C2F7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-профориентационная беседа с конкурсантами, консультации по музыкально-теоретическим дисциплинам.</w:t>
      </w:r>
    </w:p>
    <w:p w14:paraId="3A1139C0" w14:textId="7118E792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D85299">
        <w:rPr>
          <w:b/>
          <w:sz w:val="28"/>
          <w:szCs w:val="28"/>
        </w:rPr>
        <w:t xml:space="preserve">  Конкурс проводится по номинациям:</w:t>
      </w:r>
    </w:p>
    <w:p w14:paraId="41E1412F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фортепиано</w:t>
      </w:r>
    </w:p>
    <w:p w14:paraId="798E7805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струнные инструменты</w:t>
      </w:r>
    </w:p>
    <w:p w14:paraId="699F50C0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духовые и ударные инструменты</w:t>
      </w:r>
    </w:p>
    <w:p w14:paraId="1FE9B62F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народные инструменты</w:t>
      </w:r>
    </w:p>
    <w:p w14:paraId="63FEFA25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башкирские народные инструменты</w:t>
      </w:r>
    </w:p>
    <w:p w14:paraId="47CF4BD0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 xml:space="preserve">-  народное пение </w:t>
      </w:r>
    </w:p>
    <w:p w14:paraId="769C3364" w14:textId="77777777" w:rsidR="006E17A4" w:rsidRPr="000B0C46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0B0C46">
        <w:rPr>
          <w:b/>
          <w:sz w:val="28"/>
          <w:szCs w:val="28"/>
        </w:rPr>
        <w:t>2. Условия и порядок проведения конкурса.</w:t>
      </w:r>
    </w:p>
    <w:p w14:paraId="616C7272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Сроки проведения - конкурс проводится с 11-14 апреля 2023 г.</w:t>
      </w:r>
    </w:p>
    <w:p w14:paraId="186F67A4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lastRenderedPageBreak/>
        <w:t xml:space="preserve">К участию в конкурсе допускаются учащиеся ДМШ, ДШИ 7-8 классов (фортепиано, струнные, духовые) и 5-6 классов (народные, башкирские)  </w:t>
      </w:r>
    </w:p>
    <w:p w14:paraId="04E7CB75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Прослушивание конкурсантов проводится раздельно по всем видам музыкальных инструментов. </w:t>
      </w:r>
    </w:p>
    <w:p w14:paraId="4B7508EA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b/>
          <w:sz w:val="28"/>
          <w:szCs w:val="28"/>
        </w:rPr>
        <w:t xml:space="preserve"> </w:t>
      </w:r>
      <w:r w:rsidRPr="00D85299">
        <w:rPr>
          <w:b/>
          <w:sz w:val="28"/>
          <w:szCs w:val="28"/>
          <w:lang w:val="en-US"/>
        </w:rPr>
        <w:t>I</w:t>
      </w:r>
      <w:r w:rsidRPr="00D85299">
        <w:rPr>
          <w:b/>
          <w:sz w:val="28"/>
          <w:szCs w:val="28"/>
        </w:rPr>
        <w:t xml:space="preserve"> тур</w:t>
      </w:r>
      <w:r w:rsidRPr="00D85299">
        <w:rPr>
          <w:sz w:val="28"/>
          <w:szCs w:val="28"/>
        </w:rPr>
        <w:t xml:space="preserve"> (отборочный) проводится на местах, </w:t>
      </w:r>
      <w:r w:rsidRPr="00D85299">
        <w:rPr>
          <w:b/>
          <w:sz w:val="28"/>
          <w:szCs w:val="28"/>
          <w:lang w:val="en-US"/>
        </w:rPr>
        <w:t>II</w:t>
      </w:r>
      <w:r w:rsidRPr="00D85299">
        <w:rPr>
          <w:b/>
          <w:sz w:val="28"/>
          <w:szCs w:val="28"/>
        </w:rPr>
        <w:t xml:space="preserve"> тур</w:t>
      </w:r>
      <w:r w:rsidRPr="00D85299">
        <w:rPr>
          <w:sz w:val="28"/>
          <w:szCs w:val="28"/>
        </w:rPr>
        <w:t xml:space="preserve"> в </w:t>
      </w:r>
      <w:proofErr w:type="spellStart"/>
      <w:r w:rsidRPr="00D85299">
        <w:rPr>
          <w:sz w:val="28"/>
          <w:szCs w:val="28"/>
        </w:rPr>
        <w:t>Салават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музыкальном колледже. </w:t>
      </w:r>
      <w:r w:rsidRPr="00D85299">
        <w:rPr>
          <w:sz w:val="28"/>
          <w:szCs w:val="28"/>
        </w:rPr>
        <w:t>Порядок выступления устанавливается списком. Последовательность исполнения программы – по желанию конкурсанта. Конкурсная программа исполняется наизусть.</w:t>
      </w:r>
    </w:p>
    <w:p w14:paraId="63E3E8CD" w14:textId="77777777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Для участия в конкурсе необходимо предоставить:</w:t>
      </w:r>
    </w:p>
    <w:p w14:paraId="3966DA9D" w14:textId="77777777" w:rsidR="006E17A4" w:rsidRPr="0025121B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заявку (по образцу Приложение№ 1)</w:t>
      </w:r>
      <w:r w:rsidRPr="00D85299">
        <w:rPr>
          <w:b/>
          <w:sz w:val="28"/>
          <w:szCs w:val="28"/>
        </w:rPr>
        <w:t xml:space="preserve"> </w:t>
      </w:r>
      <w:r w:rsidRPr="00D85299">
        <w:rPr>
          <w:sz w:val="28"/>
          <w:szCs w:val="28"/>
        </w:rPr>
        <w:t>с точным указанием программы, хронометража, личные данные участника преподавателя и концертмейстера указываются полностью;</w:t>
      </w:r>
    </w:p>
    <w:p w14:paraId="39DD8038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изменения в программе, указанной в заявке, после поступления ее в оргкомитет не допускаются.</w:t>
      </w:r>
    </w:p>
    <w:p w14:paraId="018CAD41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Для участия в конкурсе конкурсант вносит организационный взнос в размере 500 руб., который оплачивается в кассе колледжа по прибытию до начала конкурса.</w:t>
      </w:r>
    </w:p>
    <w:p w14:paraId="0CDF3FFA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 xml:space="preserve">Заявки   для участия в конкурсе присылать до 31.03.2023 г. на электронный адрес </w:t>
      </w:r>
      <w:hyperlink r:id="rId4" w:history="1">
        <w:r w:rsidRPr="000B0C46">
          <w:rPr>
            <w:rStyle w:val="a3"/>
            <w:sz w:val="28"/>
            <w:szCs w:val="28"/>
            <w:lang w:val="en-US"/>
          </w:rPr>
          <w:t>metod</w:t>
        </w:r>
        <w:r w:rsidRPr="000B0C46">
          <w:rPr>
            <w:rStyle w:val="a3"/>
            <w:sz w:val="28"/>
            <w:szCs w:val="28"/>
          </w:rPr>
          <w:t>.</w:t>
        </w:r>
        <w:r w:rsidRPr="000B0C46">
          <w:rPr>
            <w:rStyle w:val="a3"/>
            <w:sz w:val="28"/>
            <w:szCs w:val="28"/>
            <w:lang w:val="en-US"/>
          </w:rPr>
          <w:t>muzuch</w:t>
        </w:r>
        <w:r w:rsidRPr="000B0C46">
          <w:rPr>
            <w:rStyle w:val="a3"/>
            <w:sz w:val="28"/>
            <w:szCs w:val="28"/>
          </w:rPr>
          <w:t>@</w:t>
        </w:r>
        <w:r w:rsidRPr="000B0C46">
          <w:rPr>
            <w:rStyle w:val="a3"/>
            <w:sz w:val="28"/>
            <w:szCs w:val="28"/>
            <w:lang w:val="en-US"/>
          </w:rPr>
          <w:t>mail</w:t>
        </w:r>
        <w:r w:rsidRPr="000B0C46">
          <w:rPr>
            <w:rStyle w:val="a3"/>
            <w:sz w:val="28"/>
            <w:szCs w:val="28"/>
          </w:rPr>
          <w:t>.</w:t>
        </w:r>
        <w:proofErr w:type="spellStart"/>
        <w:r w:rsidRPr="000B0C4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B0C46">
        <w:rPr>
          <w:sz w:val="28"/>
          <w:szCs w:val="28"/>
        </w:rPr>
        <w:t xml:space="preserve"> методисту Султанбековой Екатерине Валерьевне. Заявки присланные позднее рассматриваться не будут.</w:t>
      </w:r>
    </w:p>
    <w:p w14:paraId="6BA6177C" w14:textId="7385C7EA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5299">
        <w:rPr>
          <w:sz w:val="28"/>
          <w:szCs w:val="28"/>
        </w:rPr>
        <w:t xml:space="preserve">  </w:t>
      </w:r>
      <w:r w:rsidRPr="00D85299">
        <w:rPr>
          <w:b/>
          <w:sz w:val="28"/>
          <w:szCs w:val="28"/>
        </w:rPr>
        <w:t>Жюри конкурса.</w:t>
      </w:r>
    </w:p>
    <w:p w14:paraId="5DDFE831" w14:textId="77777777" w:rsidR="006E17A4" w:rsidRPr="00D85299" w:rsidRDefault="006E17A4" w:rsidP="000B0C46">
      <w:pPr>
        <w:spacing w:line="360" w:lineRule="auto"/>
        <w:ind w:left="426" w:firstLine="348"/>
        <w:rPr>
          <w:sz w:val="28"/>
          <w:szCs w:val="28"/>
        </w:rPr>
      </w:pPr>
      <w:r w:rsidRPr="00D85299">
        <w:rPr>
          <w:sz w:val="28"/>
          <w:szCs w:val="28"/>
        </w:rPr>
        <w:t xml:space="preserve">В состав жюри входят ведущие преподаватели Салаватского музыкального колледжа, которые оценивают выступления участников конкурса по </w:t>
      </w:r>
      <w:r>
        <w:rPr>
          <w:sz w:val="28"/>
          <w:szCs w:val="28"/>
        </w:rPr>
        <w:t>10</w:t>
      </w:r>
      <w:r w:rsidRPr="00D85299">
        <w:rPr>
          <w:sz w:val="28"/>
          <w:szCs w:val="28"/>
        </w:rPr>
        <w:t xml:space="preserve">-ти бальной системе в каждой номинации. </w:t>
      </w:r>
    </w:p>
    <w:p w14:paraId="71DB96DC" w14:textId="77777777" w:rsidR="006E17A4" w:rsidRPr="00D85299" w:rsidRDefault="006E17A4" w:rsidP="000B0C46">
      <w:pPr>
        <w:spacing w:line="360" w:lineRule="auto"/>
        <w:ind w:left="426"/>
        <w:rPr>
          <w:sz w:val="28"/>
          <w:szCs w:val="28"/>
        </w:rPr>
      </w:pPr>
      <w:r w:rsidRPr="00D85299">
        <w:rPr>
          <w:sz w:val="28"/>
          <w:szCs w:val="28"/>
        </w:rPr>
        <w:tab/>
        <w:t>Решение жюри окончательно и пересмотру не подлежит. В случае, если член жюри является преподавателем или консультантом участника конкурса, то он не участвует в оценивании этого участника.</w:t>
      </w:r>
    </w:p>
    <w:p w14:paraId="103767D1" w14:textId="77777777" w:rsidR="006E17A4" w:rsidRPr="00D85299" w:rsidRDefault="006E17A4" w:rsidP="000B0C46">
      <w:pPr>
        <w:spacing w:line="360" w:lineRule="auto"/>
        <w:ind w:left="426"/>
        <w:rPr>
          <w:sz w:val="28"/>
          <w:szCs w:val="28"/>
        </w:rPr>
      </w:pPr>
      <w:r w:rsidRPr="00D85299">
        <w:rPr>
          <w:sz w:val="28"/>
          <w:szCs w:val="28"/>
        </w:rPr>
        <w:t xml:space="preserve">  </w:t>
      </w:r>
      <w:r w:rsidRPr="00D85299">
        <w:rPr>
          <w:b/>
          <w:sz w:val="28"/>
          <w:szCs w:val="28"/>
        </w:rPr>
        <w:t>Жюри имеет право</w:t>
      </w:r>
      <w:r w:rsidRPr="00D85299">
        <w:rPr>
          <w:sz w:val="28"/>
          <w:szCs w:val="28"/>
        </w:rPr>
        <w:t>:</w:t>
      </w:r>
    </w:p>
    <w:p w14:paraId="38967400" w14:textId="77777777" w:rsidR="006E17A4" w:rsidRPr="00D85299" w:rsidRDefault="006E17A4" w:rsidP="000B0C46">
      <w:pPr>
        <w:spacing w:line="360" w:lineRule="auto"/>
        <w:ind w:left="426"/>
        <w:rPr>
          <w:sz w:val="28"/>
          <w:szCs w:val="28"/>
        </w:rPr>
      </w:pPr>
      <w:r w:rsidRPr="00D8529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85299">
        <w:rPr>
          <w:sz w:val="28"/>
          <w:szCs w:val="28"/>
        </w:rPr>
        <w:t xml:space="preserve"> присуждать не все премии</w:t>
      </w:r>
    </w:p>
    <w:p w14:paraId="7EECEAE1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lastRenderedPageBreak/>
        <w:t>-  делить премии между участниками</w:t>
      </w:r>
    </w:p>
    <w:p w14:paraId="61FBB37F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 присуждать дипломы лучшим концертмейстерам</w:t>
      </w:r>
    </w:p>
    <w:p w14:paraId="1021EF6C" w14:textId="77777777" w:rsidR="006E17A4" w:rsidRPr="00D85299" w:rsidRDefault="006E17A4" w:rsidP="006E17A4">
      <w:pPr>
        <w:spacing w:line="360" w:lineRule="auto"/>
        <w:ind w:left="360" w:firstLine="348"/>
        <w:rPr>
          <w:sz w:val="28"/>
          <w:szCs w:val="28"/>
        </w:rPr>
      </w:pPr>
      <w:r w:rsidRPr="00D85299">
        <w:rPr>
          <w:sz w:val="28"/>
          <w:szCs w:val="28"/>
        </w:rPr>
        <w:t>По каждой номинации</w:t>
      </w:r>
      <w:r>
        <w:rPr>
          <w:sz w:val="28"/>
          <w:szCs w:val="28"/>
        </w:rPr>
        <w:t xml:space="preserve"> </w:t>
      </w:r>
      <w:r w:rsidRPr="00D85299">
        <w:rPr>
          <w:sz w:val="28"/>
          <w:szCs w:val="28"/>
        </w:rPr>
        <w:t xml:space="preserve">конкурсантам, занявшим </w:t>
      </w:r>
      <w:r w:rsidRPr="00D85299">
        <w:rPr>
          <w:sz w:val="28"/>
          <w:szCs w:val="28"/>
          <w:lang w:val="en-US"/>
        </w:rPr>
        <w:t>I</w:t>
      </w:r>
      <w:r w:rsidRPr="00D852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5299">
        <w:rPr>
          <w:sz w:val="28"/>
          <w:szCs w:val="28"/>
          <w:lang w:val="en-US"/>
        </w:rPr>
        <w:t>II</w:t>
      </w:r>
      <w:r w:rsidRPr="00D85299">
        <w:rPr>
          <w:sz w:val="28"/>
          <w:szCs w:val="28"/>
        </w:rPr>
        <w:t xml:space="preserve">, </w:t>
      </w:r>
      <w:r w:rsidRPr="00D85299">
        <w:rPr>
          <w:sz w:val="28"/>
          <w:szCs w:val="28"/>
          <w:lang w:val="en-US"/>
        </w:rPr>
        <w:t>III</w:t>
      </w:r>
      <w:r w:rsidRPr="00D85299">
        <w:rPr>
          <w:sz w:val="28"/>
          <w:szCs w:val="28"/>
        </w:rPr>
        <w:t xml:space="preserve"> места присваивают звания лауреатов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</w:t>
      </w:r>
      <w:r w:rsidRPr="00644C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</w:t>
      </w:r>
      <w:r w:rsidRPr="00644C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место</w:t>
      </w:r>
      <w:r w:rsidRPr="00482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дипломанты конкурса, остальные получат диплом участника конкурса. </w:t>
      </w:r>
    </w:p>
    <w:p w14:paraId="00EAC560" w14:textId="77777777" w:rsidR="006E17A4" w:rsidRPr="004825AA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      Оргкомитет вправе отметить работу преподавателя, воспитавшего лауреата, успешно выступившего на конкурсе.</w:t>
      </w:r>
    </w:p>
    <w:p w14:paraId="49A29DC2" w14:textId="77777777" w:rsidR="006E17A4" w:rsidRPr="00D85299" w:rsidRDefault="006E17A4" w:rsidP="006E17A4">
      <w:pPr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Программные   требования по номинациям:</w:t>
      </w:r>
    </w:p>
    <w:p w14:paraId="7E8B09EB" w14:textId="77777777" w:rsidR="006E17A4" w:rsidRPr="00D85299" w:rsidRDefault="006E17A4" w:rsidP="006E17A4">
      <w:pPr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Фортепиано</w:t>
      </w:r>
    </w:p>
    <w:p w14:paraId="37087DFF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 полифони</w:t>
      </w:r>
      <w:r>
        <w:rPr>
          <w:sz w:val="28"/>
          <w:szCs w:val="28"/>
        </w:rPr>
        <w:t>ческое произведение</w:t>
      </w:r>
    </w:p>
    <w:p w14:paraId="5BD682C4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 крупная форма (сонатное аллегро 1 ч.: Гайдн, Моцарт, Бетховен)</w:t>
      </w:r>
    </w:p>
    <w:p w14:paraId="4F637EF5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 пьеса</w:t>
      </w:r>
    </w:p>
    <w:p w14:paraId="370A4A1B" w14:textId="77777777" w:rsidR="006E17A4" w:rsidRPr="00B456EC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-  этю</w:t>
      </w:r>
      <w:r>
        <w:rPr>
          <w:sz w:val="28"/>
          <w:szCs w:val="28"/>
        </w:rPr>
        <w:t>д</w:t>
      </w:r>
    </w:p>
    <w:p w14:paraId="20C9C421" w14:textId="77777777" w:rsidR="006E17A4" w:rsidRPr="00D85299" w:rsidRDefault="006E17A4" w:rsidP="006E17A4">
      <w:pPr>
        <w:spacing w:line="360" w:lineRule="auto"/>
        <w:rPr>
          <w:b/>
          <w:sz w:val="28"/>
          <w:szCs w:val="28"/>
        </w:rPr>
      </w:pPr>
      <w:r w:rsidRPr="006E17A4">
        <w:rPr>
          <w:b/>
          <w:sz w:val="28"/>
          <w:szCs w:val="28"/>
        </w:rPr>
        <w:t xml:space="preserve">    </w:t>
      </w:r>
      <w:r w:rsidRPr="00D85299">
        <w:rPr>
          <w:b/>
          <w:sz w:val="28"/>
          <w:szCs w:val="28"/>
        </w:rPr>
        <w:t xml:space="preserve">Струнные инструменты                                                </w:t>
      </w:r>
    </w:p>
    <w:p w14:paraId="7775E30D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85299">
        <w:rPr>
          <w:b/>
          <w:sz w:val="28"/>
          <w:szCs w:val="28"/>
        </w:rPr>
        <w:t xml:space="preserve"> </w:t>
      </w:r>
      <w:r w:rsidRPr="00D85299">
        <w:rPr>
          <w:sz w:val="28"/>
          <w:szCs w:val="28"/>
        </w:rPr>
        <w:t xml:space="preserve">крупная форма                                                          </w:t>
      </w:r>
    </w:p>
    <w:p w14:paraId="00946B5A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D85299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85299">
        <w:rPr>
          <w:sz w:val="28"/>
          <w:szCs w:val="28"/>
        </w:rPr>
        <w:t xml:space="preserve">ьеса                                                        </w:t>
      </w:r>
      <w:r>
        <w:rPr>
          <w:sz w:val="28"/>
          <w:szCs w:val="28"/>
        </w:rPr>
        <w:t xml:space="preserve">         </w:t>
      </w:r>
      <w:r w:rsidRPr="00D85299">
        <w:rPr>
          <w:sz w:val="28"/>
          <w:szCs w:val="28"/>
        </w:rPr>
        <w:t xml:space="preserve">    </w:t>
      </w:r>
    </w:p>
    <w:p w14:paraId="58E71876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-  этюд                                                                                </w:t>
      </w:r>
    </w:p>
    <w:p w14:paraId="34A24C9F" w14:textId="77777777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Духовые инструменты</w:t>
      </w:r>
    </w:p>
    <w:p w14:paraId="51624854" w14:textId="77777777" w:rsidR="006E17A4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sz w:val="28"/>
          <w:szCs w:val="28"/>
        </w:rPr>
        <w:t>крупная форма</w:t>
      </w:r>
      <w:r w:rsidRPr="00D85299">
        <w:rPr>
          <w:b/>
          <w:sz w:val="28"/>
          <w:szCs w:val="28"/>
        </w:rPr>
        <w:t xml:space="preserve"> </w:t>
      </w:r>
    </w:p>
    <w:p w14:paraId="427D8CD1" w14:textId="77777777" w:rsidR="006E17A4" w:rsidRDefault="006E17A4" w:rsidP="006E17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или 2</w:t>
      </w:r>
      <w:r w:rsidRPr="00D85299">
        <w:rPr>
          <w:sz w:val="28"/>
          <w:szCs w:val="28"/>
        </w:rPr>
        <w:t xml:space="preserve"> разнохарактерные пьесы</w:t>
      </w:r>
    </w:p>
    <w:p w14:paraId="659000A5" w14:textId="77777777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Народные инструменты (клав</w:t>
      </w:r>
      <w:r>
        <w:rPr>
          <w:b/>
          <w:sz w:val="28"/>
          <w:szCs w:val="28"/>
        </w:rPr>
        <w:t>ишные)</w:t>
      </w:r>
      <w:r w:rsidRPr="00D85299">
        <w:rPr>
          <w:b/>
          <w:sz w:val="28"/>
          <w:szCs w:val="28"/>
        </w:rPr>
        <w:t xml:space="preserve"> </w:t>
      </w:r>
    </w:p>
    <w:p w14:paraId="6075A829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- полифония (фуга, канон, инвенция)                     </w:t>
      </w:r>
    </w:p>
    <w:p w14:paraId="1CC10E27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- обработка нар. мелодии или танца                     </w:t>
      </w:r>
    </w:p>
    <w:p w14:paraId="3548BF2B" w14:textId="77777777" w:rsidR="006E17A4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 - аккомпанемент с солистом                       </w:t>
      </w:r>
    </w:p>
    <w:p w14:paraId="42DA95A9" w14:textId="77777777" w:rsidR="006E17A4" w:rsidRPr="00D85299" w:rsidRDefault="006E17A4" w:rsidP="006E17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5299">
        <w:rPr>
          <w:sz w:val="28"/>
          <w:szCs w:val="28"/>
        </w:rPr>
        <w:t xml:space="preserve"> - две разнохарактерные пьесы </w:t>
      </w:r>
    </w:p>
    <w:p w14:paraId="56AC4158" w14:textId="77777777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Народные инструменты</w:t>
      </w:r>
      <w:r>
        <w:rPr>
          <w:b/>
          <w:sz w:val="28"/>
          <w:szCs w:val="28"/>
        </w:rPr>
        <w:t xml:space="preserve"> (струнные)</w:t>
      </w:r>
      <w:r w:rsidRPr="00D85299">
        <w:rPr>
          <w:b/>
          <w:sz w:val="28"/>
          <w:szCs w:val="28"/>
        </w:rPr>
        <w:t xml:space="preserve">                                                                        </w:t>
      </w:r>
    </w:p>
    <w:p w14:paraId="2953BBB7" w14:textId="77777777" w:rsidR="006E17A4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>(балалайка, домра, гитара)</w:t>
      </w:r>
    </w:p>
    <w:p w14:paraId="0C5520CB" w14:textId="77777777" w:rsidR="006E17A4" w:rsidRDefault="006E17A4" w:rsidP="006E17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-две разнохарактерные пьесы </w:t>
      </w:r>
    </w:p>
    <w:p w14:paraId="10B2D2BE" w14:textId="15E70C80" w:rsidR="006E17A4" w:rsidRDefault="006E17A4" w:rsidP="006E17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D85299">
        <w:rPr>
          <w:sz w:val="28"/>
          <w:szCs w:val="28"/>
        </w:rPr>
        <w:t>обработка народной мелодии или танц</w:t>
      </w:r>
      <w:r>
        <w:rPr>
          <w:sz w:val="28"/>
          <w:szCs w:val="28"/>
        </w:rPr>
        <w:t>а</w:t>
      </w:r>
      <w:r w:rsidRPr="00D85299">
        <w:rPr>
          <w:sz w:val="28"/>
          <w:szCs w:val="28"/>
        </w:rPr>
        <w:t xml:space="preserve">       </w:t>
      </w:r>
    </w:p>
    <w:p w14:paraId="5BD741A5" w14:textId="77777777" w:rsidR="000B0C46" w:rsidRDefault="000B0C46" w:rsidP="006E17A4">
      <w:pPr>
        <w:spacing w:line="360" w:lineRule="auto"/>
        <w:ind w:left="360"/>
        <w:rPr>
          <w:sz w:val="28"/>
          <w:szCs w:val="28"/>
        </w:rPr>
      </w:pPr>
    </w:p>
    <w:p w14:paraId="38D7BFE6" w14:textId="703DDF77" w:rsidR="006E17A4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                                                             </w:t>
      </w:r>
    </w:p>
    <w:p w14:paraId="47E99E37" w14:textId="77777777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lastRenderedPageBreak/>
        <w:t>Национальные инструменты народов России</w:t>
      </w:r>
    </w:p>
    <w:p w14:paraId="68677EA4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марш</w:t>
      </w:r>
    </w:p>
    <w:p w14:paraId="65725189" w14:textId="77777777" w:rsidR="006E17A4" w:rsidRPr="000B0C46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  пьеса с аккомпанементом (баяна, думбыры, фортепиано)</w:t>
      </w:r>
    </w:p>
    <w:p w14:paraId="6DAEED8D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0B0C46">
        <w:rPr>
          <w:sz w:val="28"/>
          <w:szCs w:val="28"/>
        </w:rPr>
        <w:t>-</w:t>
      </w:r>
      <w:r w:rsidRPr="00D85299">
        <w:rPr>
          <w:sz w:val="28"/>
          <w:szCs w:val="28"/>
        </w:rPr>
        <w:t xml:space="preserve">  пьеса узункюй </w:t>
      </w:r>
      <w:bookmarkStart w:id="0" w:name="_GoBack"/>
      <w:bookmarkEnd w:id="0"/>
    </w:p>
    <w:p w14:paraId="6ADC32EE" w14:textId="77777777" w:rsidR="006E17A4" w:rsidRPr="00D85299" w:rsidRDefault="006E17A4" w:rsidP="006E17A4">
      <w:pPr>
        <w:spacing w:line="360" w:lineRule="auto"/>
        <w:ind w:left="360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Народный вокал (башкирский и русский)</w:t>
      </w:r>
    </w:p>
    <w:p w14:paraId="1C9AC648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 w:rsidRPr="00D85299">
        <w:rPr>
          <w:sz w:val="28"/>
          <w:szCs w:val="28"/>
        </w:rPr>
        <w:t xml:space="preserve">- два разнохарактерных произведения </w:t>
      </w:r>
    </w:p>
    <w:p w14:paraId="78B56855" w14:textId="77777777" w:rsidR="006E17A4" w:rsidRPr="00D85299" w:rsidRDefault="006E17A4" w:rsidP="006E17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Pr="00D85299">
        <w:rPr>
          <w:sz w:val="28"/>
          <w:szCs w:val="28"/>
        </w:rPr>
        <w:t xml:space="preserve">дно произведение исполняется </w:t>
      </w:r>
      <w:r w:rsidRPr="00D85299">
        <w:rPr>
          <w:sz w:val="28"/>
          <w:szCs w:val="28"/>
          <w:lang w:val="en-US"/>
        </w:rPr>
        <w:t>a</w:t>
      </w:r>
      <w:r w:rsidRPr="00D85299">
        <w:rPr>
          <w:sz w:val="28"/>
          <w:szCs w:val="28"/>
        </w:rPr>
        <w:t xml:space="preserve"> </w:t>
      </w:r>
      <w:proofErr w:type="spellStart"/>
      <w:r w:rsidRPr="00D85299"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, в</w:t>
      </w:r>
      <w:r w:rsidRPr="00D85299">
        <w:rPr>
          <w:sz w:val="28"/>
          <w:szCs w:val="28"/>
        </w:rPr>
        <w:t>торое под аккомпанемент народных инструментов</w:t>
      </w:r>
      <w:r>
        <w:rPr>
          <w:sz w:val="28"/>
          <w:szCs w:val="28"/>
        </w:rPr>
        <w:t>.</w:t>
      </w:r>
    </w:p>
    <w:p w14:paraId="62707D36" w14:textId="77777777" w:rsidR="006E17A4" w:rsidRPr="00022030" w:rsidRDefault="006E17A4" w:rsidP="006E17A4">
      <w:pPr>
        <w:spacing w:line="360" w:lineRule="auto"/>
        <w:rPr>
          <w:b/>
          <w:sz w:val="28"/>
          <w:szCs w:val="28"/>
        </w:rPr>
      </w:pPr>
      <w:r w:rsidRPr="00D85299">
        <w:rPr>
          <w:b/>
          <w:sz w:val="28"/>
          <w:szCs w:val="28"/>
        </w:rPr>
        <w:t>Сроки проведения:</w:t>
      </w:r>
    </w:p>
    <w:p w14:paraId="10807608" w14:textId="77777777" w:rsidR="006E17A4" w:rsidRPr="00022030" w:rsidRDefault="006E17A4" w:rsidP="006E17A4">
      <w:pPr>
        <w:spacing w:line="360" w:lineRule="auto"/>
        <w:rPr>
          <w:b/>
          <w:sz w:val="28"/>
          <w:szCs w:val="28"/>
        </w:rPr>
      </w:pPr>
      <w:r w:rsidRPr="00022030">
        <w:rPr>
          <w:b/>
          <w:sz w:val="28"/>
          <w:szCs w:val="28"/>
        </w:rPr>
        <w:t>Инструменты народного оркестра</w:t>
      </w:r>
      <w:r>
        <w:rPr>
          <w:b/>
          <w:sz w:val="28"/>
          <w:szCs w:val="28"/>
        </w:rPr>
        <w:t xml:space="preserve"> </w:t>
      </w:r>
      <w:r w:rsidRPr="00B232B5">
        <w:rPr>
          <w:b/>
          <w:sz w:val="28"/>
          <w:szCs w:val="28"/>
        </w:rPr>
        <w:t>11.04.2023 г.</w:t>
      </w:r>
    </w:p>
    <w:p w14:paraId="2B3CDC96" w14:textId="77777777" w:rsidR="006E17A4" w:rsidRDefault="006E17A4" w:rsidP="006E17A4">
      <w:pPr>
        <w:spacing w:line="360" w:lineRule="auto"/>
        <w:rPr>
          <w:sz w:val="28"/>
          <w:szCs w:val="28"/>
        </w:rPr>
      </w:pPr>
      <w:r w:rsidRPr="00D85299">
        <w:rPr>
          <w:sz w:val="28"/>
          <w:szCs w:val="28"/>
        </w:rPr>
        <w:t>10.00</w:t>
      </w:r>
      <w:r>
        <w:rPr>
          <w:sz w:val="28"/>
          <w:szCs w:val="28"/>
        </w:rPr>
        <w:t xml:space="preserve"> акустическая репетиция в 11.00 начало конкурса</w:t>
      </w:r>
    </w:p>
    <w:p w14:paraId="58E72B80" w14:textId="77777777" w:rsidR="006E17A4" w:rsidRPr="00B232B5" w:rsidRDefault="006E17A4" w:rsidP="006E17A4">
      <w:pPr>
        <w:spacing w:line="360" w:lineRule="auto"/>
        <w:rPr>
          <w:sz w:val="28"/>
          <w:szCs w:val="28"/>
          <w:u w:val="single"/>
        </w:rPr>
      </w:pPr>
      <w:r w:rsidRPr="00B232B5">
        <w:rPr>
          <w:sz w:val="28"/>
          <w:szCs w:val="28"/>
          <w:u w:val="single"/>
        </w:rPr>
        <w:t>321</w:t>
      </w:r>
      <w:r>
        <w:rPr>
          <w:sz w:val="28"/>
          <w:szCs w:val="28"/>
          <w:u w:val="single"/>
        </w:rPr>
        <w:t xml:space="preserve"> </w:t>
      </w:r>
      <w:r w:rsidRPr="00B232B5">
        <w:rPr>
          <w:sz w:val="28"/>
          <w:szCs w:val="28"/>
          <w:u w:val="single"/>
        </w:rPr>
        <w:t>каб</w:t>
      </w:r>
      <w:r>
        <w:rPr>
          <w:sz w:val="28"/>
          <w:szCs w:val="28"/>
          <w:u w:val="single"/>
        </w:rPr>
        <w:t xml:space="preserve">инет </w:t>
      </w:r>
      <w:r w:rsidRPr="00B232B5">
        <w:rPr>
          <w:sz w:val="28"/>
          <w:szCs w:val="28"/>
          <w:u w:val="single"/>
        </w:rPr>
        <w:t>(оркестровый)</w:t>
      </w:r>
    </w:p>
    <w:p w14:paraId="377CB281" w14:textId="77777777" w:rsidR="006E17A4" w:rsidRDefault="006E17A4" w:rsidP="006E17A4">
      <w:pPr>
        <w:spacing w:line="360" w:lineRule="auto"/>
        <w:rPr>
          <w:b/>
          <w:sz w:val="28"/>
          <w:szCs w:val="28"/>
        </w:rPr>
      </w:pPr>
      <w:r w:rsidRPr="00022030">
        <w:rPr>
          <w:b/>
          <w:sz w:val="28"/>
          <w:szCs w:val="28"/>
        </w:rPr>
        <w:t>Духовые и ударные инструменты</w:t>
      </w:r>
      <w:r>
        <w:rPr>
          <w:b/>
          <w:sz w:val="28"/>
          <w:szCs w:val="28"/>
        </w:rPr>
        <w:t xml:space="preserve"> </w:t>
      </w:r>
      <w:r w:rsidRPr="00B232B5">
        <w:rPr>
          <w:b/>
          <w:sz w:val="28"/>
          <w:szCs w:val="28"/>
        </w:rPr>
        <w:t>12.04.2023 г</w:t>
      </w:r>
      <w:r>
        <w:rPr>
          <w:b/>
          <w:sz w:val="28"/>
          <w:szCs w:val="28"/>
        </w:rPr>
        <w:t>.</w:t>
      </w:r>
    </w:p>
    <w:p w14:paraId="45D8D302" w14:textId="77777777" w:rsidR="006E17A4" w:rsidRPr="00B232B5" w:rsidRDefault="006E17A4" w:rsidP="006E17A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10.00 акустическая репетиция в 11.00 начало конкурса</w:t>
      </w:r>
    </w:p>
    <w:p w14:paraId="2A23CCE5" w14:textId="77777777" w:rsidR="006E17A4" w:rsidRPr="00B456EC" w:rsidRDefault="006E17A4" w:rsidP="006E17A4">
      <w:pPr>
        <w:spacing w:line="360" w:lineRule="auto"/>
        <w:rPr>
          <w:sz w:val="28"/>
          <w:szCs w:val="28"/>
          <w:u w:val="single"/>
        </w:rPr>
      </w:pPr>
      <w:r w:rsidRPr="00B456EC">
        <w:rPr>
          <w:sz w:val="28"/>
          <w:szCs w:val="28"/>
          <w:u w:val="single"/>
        </w:rPr>
        <w:t>Концертный зал.</w:t>
      </w:r>
    </w:p>
    <w:p w14:paraId="3A782683" w14:textId="77777777" w:rsidR="006E17A4" w:rsidRPr="00D85299" w:rsidRDefault="006E17A4" w:rsidP="006E17A4">
      <w:pPr>
        <w:spacing w:line="360" w:lineRule="auto"/>
        <w:rPr>
          <w:sz w:val="28"/>
          <w:szCs w:val="28"/>
        </w:rPr>
      </w:pPr>
      <w:r w:rsidRPr="00B232B5">
        <w:rPr>
          <w:b/>
          <w:sz w:val="28"/>
          <w:szCs w:val="28"/>
        </w:rPr>
        <w:t xml:space="preserve">Башкирские народные инструменты </w:t>
      </w:r>
      <w:bookmarkStart w:id="1" w:name="_Hlk129691507"/>
      <w:r>
        <w:rPr>
          <w:b/>
          <w:sz w:val="28"/>
          <w:szCs w:val="28"/>
        </w:rPr>
        <w:t xml:space="preserve">и народный вокал </w:t>
      </w:r>
      <w:r w:rsidRPr="00B232B5">
        <w:rPr>
          <w:b/>
          <w:sz w:val="28"/>
          <w:szCs w:val="28"/>
        </w:rPr>
        <w:t>13.04.2023</w:t>
      </w:r>
    </w:p>
    <w:bookmarkEnd w:id="1"/>
    <w:p w14:paraId="2E6A47B5" w14:textId="77777777" w:rsidR="006E17A4" w:rsidRDefault="006E17A4" w:rsidP="006E17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9.00</w:t>
      </w:r>
      <w:r>
        <w:rPr>
          <w:sz w:val="28"/>
          <w:szCs w:val="28"/>
        </w:rPr>
        <w:t xml:space="preserve"> акустическая репетиция в </w:t>
      </w:r>
      <w:r w:rsidRPr="00D85299">
        <w:rPr>
          <w:sz w:val="28"/>
          <w:szCs w:val="28"/>
        </w:rPr>
        <w:t xml:space="preserve">10.00 </w:t>
      </w:r>
      <w:r>
        <w:rPr>
          <w:sz w:val="28"/>
          <w:szCs w:val="28"/>
        </w:rPr>
        <w:t xml:space="preserve">начало конкурса </w:t>
      </w:r>
    </w:p>
    <w:p w14:paraId="3E4DB59C" w14:textId="77777777" w:rsidR="006E17A4" w:rsidRPr="00B232B5" w:rsidRDefault="006E17A4" w:rsidP="006E17A4">
      <w:pPr>
        <w:spacing w:line="360" w:lineRule="auto"/>
        <w:rPr>
          <w:sz w:val="28"/>
          <w:szCs w:val="28"/>
          <w:u w:val="single"/>
        </w:rPr>
      </w:pPr>
      <w:r w:rsidRPr="00B232B5">
        <w:rPr>
          <w:sz w:val="28"/>
          <w:szCs w:val="28"/>
          <w:u w:val="single"/>
        </w:rPr>
        <w:t>Малый зал</w:t>
      </w:r>
    </w:p>
    <w:p w14:paraId="463CE6C1" w14:textId="77777777" w:rsidR="006E17A4" w:rsidRDefault="006E17A4" w:rsidP="006E17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232B5">
        <w:rPr>
          <w:b/>
          <w:sz w:val="28"/>
          <w:szCs w:val="28"/>
        </w:rPr>
        <w:t>ародн</w:t>
      </w:r>
      <w:r>
        <w:rPr>
          <w:b/>
          <w:sz w:val="28"/>
          <w:szCs w:val="28"/>
        </w:rPr>
        <w:t xml:space="preserve">ый вокал </w:t>
      </w:r>
      <w:r w:rsidRPr="00D85299">
        <w:rPr>
          <w:sz w:val="28"/>
          <w:szCs w:val="28"/>
        </w:rPr>
        <w:t>(башкирские и русские)</w:t>
      </w:r>
      <w:r>
        <w:rPr>
          <w:sz w:val="28"/>
          <w:szCs w:val="28"/>
        </w:rPr>
        <w:t xml:space="preserve"> </w:t>
      </w:r>
    </w:p>
    <w:p w14:paraId="296D6616" w14:textId="77777777" w:rsidR="006E17A4" w:rsidRPr="002A5411" w:rsidRDefault="006E17A4" w:rsidP="006E17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13.00 репетиция в 14.00 начало конкурса</w:t>
      </w:r>
    </w:p>
    <w:p w14:paraId="64F22A04" w14:textId="77777777" w:rsidR="006E17A4" w:rsidRPr="0058430C" w:rsidRDefault="006E17A4" w:rsidP="006E17A4">
      <w:pPr>
        <w:spacing w:line="360" w:lineRule="auto"/>
        <w:rPr>
          <w:sz w:val="28"/>
          <w:szCs w:val="28"/>
          <w:u w:val="single"/>
        </w:rPr>
      </w:pPr>
      <w:r w:rsidRPr="00B232B5">
        <w:rPr>
          <w:sz w:val="28"/>
          <w:szCs w:val="28"/>
          <w:u w:val="single"/>
        </w:rPr>
        <w:t>Концертный зал</w:t>
      </w:r>
    </w:p>
    <w:p w14:paraId="3942B4FE" w14:textId="77777777" w:rsidR="006E17A4" w:rsidRDefault="006E17A4" w:rsidP="006E17A4">
      <w:pPr>
        <w:spacing w:line="360" w:lineRule="auto"/>
        <w:rPr>
          <w:b/>
          <w:sz w:val="28"/>
          <w:szCs w:val="28"/>
        </w:rPr>
      </w:pPr>
      <w:r w:rsidRPr="002A5411">
        <w:rPr>
          <w:b/>
          <w:sz w:val="28"/>
          <w:szCs w:val="28"/>
        </w:rPr>
        <w:t xml:space="preserve">Фортепиано </w:t>
      </w:r>
      <w:r>
        <w:rPr>
          <w:sz w:val="28"/>
          <w:szCs w:val="28"/>
        </w:rPr>
        <w:t xml:space="preserve">и </w:t>
      </w:r>
      <w:r w:rsidRPr="002A5411">
        <w:rPr>
          <w:b/>
          <w:sz w:val="28"/>
          <w:szCs w:val="28"/>
        </w:rPr>
        <w:t xml:space="preserve">Струнные инструменты </w:t>
      </w:r>
      <w:r>
        <w:rPr>
          <w:b/>
          <w:sz w:val="28"/>
          <w:szCs w:val="28"/>
        </w:rPr>
        <w:t xml:space="preserve">14.04.2023 </w:t>
      </w:r>
    </w:p>
    <w:p w14:paraId="4F26506F" w14:textId="77777777" w:rsidR="006E17A4" w:rsidRDefault="006E17A4" w:rsidP="006E17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Фортепиано </w:t>
      </w:r>
      <w:r w:rsidRPr="00D85299">
        <w:rPr>
          <w:sz w:val="28"/>
          <w:szCs w:val="28"/>
        </w:rPr>
        <w:t xml:space="preserve">10.00 </w:t>
      </w:r>
      <w:r>
        <w:rPr>
          <w:sz w:val="28"/>
          <w:szCs w:val="28"/>
        </w:rPr>
        <w:t xml:space="preserve">акустическая репетиция в 11.00 начало конкурса </w:t>
      </w:r>
    </w:p>
    <w:p w14:paraId="0BE89C34" w14:textId="77777777" w:rsidR="006E17A4" w:rsidRPr="0086050F" w:rsidRDefault="006E17A4" w:rsidP="006E17A4">
      <w:pPr>
        <w:spacing w:line="360" w:lineRule="auto"/>
        <w:rPr>
          <w:sz w:val="28"/>
          <w:szCs w:val="28"/>
          <w:u w:val="single"/>
        </w:rPr>
      </w:pPr>
      <w:r w:rsidRPr="0086050F">
        <w:rPr>
          <w:sz w:val="28"/>
          <w:szCs w:val="28"/>
          <w:u w:val="single"/>
        </w:rPr>
        <w:t>Концертный зал</w:t>
      </w:r>
    </w:p>
    <w:p w14:paraId="75BD1D40" w14:textId="77777777" w:rsidR="006E17A4" w:rsidRPr="00D85299" w:rsidRDefault="006E17A4" w:rsidP="006E17A4">
      <w:pPr>
        <w:spacing w:line="360" w:lineRule="auto"/>
        <w:rPr>
          <w:sz w:val="28"/>
          <w:szCs w:val="28"/>
        </w:rPr>
      </w:pPr>
      <w:r w:rsidRPr="00366137">
        <w:rPr>
          <w:b/>
          <w:sz w:val="28"/>
          <w:szCs w:val="28"/>
        </w:rPr>
        <w:t>Струнные инструменты</w:t>
      </w:r>
      <w:r>
        <w:rPr>
          <w:sz w:val="28"/>
          <w:szCs w:val="28"/>
        </w:rPr>
        <w:t xml:space="preserve"> 9.00 акустическая репетиция в 10.00 начало конкурса</w:t>
      </w:r>
      <w:r w:rsidRPr="00D85299">
        <w:rPr>
          <w:sz w:val="28"/>
          <w:szCs w:val="28"/>
        </w:rPr>
        <w:t xml:space="preserve"> </w:t>
      </w:r>
      <w:r w:rsidRPr="0086050F">
        <w:rPr>
          <w:sz w:val="28"/>
          <w:szCs w:val="28"/>
          <w:u w:val="single"/>
        </w:rPr>
        <w:t>Малый зал</w:t>
      </w:r>
    </w:p>
    <w:p w14:paraId="73182073" w14:textId="77777777" w:rsidR="006E17A4" w:rsidRPr="00D85299" w:rsidRDefault="006E17A4" w:rsidP="006E17A4">
      <w:pPr>
        <w:spacing w:line="360" w:lineRule="auto"/>
        <w:rPr>
          <w:sz w:val="28"/>
          <w:szCs w:val="28"/>
        </w:rPr>
      </w:pPr>
    </w:p>
    <w:p w14:paraId="7FA1D3E2" w14:textId="77777777" w:rsidR="006E17A4" w:rsidRPr="00D85299" w:rsidRDefault="006E17A4" w:rsidP="006E17A4">
      <w:pPr>
        <w:spacing w:line="360" w:lineRule="auto"/>
        <w:rPr>
          <w:sz w:val="28"/>
          <w:szCs w:val="28"/>
        </w:rPr>
      </w:pPr>
    </w:p>
    <w:p w14:paraId="7E4A8BE5" w14:textId="77777777" w:rsidR="006E17A4" w:rsidRPr="00D85299" w:rsidRDefault="006E17A4" w:rsidP="006E17A4">
      <w:pPr>
        <w:jc w:val="both"/>
        <w:rPr>
          <w:sz w:val="24"/>
          <w:szCs w:val="24"/>
        </w:rPr>
      </w:pPr>
    </w:p>
    <w:p w14:paraId="151894BC" w14:textId="392A8CD2" w:rsidR="006E17A4" w:rsidRDefault="006E17A4" w:rsidP="0081596B">
      <w:pPr>
        <w:ind w:left="360"/>
        <w:jc w:val="both"/>
        <w:rPr>
          <w:sz w:val="24"/>
          <w:szCs w:val="24"/>
        </w:rPr>
      </w:pPr>
      <w:r w:rsidRPr="00D85299">
        <w:rPr>
          <w:sz w:val="24"/>
          <w:szCs w:val="24"/>
        </w:rPr>
        <w:t xml:space="preserve">          </w:t>
      </w:r>
    </w:p>
    <w:p w14:paraId="6B0EA319" w14:textId="77777777" w:rsidR="006E17A4" w:rsidRDefault="006E17A4" w:rsidP="006E17A4">
      <w:pPr>
        <w:ind w:left="360"/>
        <w:jc w:val="both"/>
        <w:rPr>
          <w:sz w:val="24"/>
          <w:szCs w:val="24"/>
        </w:rPr>
      </w:pPr>
    </w:p>
    <w:p w14:paraId="2B93D5C4" w14:textId="77777777" w:rsidR="006E17A4" w:rsidRDefault="006E17A4" w:rsidP="006E17A4">
      <w:pPr>
        <w:ind w:left="360"/>
        <w:jc w:val="both"/>
        <w:rPr>
          <w:sz w:val="24"/>
          <w:szCs w:val="24"/>
        </w:rPr>
      </w:pPr>
    </w:p>
    <w:p w14:paraId="617C9864" w14:textId="77777777" w:rsidR="006E17A4" w:rsidRPr="00D85299" w:rsidRDefault="006E17A4" w:rsidP="006E17A4">
      <w:pPr>
        <w:ind w:left="360"/>
        <w:jc w:val="both"/>
        <w:rPr>
          <w:sz w:val="24"/>
          <w:szCs w:val="24"/>
        </w:rPr>
      </w:pPr>
      <w:r w:rsidRPr="00D85299">
        <w:rPr>
          <w:sz w:val="24"/>
          <w:szCs w:val="24"/>
        </w:rPr>
        <w:t xml:space="preserve">           </w:t>
      </w:r>
    </w:p>
    <w:p w14:paraId="03EF2C84" w14:textId="77777777" w:rsidR="006E17A4" w:rsidRDefault="006E17A4" w:rsidP="006E17A4">
      <w:pPr>
        <w:ind w:firstLine="360"/>
        <w:jc w:val="both"/>
        <w:rPr>
          <w:sz w:val="24"/>
          <w:szCs w:val="24"/>
        </w:rPr>
      </w:pPr>
      <w:r w:rsidRPr="00D85299">
        <w:rPr>
          <w:sz w:val="24"/>
          <w:szCs w:val="24"/>
        </w:rPr>
        <w:t>Приложение № 1</w:t>
      </w:r>
    </w:p>
    <w:p w14:paraId="098B84EB" w14:textId="77777777" w:rsidR="006E17A4" w:rsidRPr="00D85299" w:rsidRDefault="006E17A4" w:rsidP="006E17A4">
      <w:pPr>
        <w:ind w:firstLine="360"/>
        <w:jc w:val="both"/>
        <w:rPr>
          <w:sz w:val="28"/>
          <w:szCs w:val="28"/>
        </w:rPr>
      </w:pPr>
    </w:p>
    <w:p w14:paraId="4876F15B" w14:textId="77777777" w:rsidR="006E17A4" w:rsidRDefault="006E17A4" w:rsidP="006E17A4">
      <w:pPr>
        <w:ind w:left="360"/>
        <w:jc w:val="both"/>
        <w:rPr>
          <w:sz w:val="28"/>
          <w:szCs w:val="28"/>
        </w:rPr>
      </w:pPr>
      <w:r w:rsidRPr="00D85299">
        <w:rPr>
          <w:sz w:val="28"/>
          <w:szCs w:val="28"/>
        </w:rPr>
        <w:t>Заявка на участие в Зональном конкурсе среди выпускников ДМШ, ДШИ</w:t>
      </w:r>
    </w:p>
    <w:p w14:paraId="1615FC90" w14:textId="77777777" w:rsidR="006E17A4" w:rsidRPr="00D85299" w:rsidRDefault="006E17A4" w:rsidP="006E17A4">
      <w:pPr>
        <w:ind w:left="360"/>
        <w:jc w:val="both"/>
        <w:rPr>
          <w:sz w:val="28"/>
          <w:szCs w:val="28"/>
        </w:rPr>
      </w:pPr>
    </w:p>
    <w:p w14:paraId="6486E53F" w14:textId="77777777" w:rsidR="006E17A4" w:rsidRPr="00D85299" w:rsidRDefault="006E17A4" w:rsidP="006E17A4">
      <w:pPr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4"/>
        <w:gridCol w:w="4451"/>
      </w:tblGrid>
      <w:tr w:rsidR="006E17A4" w14:paraId="48418196" w14:textId="77777777" w:rsidTr="00E6434B">
        <w:tc>
          <w:tcPr>
            <w:tcW w:w="4534" w:type="dxa"/>
          </w:tcPr>
          <w:p w14:paraId="26157FEC" w14:textId="77777777" w:rsidR="006E17A4" w:rsidRPr="00D85299" w:rsidRDefault="006E17A4" w:rsidP="00E6434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85299">
              <w:rPr>
                <w:b/>
                <w:sz w:val="28"/>
                <w:szCs w:val="28"/>
              </w:rPr>
              <w:t>Номинация, инструмент</w:t>
            </w:r>
          </w:p>
          <w:p w14:paraId="21D95901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14:paraId="2A382DCB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2D4F8D5C" w14:textId="77777777" w:rsidTr="00E6434B">
        <w:tc>
          <w:tcPr>
            <w:tcW w:w="4534" w:type="dxa"/>
          </w:tcPr>
          <w:p w14:paraId="14154437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Фамилия, имя</w:t>
            </w:r>
          </w:p>
        </w:tc>
        <w:tc>
          <w:tcPr>
            <w:tcW w:w="4451" w:type="dxa"/>
          </w:tcPr>
          <w:p w14:paraId="0EE6BAF7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449F460F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34D4AD00" w14:textId="77777777" w:rsidTr="00E6434B">
        <w:tc>
          <w:tcPr>
            <w:tcW w:w="4534" w:type="dxa"/>
          </w:tcPr>
          <w:p w14:paraId="5FEEC914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51" w:type="dxa"/>
          </w:tcPr>
          <w:p w14:paraId="66A4E91E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5F901078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5B2BD33F" w14:textId="77777777" w:rsidTr="00E6434B">
        <w:tc>
          <w:tcPr>
            <w:tcW w:w="4534" w:type="dxa"/>
          </w:tcPr>
          <w:p w14:paraId="5DFDB7EF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Класс, в котором обучается конкурсант</w:t>
            </w:r>
          </w:p>
        </w:tc>
        <w:tc>
          <w:tcPr>
            <w:tcW w:w="4451" w:type="dxa"/>
          </w:tcPr>
          <w:p w14:paraId="69862AFB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249A20D1" w14:textId="77777777" w:rsidTr="00E6434B">
        <w:tc>
          <w:tcPr>
            <w:tcW w:w="4534" w:type="dxa"/>
          </w:tcPr>
          <w:p w14:paraId="3B53FF97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451" w:type="dxa"/>
          </w:tcPr>
          <w:p w14:paraId="20810652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10DC2FB0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6A1E39BE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7FF97050" w14:textId="77777777" w:rsidTr="00E6434B">
        <w:tc>
          <w:tcPr>
            <w:tcW w:w="4534" w:type="dxa"/>
          </w:tcPr>
          <w:p w14:paraId="47E9AFE4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451" w:type="dxa"/>
          </w:tcPr>
          <w:p w14:paraId="6B0D9FFB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04BF5E71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3C96CB13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1FDBD055" w14:textId="77777777" w:rsidTr="00E6434B">
        <w:tc>
          <w:tcPr>
            <w:tcW w:w="4534" w:type="dxa"/>
          </w:tcPr>
          <w:p w14:paraId="1F56BA28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Наименование учреждения ДШИ, ДМШ</w:t>
            </w:r>
          </w:p>
        </w:tc>
        <w:tc>
          <w:tcPr>
            <w:tcW w:w="4451" w:type="dxa"/>
          </w:tcPr>
          <w:p w14:paraId="5D304534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56BC915C" w14:textId="77777777" w:rsidTr="00E6434B">
        <w:tc>
          <w:tcPr>
            <w:tcW w:w="4534" w:type="dxa"/>
          </w:tcPr>
          <w:p w14:paraId="4ED40AB2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СОШ класс</w:t>
            </w:r>
          </w:p>
        </w:tc>
        <w:tc>
          <w:tcPr>
            <w:tcW w:w="4451" w:type="dxa"/>
          </w:tcPr>
          <w:p w14:paraId="37AB22E2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3B66183C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2862A5C2" w14:textId="77777777" w:rsidTr="00E6434B">
        <w:tc>
          <w:tcPr>
            <w:tcW w:w="4534" w:type="dxa"/>
          </w:tcPr>
          <w:p w14:paraId="1B214EEA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Солист</w:t>
            </w:r>
          </w:p>
        </w:tc>
        <w:tc>
          <w:tcPr>
            <w:tcW w:w="4451" w:type="dxa"/>
          </w:tcPr>
          <w:p w14:paraId="2B479673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  <w:p w14:paraId="74638142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  <w:tr w:rsidR="006E17A4" w14:paraId="6AC5EE67" w14:textId="77777777" w:rsidTr="00E6434B">
        <w:tc>
          <w:tcPr>
            <w:tcW w:w="4534" w:type="dxa"/>
          </w:tcPr>
          <w:p w14:paraId="6B7DC2CA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  <w:r w:rsidRPr="00D85299">
              <w:rPr>
                <w:sz w:val="28"/>
                <w:szCs w:val="28"/>
              </w:rPr>
              <w:t>Программа   выступления (в соответствии с конкурсными требованиями), хронометраж</w:t>
            </w:r>
          </w:p>
          <w:p w14:paraId="52A6ABE1" w14:textId="77777777" w:rsidR="006E17A4" w:rsidRPr="00D85299" w:rsidRDefault="006E17A4" w:rsidP="00E64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14:paraId="5F1CB12D" w14:textId="77777777" w:rsidR="006E17A4" w:rsidRDefault="006E17A4" w:rsidP="00E6434B">
            <w:pPr>
              <w:jc w:val="both"/>
              <w:rPr>
                <w:sz w:val="24"/>
                <w:szCs w:val="24"/>
              </w:rPr>
            </w:pPr>
          </w:p>
        </w:tc>
      </w:tr>
    </w:tbl>
    <w:p w14:paraId="43559E59" w14:textId="77777777" w:rsidR="006E17A4" w:rsidRDefault="006E17A4" w:rsidP="006E17A4">
      <w:pPr>
        <w:jc w:val="both"/>
        <w:rPr>
          <w:sz w:val="24"/>
          <w:szCs w:val="24"/>
        </w:rPr>
      </w:pPr>
    </w:p>
    <w:p w14:paraId="46A89F2A" w14:textId="77777777" w:rsidR="006E17A4" w:rsidRPr="00327A99" w:rsidRDefault="006E17A4" w:rsidP="006E17A4">
      <w:pPr>
        <w:ind w:left="360"/>
        <w:jc w:val="both"/>
        <w:rPr>
          <w:sz w:val="24"/>
          <w:szCs w:val="24"/>
        </w:rPr>
      </w:pPr>
    </w:p>
    <w:p w14:paraId="4DEED823" w14:textId="77777777" w:rsidR="006E17A4" w:rsidRPr="00327A99" w:rsidRDefault="006E17A4" w:rsidP="006E17A4">
      <w:pPr>
        <w:ind w:left="360"/>
        <w:jc w:val="both"/>
        <w:rPr>
          <w:sz w:val="24"/>
          <w:szCs w:val="24"/>
        </w:rPr>
      </w:pPr>
    </w:p>
    <w:p w14:paraId="5EE6944C" w14:textId="77777777" w:rsidR="006E17A4" w:rsidRDefault="006E17A4" w:rsidP="006E1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7A99">
        <w:rPr>
          <w:sz w:val="24"/>
          <w:szCs w:val="24"/>
        </w:rPr>
        <w:t>Подпись директора   ________________</w:t>
      </w:r>
    </w:p>
    <w:p w14:paraId="4ED422CA" w14:textId="77777777" w:rsidR="006E17A4" w:rsidRDefault="006E17A4" w:rsidP="006E17A4">
      <w:pPr>
        <w:ind w:left="360"/>
        <w:jc w:val="both"/>
        <w:rPr>
          <w:sz w:val="24"/>
          <w:szCs w:val="24"/>
        </w:rPr>
      </w:pPr>
    </w:p>
    <w:p w14:paraId="3B4790E6" w14:textId="77777777" w:rsidR="006E17A4" w:rsidRDefault="006E17A4" w:rsidP="006E17A4">
      <w:pPr>
        <w:ind w:left="360"/>
        <w:jc w:val="both"/>
        <w:rPr>
          <w:sz w:val="24"/>
          <w:szCs w:val="24"/>
        </w:rPr>
      </w:pPr>
    </w:p>
    <w:p w14:paraId="438EA883" w14:textId="77777777" w:rsidR="006E17A4" w:rsidRPr="00327A99" w:rsidRDefault="006E17A4" w:rsidP="006E17A4">
      <w:pPr>
        <w:ind w:left="360"/>
        <w:jc w:val="both"/>
        <w:rPr>
          <w:sz w:val="24"/>
          <w:szCs w:val="24"/>
        </w:rPr>
      </w:pPr>
    </w:p>
    <w:p w14:paraId="52E38514" w14:textId="77777777" w:rsidR="006E17A4" w:rsidRPr="00327A99" w:rsidRDefault="006E17A4" w:rsidP="006E17A4">
      <w:pPr>
        <w:jc w:val="both"/>
        <w:rPr>
          <w:sz w:val="24"/>
          <w:szCs w:val="24"/>
        </w:rPr>
      </w:pPr>
      <w:proofErr w:type="spellStart"/>
      <w:r w:rsidRPr="00327A99">
        <w:rPr>
          <w:sz w:val="24"/>
          <w:szCs w:val="24"/>
        </w:rPr>
        <w:t>м.п</w:t>
      </w:r>
      <w:proofErr w:type="spellEnd"/>
      <w:r w:rsidRPr="00327A99">
        <w:rPr>
          <w:sz w:val="24"/>
          <w:szCs w:val="24"/>
        </w:rPr>
        <w:t xml:space="preserve">.       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327A99">
        <w:rPr>
          <w:sz w:val="24"/>
          <w:szCs w:val="24"/>
        </w:rPr>
        <w:t xml:space="preserve">     дата</w:t>
      </w:r>
    </w:p>
    <w:p w14:paraId="7D7521C9" w14:textId="77777777" w:rsidR="006E17A4" w:rsidRDefault="006E17A4" w:rsidP="006E17A4">
      <w:pPr>
        <w:jc w:val="both"/>
        <w:rPr>
          <w:sz w:val="24"/>
          <w:szCs w:val="24"/>
        </w:rPr>
      </w:pPr>
      <w:r w:rsidRPr="00327A99">
        <w:rPr>
          <w:sz w:val="24"/>
          <w:szCs w:val="24"/>
        </w:rPr>
        <w:t xml:space="preserve">   </w:t>
      </w:r>
    </w:p>
    <w:p w14:paraId="119E0DD7" w14:textId="77777777" w:rsidR="006E17A4" w:rsidRPr="00327A99" w:rsidRDefault="006E17A4" w:rsidP="006E17A4">
      <w:pPr>
        <w:jc w:val="both"/>
        <w:rPr>
          <w:sz w:val="24"/>
          <w:szCs w:val="24"/>
        </w:rPr>
      </w:pPr>
    </w:p>
    <w:p w14:paraId="7785A148" w14:textId="77777777" w:rsidR="006E17A4" w:rsidRPr="00327A99" w:rsidRDefault="006E17A4" w:rsidP="006E17A4">
      <w:pPr>
        <w:jc w:val="both"/>
        <w:rPr>
          <w:sz w:val="24"/>
          <w:szCs w:val="24"/>
        </w:rPr>
      </w:pPr>
    </w:p>
    <w:p w14:paraId="5C893F7D" w14:textId="77777777" w:rsidR="006E17A4" w:rsidRPr="00327A99" w:rsidRDefault="006E17A4" w:rsidP="006E17A4">
      <w:pPr>
        <w:jc w:val="both"/>
        <w:rPr>
          <w:sz w:val="24"/>
          <w:szCs w:val="24"/>
        </w:rPr>
      </w:pPr>
    </w:p>
    <w:p w14:paraId="185593D3" w14:textId="77777777" w:rsidR="006E17A4" w:rsidRPr="00327A99" w:rsidRDefault="006E17A4" w:rsidP="006E17A4">
      <w:pPr>
        <w:jc w:val="both"/>
        <w:rPr>
          <w:sz w:val="24"/>
          <w:szCs w:val="24"/>
        </w:rPr>
      </w:pPr>
    </w:p>
    <w:p w14:paraId="2614D155" w14:textId="77777777" w:rsidR="006E17A4" w:rsidRDefault="006E17A4" w:rsidP="006E1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7A99">
        <w:rPr>
          <w:sz w:val="24"/>
          <w:szCs w:val="24"/>
        </w:rPr>
        <w:t>Данная заявка подтверждает согласие конкурсантов на обработку персональных данных, требующихся в процессе подготовки и проведения конкурса.</w:t>
      </w:r>
    </w:p>
    <w:p w14:paraId="11E8268D" w14:textId="77777777" w:rsidR="001B4BB2" w:rsidRDefault="001B4BB2"/>
    <w:sectPr w:rsidR="001B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B2"/>
    <w:rsid w:val="000B0C46"/>
    <w:rsid w:val="001B4BB2"/>
    <w:rsid w:val="006E17A4"/>
    <w:rsid w:val="0075260C"/>
    <w:rsid w:val="008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EE4"/>
  <w15:chartTrackingRefBased/>
  <w15:docId w15:val="{47D09F10-F95E-4561-BBD0-E57FF8FD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.muz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dcterms:created xsi:type="dcterms:W3CDTF">2023-03-15T05:21:00Z</dcterms:created>
  <dcterms:modified xsi:type="dcterms:W3CDTF">2023-04-26T07:48:00Z</dcterms:modified>
</cp:coreProperties>
</file>