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BA" w:rsidRPr="00193DBA" w:rsidRDefault="00193DBA" w:rsidP="0019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 СТУДЕНТОВ КОЛЛЕДЖА С РУКОВОДИТЕЛЯМИ - МУЗЫКОВЕДАМИ</w:t>
      </w:r>
    </w:p>
    <w:p w:rsidR="00193DBA" w:rsidRPr="00193DBA" w:rsidRDefault="00193DBA" w:rsidP="00193DB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54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5527"/>
        <w:gridCol w:w="2127"/>
        <w:gridCol w:w="1136"/>
        <w:gridCol w:w="2409"/>
      </w:tblGrid>
      <w:tr w:rsidR="00193DBA" w:rsidRPr="00193DBA" w:rsidTr="007B3697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Номинация/Вид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ФИ студента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ЦК, 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Руководитель</w:t>
            </w:r>
          </w:p>
        </w:tc>
      </w:tr>
      <w:tr w:rsidR="00193DBA" w:rsidRPr="00193DBA" w:rsidTr="007B3697">
        <w:trPr>
          <w:trHeight w:val="4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2018г.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ВКР (дипломная работа)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«Панорама русской жизни в опере «Евгений Онегин» П.И. Чайковского»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Зинченко 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Казанцева Г.Н.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канд.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псхол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. наук</w:t>
            </w:r>
          </w:p>
        </w:tc>
      </w:tr>
      <w:tr w:rsidR="00193DBA" w:rsidRPr="00193DBA" w:rsidTr="007B3697">
        <w:trPr>
          <w:trHeight w:val="4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«Кукольно-механистическая образность в  произведениях русских композиторов»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Аркаева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Нагаева Л. Н.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3DBA" w:rsidRPr="00193DBA" w:rsidTr="007B3697">
        <w:trPr>
          <w:trHeight w:val="4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«Тема Родины в творчестве Э. Грига на примере Тетради № 5 «Лирических пьес» для фортепиано (ор. 54)»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Барбальс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Беляева И.Г.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3DBA" w:rsidRPr="00193DBA" w:rsidTr="007B3697">
        <w:trPr>
          <w:trHeight w:val="4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Колокольность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как стилевой знак в творчестве С.В. Рахманинова»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Абдуллин 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Казанцева Г.Н.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канд.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псхол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. наук</w:t>
            </w:r>
          </w:p>
        </w:tc>
      </w:tr>
      <w:tr w:rsidR="00193DBA" w:rsidRPr="00193DBA" w:rsidTr="007B3697">
        <w:trPr>
          <w:trHeight w:val="4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«Оратория «Жанна</w:t>
            </w:r>
            <w:proofErr w:type="gram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Д</w:t>
            </w:r>
            <w:proofErr w:type="gram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’Арк на костре» А.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Онеггера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 французская «Шестерка»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Емельянова 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И.В.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193DBA" w:rsidRPr="00193DBA" w:rsidTr="007B3697">
        <w:trPr>
          <w:trHeight w:val="4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Молодежный научно-образовательный форум «Наука об искусстве 21 века» УГИИ им. З. Исмагилова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 «Творческий подход к разработке проблем музыкального театра»</w:t>
            </w:r>
          </w:p>
          <w:p w:rsidR="00193DBA" w:rsidRPr="00193DBA" w:rsidRDefault="00193DBA" w:rsidP="00193DBA">
            <w:pPr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Емельянова К.</w:t>
            </w:r>
          </w:p>
          <w:p w:rsidR="00193DBA" w:rsidRPr="00193DBA" w:rsidRDefault="00193DBA" w:rsidP="00193DB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Барбальс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М.</w:t>
            </w:r>
          </w:p>
          <w:p w:rsidR="00193DBA" w:rsidRPr="00193DBA" w:rsidRDefault="00193DBA" w:rsidP="00193DB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Аркаева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Я.</w:t>
            </w:r>
          </w:p>
          <w:p w:rsidR="00193DBA" w:rsidRPr="00193DBA" w:rsidRDefault="00193DBA" w:rsidP="00193DB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Мухаметзянова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Э.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И.В. Нагаева Л. Н.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Беляева И.Г.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Сахаутдинова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Р.Р.</w:t>
            </w:r>
          </w:p>
        </w:tc>
      </w:tr>
      <w:tr w:rsidR="00193DBA" w:rsidRPr="00193DBA" w:rsidTr="00377C1F">
        <w:trPr>
          <w:trHeight w:val="267"/>
        </w:trPr>
        <w:tc>
          <w:tcPr>
            <w:tcW w:w="154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3DBA" w:rsidRPr="00193DBA" w:rsidTr="00EA55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Номинация/Вид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ФИ студента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ЦК, курс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Руководитель</w:t>
            </w:r>
          </w:p>
        </w:tc>
      </w:tr>
      <w:tr w:rsidR="00193DBA" w:rsidRPr="00193DBA" w:rsidTr="00EA55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2019 г.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ВКР (дипломная работа)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«Некоторые особенности музыкальной драматургии мюзикла «Гадюка» </w:t>
            </w:r>
            <w:r w:rsidR="00FE01E9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композитора </w:t>
            </w: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А.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Колкера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Беляев 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Ельченинова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Т. Н.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377C1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«</w:t>
            </w:r>
            <w:r w:rsidRPr="00193DBA">
              <w:rPr>
                <w:rFonts w:ascii="Times New Roman" w:eastAsia="Arial Unicode MS" w:hAnsi="Times New Roman"/>
                <w:b/>
                <w:color w:val="C00000"/>
                <w:sz w:val="20"/>
                <w:szCs w:val="20"/>
              </w:rPr>
              <w:t>Федор Шаляпин и «Русские сезоны» С. Дягилева»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Гарипова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ТМ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Нагаева Л. Н.</w:t>
            </w:r>
          </w:p>
        </w:tc>
      </w:tr>
      <w:tr w:rsidR="00377C1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«Отечественная война 1812 года в произведениях русских композиторов»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Чаплыгина 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ТМ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Нагаева Л. Н.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193DBA" w:rsidRPr="00193DBA" w:rsidTr="00EA551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2019 г.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Республиканский конкурс «Перезвоны», посвященный юбилею композитора Владимира </w:t>
            </w:r>
            <w:proofErr w:type="gram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Гаврилина</w:t>
            </w:r>
            <w:proofErr w:type="gramEnd"/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Инструментальная гармонизация в стиле композитора на мелодию вступления к песне В. Гаврилина «Два брата» на слова В. Максимова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Александрова 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ФО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Казанцева Г.Н.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Шаймуратова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ФО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Казанцева Г.Н.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Чудаков 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ИНО 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Казанцева Г.Н.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Васильева 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ФО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Казанцева Г.Н.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Гарипова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ТМ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Беляева И.Г.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Хабибуллина Ф.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ФО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И.В.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Газизова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СХНП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И.В.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Хасанов 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ФО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И.В.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Соловьев 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МИЭ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Амирханова С.А</w:t>
            </w:r>
          </w:p>
        </w:tc>
      </w:tr>
      <w:tr w:rsidR="00377C1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Статья-эссе «Особенности формы и содержания романса “Простите меня” В. Гаврилина».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Беляев 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ТМ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Беляева И.Г.</w:t>
            </w:r>
          </w:p>
        </w:tc>
      </w:tr>
      <w:tr w:rsidR="00544BC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Шаронова М.,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Ромадина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ИНО 3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ИНО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Ельченинова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Т. Н.</w:t>
            </w:r>
          </w:p>
        </w:tc>
      </w:tr>
      <w:tr w:rsidR="00377C1F" w:rsidRPr="00193DBA" w:rsidTr="00EA551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Статья-эссе  «Мои размышления после просмотра к\ф “Синее море, белый пароход”».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Соловьев М.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МИЭ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>Ельченинова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t xml:space="preserve"> Т. Н.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</w:pPr>
          </w:p>
        </w:tc>
      </w:tr>
      <w:tr w:rsidR="00193DBA" w:rsidRPr="00193DBA" w:rsidTr="007E4E27">
        <w:trPr>
          <w:trHeight w:val="3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2020 г.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Всероссийский конкурс-олимпиада «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Фридерик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Шопен в истории музыкальной культуры»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Очерк «Взгляд русских композиторов на творчество польского мастера» (на примере Сюиты d-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moll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для оркестра ор.11 М. Балакирева и Сюиты “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Шопениана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” ор.46 А. Глазунова»)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Смирнова А.</w:t>
            </w:r>
          </w:p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Каюпова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ХД 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И.В.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77C1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Переинтонирование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мелодии «Андантино» в жанр ноктюрна и гармонизация её в стиле Ф. Шопена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Низамутдинова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ХД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Беляева И.Г.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Смирнова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ХД 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Шабаева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Шаймуратова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</w:t>
            </w:r>
          </w:p>
        </w:tc>
      </w:tr>
      <w:tr w:rsidR="00377C1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Гармонизация мелодии «Кантабиле» в стиле Ф. Шопена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Васильева 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Г.Н.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Хабирова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Чапайкин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Г.Н.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Париева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Беляева И.Г.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Шемякина И.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ОСИ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Беляева И.Г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Шаронова М.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ИНО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Сахаутдинова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544BC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Каюпова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ХД 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377C1F" w:rsidRPr="00193DBA" w:rsidTr="007E4E2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Переинтонирование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мелодии «Ларго» в жанр этюда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Третьякова 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4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Г.Н.</w:t>
            </w:r>
          </w:p>
        </w:tc>
      </w:tr>
      <w:tr w:rsidR="00193DBA" w:rsidRPr="00193DBA" w:rsidTr="007E4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Всероссийский исследовательский форум студентов Петрозаводск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«Мотив чуда в прозе современных русскоязычных писателей Башкортостана» (на материале рассказов И. Гальперина «Медведь» и А.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Каденцева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«Музыкант»)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Султангирова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Э.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Лощилова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 2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ОДУИ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Макрушина И.В.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филол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. наук</w:t>
            </w:r>
          </w:p>
        </w:tc>
      </w:tr>
      <w:tr w:rsidR="00193DBA" w:rsidRPr="00193DBA" w:rsidTr="007E4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93DBA">
              <w:rPr>
                <w:rFonts w:ascii="Times New Roman" w:hAnsi="Times New Roman"/>
                <w:b/>
              </w:rPr>
              <w:t>Общеколледжная</w:t>
            </w:r>
            <w:proofErr w:type="spellEnd"/>
            <w:r w:rsidRPr="00193DBA">
              <w:rPr>
                <w:rFonts w:ascii="Times New Roman" w:hAnsi="Times New Roman"/>
                <w:b/>
              </w:rPr>
              <w:t xml:space="preserve"> муз</w:t>
            </w:r>
            <w:proofErr w:type="gramStart"/>
            <w:r w:rsidRPr="00193DBA">
              <w:rPr>
                <w:rFonts w:ascii="Times New Roman" w:hAnsi="Times New Roman"/>
                <w:b/>
              </w:rPr>
              <w:t>.-</w:t>
            </w:r>
            <w:proofErr w:type="spellStart"/>
            <w:proofErr w:type="gramEnd"/>
            <w:r w:rsidRPr="00193DBA">
              <w:rPr>
                <w:rFonts w:ascii="Times New Roman" w:hAnsi="Times New Roman"/>
                <w:b/>
              </w:rPr>
              <w:t>теор</w:t>
            </w:r>
            <w:proofErr w:type="spellEnd"/>
            <w:r w:rsidRPr="00193DBA">
              <w:rPr>
                <w:rFonts w:ascii="Times New Roman" w:hAnsi="Times New Roman"/>
                <w:b/>
              </w:rPr>
              <w:t>. Олимпиада,</w:t>
            </w:r>
          </w:p>
          <w:p w:rsidR="00193DBA" w:rsidRPr="00193DBA" w:rsidRDefault="00193DBA" w:rsidP="00193D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93DBA">
              <w:rPr>
                <w:rFonts w:ascii="Times New Roman" w:hAnsi="Times New Roman"/>
                <w:b/>
              </w:rPr>
              <w:t>посвященная</w:t>
            </w:r>
            <w:proofErr w:type="gramEnd"/>
            <w:r w:rsidRPr="00193DBA">
              <w:rPr>
                <w:rFonts w:ascii="Times New Roman" w:hAnsi="Times New Roman"/>
                <w:b/>
              </w:rPr>
              <w:t xml:space="preserve"> 250-летию со дня рождения Л.В. БЕТХОВЕНА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Эссе «моё любимое произведение Л. Бетховена»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Султангирова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Э.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Рахимова Э.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Куприенко Т.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Исанбаева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Л.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Никитина А.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Хусаинова А.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Смирнова К.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Стукалова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Ю.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Ильясова</w:t>
            </w:r>
            <w:r w:rsidRPr="00193DBA">
              <w:rPr>
                <w:rFonts w:ascii="Times New Roman" w:hAnsi="Times New Roman"/>
                <w:sz w:val="24"/>
                <w:szCs w:val="24"/>
              </w:rPr>
              <w:t xml:space="preserve"> Ф.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2 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ФО 2 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ТМ 1 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ТМ 1 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ТМ 1 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ТМ 1 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СХНП 2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ИНО 2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НИНР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Н.А.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Н.А.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Беляева И.Г.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Беляева И.Г.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Беляева И.Г.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Беляева И.Г.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Рассолова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И.Б.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Рассолова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И.Б.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193DBA" w:rsidRPr="00193DBA" w:rsidTr="007E4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</w:pPr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 xml:space="preserve">Открытый </w:t>
            </w:r>
            <w:proofErr w:type="spellStart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>Республ</w:t>
            </w:r>
            <w:proofErr w:type="spellEnd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>. конкурс по муз-</w:t>
            </w:r>
            <w:proofErr w:type="spellStart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>теор</w:t>
            </w:r>
            <w:proofErr w:type="spellEnd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 xml:space="preserve">. дисциплинам среди </w:t>
            </w:r>
            <w:proofErr w:type="gramStart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>обучающихся</w:t>
            </w:r>
            <w:proofErr w:type="gramEnd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 xml:space="preserve"> проф. образовательных </w:t>
            </w:r>
            <w:proofErr w:type="spellStart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>уч-ний</w:t>
            </w:r>
            <w:proofErr w:type="spellEnd"/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 xml:space="preserve"> сферы культуры РБ,</w:t>
            </w:r>
          </w:p>
          <w:p w:rsidR="00193DBA" w:rsidRPr="00193DBA" w:rsidRDefault="00193DBA" w:rsidP="00193DB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</w:pPr>
            <w:r w:rsidRPr="00193DBA"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  <w:t>посвящённый 250 со дня рождения Л.  Бетховена «Огонь Прометея»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</w:rPr>
              <w:t>Эссе «Самостоятельное определение жанра оперы Л. Бетховена «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</w:rPr>
              <w:t>Фиделио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</w:rPr>
              <w:t>» (спектакль Метрополитен - опера)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Тукаева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З.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Хамьянова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ТМ 2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ТМ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И.В.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Зараева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193DBA" w:rsidRPr="00193DBA" w:rsidTr="007E4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/>
                <w:bCs/>
                <w:color w:val="000000"/>
                <w:lang w:bidi="en-US"/>
              </w:rPr>
            </w:pPr>
            <w:r w:rsidRPr="00193DBA">
              <w:rPr>
                <w:rFonts w:ascii="Times New Roman" w:eastAsia="Times New Roman" w:hAnsi="Times New Roman"/>
                <w:b/>
                <w:bCs/>
              </w:rPr>
              <w:t xml:space="preserve">Республиканская </w:t>
            </w:r>
            <w:r w:rsidRPr="00193DBA">
              <w:rPr>
                <w:rFonts w:ascii="Times New Roman" w:eastAsia="Times New Roman" w:hAnsi="Times New Roman"/>
                <w:b/>
              </w:rPr>
              <w:t xml:space="preserve">видеоконференция «Образ Салавата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</w:rPr>
              <w:t>Юлаева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</w:rPr>
              <w:t xml:space="preserve"> в искусстве Башкортостана» </w:t>
            </w:r>
            <w:r w:rsidRPr="00193DBA">
              <w:rPr>
                <w:rFonts w:ascii="Times New Roman" w:eastAsia="Times New Roman" w:hAnsi="Times New Roman"/>
                <w:b/>
                <w:bCs/>
              </w:rPr>
              <w:t>16.06.2021 г., г. Салават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93DBA" w:rsidRPr="00193DBA" w:rsidRDefault="00193DBA" w:rsidP="00193DBA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«Образ Салавата </w:t>
            </w: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Юлаева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в башкирском народном песенном и инструментальном творчестве»</w:t>
            </w:r>
          </w:p>
          <w:p w:rsidR="00193DBA" w:rsidRPr="00193DBA" w:rsidRDefault="00193DBA" w:rsidP="00193DBA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герой Башкортостана в изобразительном искусстве» </w:t>
            </w:r>
          </w:p>
          <w:p w:rsidR="00193DBA" w:rsidRPr="00193DBA" w:rsidRDefault="00193DBA" w:rsidP="00193DBA">
            <w:pPr>
              <w:ind w:left="-709" w:right="-28"/>
              <w:jc w:val="both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          «Основные мотивы поэзии Салавата </w:t>
            </w: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Юлаева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193DBA" w:rsidRPr="00193DBA" w:rsidRDefault="00193DBA" w:rsidP="00193DBA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«Салават </w:t>
            </w: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Юлаев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как неиссякаемый источник вдохновения в искусстве Башкортостана»</w:t>
            </w:r>
          </w:p>
          <w:p w:rsidR="00193DBA" w:rsidRPr="00193DBA" w:rsidRDefault="00193DBA" w:rsidP="00193DBA">
            <w:pPr>
              <w:ind w:right="-28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«Салават </w:t>
            </w: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Юлаев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как нравственный идеал народа (о славных вехах биографии)»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Шарипова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А.</w:t>
            </w:r>
          </w:p>
          <w:p w:rsidR="00193DBA" w:rsidRPr="00193DBA" w:rsidRDefault="00193DBA" w:rsidP="00193D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Тукаева</w:t>
            </w:r>
            <w:proofErr w:type="spellEnd"/>
            <w:r w:rsidRPr="00193DBA">
              <w:rPr>
                <w:rFonts w:ascii="Times New Roman" w:hAnsi="Times New Roman"/>
                <w:b/>
                <w:sz w:val="20"/>
                <w:szCs w:val="20"/>
              </w:rPr>
              <w:t xml:space="preserve"> З.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Рахимова Э.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Усманов А.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Афанасьева 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НИНР 4</w:t>
            </w:r>
          </w:p>
          <w:p w:rsidR="00193DBA" w:rsidRPr="00193DBA" w:rsidRDefault="00193DBA" w:rsidP="00193DBA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ТМ 2</w:t>
            </w: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193DBA" w:rsidRPr="00193DBA" w:rsidRDefault="00193DBA" w:rsidP="00885F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 2</w:t>
            </w:r>
          </w:p>
          <w:p w:rsidR="00193DBA" w:rsidRPr="00193DBA" w:rsidRDefault="00193DBA" w:rsidP="00885F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НИНР 1</w:t>
            </w:r>
          </w:p>
          <w:p w:rsidR="00193DBA" w:rsidRPr="00193DBA" w:rsidRDefault="00193DBA" w:rsidP="00885F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193DBA" w:rsidRPr="00193DBA" w:rsidRDefault="00193DBA" w:rsidP="00885F12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ТМ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Нагаева Л.Н.</w:t>
            </w:r>
          </w:p>
          <w:p w:rsidR="00193DBA" w:rsidRPr="00193DBA" w:rsidRDefault="00193DBA" w:rsidP="00193D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Манихина Е.И.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Макрушина И.В.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Губайдуллина А.Г.</w:t>
            </w:r>
          </w:p>
          <w:p w:rsidR="00193DBA" w:rsidRPr="00193DBA" w:rsidRDefault="00193DBA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3DBA" w:rsidRPr="00193DBA" w:rsidRDefault="00193DBA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hAnsi="Times New Roman"/>
                <w:b/>
                <w:sz w:val="20"/>
                <w:szCs w:val="20"/>
              </w:rPr>
              <w:t>Макрушина И.В.</w:t>
            </w:r>
          </w:p>
        </w:tc>
      </w:tr>
      <w:tr w:rsidR="00B4488B" w:rsidRPr="00193DBA" w:rsidTr="007E4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488B" w:rsidRPr="00193DBA" w:rsidRDefault="00B4488B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488B" w:rsidRPr="00B4488B" w:rsidRDefault="00F06CDC" w:rsidP="00A84F7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Всероссийская олимпиада с </w:t>
            </w: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м</w:t>
            </w:r>
            <w:r w:rsidR="00B4488B">
              <w:rPr>
                <w:rFonts w:ascii="Times New Roman" w:eastAsia="Times New Roman" w:hAnsi="Times New Roman"/>
                <w:b/>
                <w:bCs/>
              </w:rPr>
              <w:t>еждународны</w:t>
            </w:r>
            <w:r>
              <w:rPr>
                <w:rFonts w:ascii="Times New Roman" w:eastAsia="Times New Roman" w:hAnsi="Times New Roman"/>
                <w:b/>
                <w:bCs/>
              </w:rPr>
              <w:t>м</w:t>
            </w:r>
            <w:r w:rsidR="00B4488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участием, посв</w:t>
            </w:r>
            <w:r w:rsidR="00A84F72">
              <w:rPr>
                <w:rFonts w:ascii="Times New Roman" w:eastAsia="Times New Roman" w:hAnsi="Times New Roman"/>
                <w:b/>
                <w:bCs/>
              </w:rPr>
              <w:t>ящённая 150-летию А.Н. Скрябина</w:t>
            </w:r>
            <w:r w:rsidR="00B4488B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A84F72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B66822">
              <w:rPr>
                <w:rFonts w:ascii="Times New Roman" w:eastAsia="Times New Roman" w:hAnsi="Times New Roman"/>
                <w:b/>
                <w:bCs/>
              </w:rPr>
              <w:t>УГИИ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488B" w:rsidRPr="00193DBA" w:rsidRDefault="00A84F72" w:rsidP="003F46AB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Гармонизация одноголосной мелоди</w:t>
            </w:r>
            <w:r w:rsidR="003F46A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стиле А. Скрябина и изложение её  в фортепианной фактуре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488B" w:rsidRPr="00193DBA" w:rsidRDefault="00B4488B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Корнилова Р.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488B" w:rsidRPr="00193DBA" w:rsidRDefault="00B4488B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488B" w:rsidRPr="00193DBA" w:rsidRDefault="00B4488B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Г.Н.</w:t>
            </w:r>
          </w:p>
        </w:tc>
      </w:tr>
      <w:tr w:rsidR="003F46AB" w:rsidRPr="00193DBA" w:rsidTr="007E4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6AB" w:rsidRDefault="003F46AB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2021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6AB" w:rsidRDefault="00B66822" w:rsidP="00A84F72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Всероссийская олимпиада</w:t>
            </w:r>
            <w:r w:rsidR="00C44FA4">
              <w:rPr>
                <w:rFonts w:ascii="Times New Roman" w:eastAsia="Times New Roman" w:hAnsi="Times New Roman"/>
                <w:b/>
                <w:bCs/>
              </w:rPr>
              <w:t xml:space="preserve"> «Великий мистик в истории музыкальной культуры» октябрь 2021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6AB" w:rsidRDefault="00C44FA4" w:rsidP="003F46AB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Инвенция как полифоническая форма: особенности изложения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6AB" w:rsidRDefault="00C44FA4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Корнилова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6AB" w:rsidRDefault="00C44FA4" w:rsidP="00C44FA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F46AB" w:rsidRDefault="00C44FA4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Казанцева Г.Н.</w:t>
            </w:r>
          </w:p>
          <w:p w:rsidR="00A90B6E" w:rsidRDefault="00A90B6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канд.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псхол</w:t>
            </w:r>
            <w:proofErr w:type="spellEnd"/>
            <w:r w:rsidRPr="00193DBA">
              <w:rPr>
                <w:rFonts w:ascii="Times New Roman" w:eastAsia="Times New Roman" w:hAnsi="Times New Roman"/>
                <w:b/>
                <w:sz w:val="20"/>
                <w:szCs w:val="20"/>
              </w:rPr>
              <w:t>. наук</w:t>
            </w:r>
          </w:p>
        </w:tc>
      </w:tr>
      <w:tr w:rsidR="0038500F" w:rsidRPr="00193DBA" w:rsidTr="00943D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943D1E" w:rsidP="00943D1E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93DBA">
              <w:rPr>
                <w:rFonts w:ascii="Times New Roman" w:eastAsia="Times New Roman" w:hAnsi="Times New Roman"/>
                <w:b/>
                <w:bCs/>
              </w:rPr>
              <w:t xml:space="preserve">Республиканская </w:t>
            </w:r>
            <w:r w:rsidRPr="00193DBA">
              <w:rPr>
                <w:rFonts w:ascii="Times New Roman" w:eastAsia="Times New Roman" w:hAnsi="Times New Roman"/>
                <w:b/>
              </w:rPr>
              <w:t xml:space="preserve">видеоконференция «Образ Салавата </w:t>
            </w:r>
            <w:proofErr w:type="spellStart"/>
            <w:r w:rsidRPr="00193DBA">
              <w:rPr>
                <w:rFonts w:ascii="Times New Roman" w:eastAsia="Times New Roman" w:hAnsi="Times New Roman"/>
                <w:b/>
              </w:rPr>
              <w:t>Юлаева</w:t>
            </w:r>
            <w:proofErr w:type="spellEnd"/>
            <w:r w:rsidRPr="00193DBA">
              <w:rPr>
                <w:rFonts w:ascii="Times New Roman" w:eastAsia="Times New Roman" w:hAnsi="Times New Roman"/>
                <w:b/>
              </w:rPr>
              <w:t xml:space="preserve"> в искусстве Башкортостана» </w:t>
            </w:r>
            <w:r w:rsidRPr="00193DBA">
              <w:rPr>
                <w:rFonts w:ascii="Times New Roman" w:eastAsia="Times New Roman" w:hAnsi="Times New Roman"/>
                <w:b/>
                <w:bCs/>
              </w:rPr>
              <w:t>16.06.202</w:t>
            </w:r>
            <w:r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193DBA">
              <w:rPr>
                <w:rFonts w:ascii="Times New Roman" w:eastAsia="Times New Roman" w:hAnsi="Times New Roman"/>
                <w:b/>
                <w:bCs/>
              </w:rPr>
              <w:t xml:space="preserve"> г., г. Салават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3A184C" w:rsidP="00193DBA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«Салават помнит»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727F12" w:rsidRDefault="003A184C" w:rsidP="00193D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F12">
              <w:rPr>
                <w:rFonts w:ascii="Times New Roman" w:hAnsi="Times New Roman"/>
                <w:b/>
                <w:sz w:val="24"/>
                <w:szCs w:val="24"/>
              </w:rPr>
              <w:t>Галимуллина</w:t>
            </w:r>
            <w:proofErr w:type="spellEnd"/>
            <w:r w:rsidRPr="00727F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7F12">
              <w:rPr>
                <w:rFonts w:ascii="Times New Roman" w:hAnsi="Times New Roman"/>
                <w:b/>
                <w:sz w:val="24"/>
                <w:szCs w:val="24"/>
              </w:rPr>
              <w:t>Илюза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Тулвинская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А.А.</w:t>
            </w:r>
          </w:p>
        </w:tc>
      </w:tr>
      <w:tr w:rsidR="0038500F" w:rsidRPr="00193DBA" w:rsidTr="00943D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EA6F4F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EA6F4F" w:rsidP="00EA6F4F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Всероссийский конкурс-олимпиада «Станислав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Монюшно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в истории музыкальной культуры», УГИИ 22.10. 2022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EA6F4F" w:rsidP="00193DBA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«С. Монюшко в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Default="00EA6F4F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Никитина А.</w:t>
            </w:r>
          </w:p>
          <w:p w:rsidR="00EA6F4F" w:rsidRDefault="00EA6F4F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Хусаинова А.</w:t>
            </w:r>
          </w:p>
          <w:p w:rsidR="003D7526" w:rsidRDefault="003D7526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Исанбаева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Л.</w:t>
            </w:r>
          </w:p>
          <w:p w:rsidR="003D7526" w:rsidRPr="00193DBA" w:rsidRDefault="003D7526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Куприенко Т.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Default="00EA6F4F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ТМ 3</w:t>
            </w:r>
          </w:p>
          <w:p w:rsidR="003D7526" w:rsidRDefault="003D7526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ТМ 3</w:t>
            </w:r>
          </w:p>
          <w:p w:rsidR="003D7526" w:rsidRDefault="003D7526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ТМ 3</w:t>
            </w:r>
          </w:p>
          <w:p w:rsidR="00EA6F4F" w:rsidRPr="00193DBA" w:rsidRDefault="003D7526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</w:t>
            </w:r>
            <w:r w:rsidR="00EA6F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Default="00EA6F4F" w:rsidP="00193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Нагаева Л.Н.</w:t>
            </w:r>
          </w:p>
          <w:p w:rsidR="003D7526" w:rsidRDefault="003D7526" w:rsidP="00193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-----------------</w:t>
            </w:r>
          </w:p>
          <w:p w:rsidR="003D7526" w:rsidRDefault="003D7526" w:rsidP="00193DB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Беляева И.Г.</w:t>
            </w:r>
          </w:p>
          <w:p w:rsidR="003D7526" w:rsidRPr="00193DBA" w:rsidRDefault="003D7526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------------------</w:t>
            </w:r>
          </w:p>
        </w:tc>
      </w:tr>
      <w:tr w:rsidR="0038500F" w:rsidRPr="00193DBA" w:rsidTr="00943D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450B2C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450B2C" w:rsidP="00193DBA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Всероссийская олимпиада по музыкально-историческим дисциплинам «Одной любви музыка уступает, но </w:t>
            </w:r>
            <w:r w:rsidR="00C77B34">
              <w:rPr>
                <w:rFonts w:ascii="Times New Roman" w:eastAsia="Times New Roman" w:hAnsi="Times New Roman"/>
                <w:b/>
                <w:bCs/>
              </w:rPr>
              <w:t>и любовь – мелодия» УГИИ им. З. Исмагилова апрель 2022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450B2C" w:rsidP="00193DBA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Эссе «История любви» (на примере страниц биографии композитора Ф. Шопена)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450B2C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Гребенчук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Default="00450B2C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 класс</w:t>
            </w:r>
          </w:p>
          <w:p w:rsidR="00C77B34" w:rsidRPr="00193DBA" w:rsidRDefault="00C77B34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МШЮТ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8500F" w:rsidRPr="00193DBA" w:rsidRDefault="00450B2C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Ельченинова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Т.Н.</w:t>
            </w:r>
          </w:p>
        </w:tc>
      </w:tr>
      <w:tr w:rsidR="00333655" w:rsidRPr="00193DBA" w:rsidTr="00943D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33655" w:rsidRDefault="00333655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33655" w:rsidRDefault="00333655" w:rsidP="00193DBA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Открытый региональный музыкально-теоретический конкурс памяти Л.П.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Атановой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</w:rPr>
              <w:t xml:space="preserve"> «Юный лектор»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33655" w:rsidRDefault="00333655" w:rsidP="00193DBA">
            <w:pPr>
              <w:ind w:right="-28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«Моё любимое музыкальное произведение» (на примере произведения Бах-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Гуно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«Аве Мария»)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33655" w:rsidRDefault="00333655" w:rsidP="00193D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Сбитякова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33655" w:rsidRDefault="00333655" w:rsidP="00695D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8 класс</w:t>
            </w:r>
          </w:p>
          <w:p w:rsidR="00333655" w:rsidRPr="00193DBA" w:rsidRDefault="00333655" w:rsidP="00695D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МШЮТ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33655" w:rsidRPr="00193DBA" w:rsidRDefault="00333655" w:rsidP="00695D9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Ельченинова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Т.Н.</w:t>
            </w:r>
          </w:p>
        </w:tc>
      </w:tr>
      <w:tr w:rsidR="00943D1E" w:rsidRPr="00193DBA" w:rsidTr="003A1141">
        <w:trPr>
          <w:trHeight w:val="7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38500F">
              <w:rPr>
                <w:rFonts w:ascii="Times New Roman" w:eastAsia="Times New Roman" w:hAnsi="Times New Roman"/>
                <w:b/>
                <w:sz w:val="20"/>
                <w:szCs w:val="20"/>
              </w:rPr>
              <w:t>ВКР (дипломная работа)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38500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B369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«Музыкальный язык как средство выражения эмоциональных состояний главных героев в опере П.И. Чайковского «Пиковая дама»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3850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Афанасьева 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40282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ТМ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Бурмистрова</w:t>
            </w:r>
            <w:proofErr w:type="spellEnd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 xml:space="preserve"> Н.А.</w:t>
            </w:r>
          </w:p>
        </w:tc>
      </w:tr>
      <w:tr w:rsidR="00943D1E" w:rsidRPr="00193DBA" w:rsidTr="003A114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38500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«Мир детства в вокальном творчестве М.П. Мусоргского»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7402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Гамбарян</w:t>
            </w:r>
            <w:proofErr w:type="spellEnd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Нагаева Л.Н.</w:t>
            </w:r>
          </w:p>
        </w:tc>
      </w:tr>
      <w:tr w:rsidR="00943D1E" w:rsidRPr="00193DBA" w:rsidTr="003A1141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38500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B369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«Роль музыки П.И. Чайковского в драматургии пьесы А.Н. Островского «Снегурочка»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7402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Кутырёва</w:t>
            </w:r>
            <w:proofErr w:type="spellEnd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ТМ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Нагаева Л.Н.</w:t>
            </w:r>
          </w:p>
        </w:tc>
      </w:tr>
      <w:tr w:rsidR="00943D1E" w:rsidRPr="00193DBA" w:rsidTr="003A1141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widowControl w:val="0"/>
              <w:suppressAutoHyphens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38500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7B369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«Неоклассические черты в балете И.Ф. Стравинского «Пульчинелла»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7402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Хамьянова</w:t>
            </w:r>
            <w:proofErr w:type="spellEnd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193DBA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943D1E" w:rsidRPr="007B3697" w:rsidRDefault="00943D1E" w:rsidP="00193DB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>Зараева</w:t>
            </w:r>
            <w:proofErr w:type="spellEnd"/>
            <w:r w:rsidRPr="0038500F">
              <w:rPr>
                <w:rFonts w:ascii="Times New Roman" w:eastAsia="Times New Roman" w:hAnsi="Times New Roman"/>
                <w:b/>
                <w:lang w:eastAsia="ru-RU"/>
              </w:rPr>
              <w:t xml:space="preserve"> И.В.</w:t>
            </w:r>
          </w:p>
        </w:tc>
      </w:tr>
    </w:tbl>
    <w:p w:rsidR="00ED60DE" w:rsidRDefault="00ED60DE"/>
    <w:sectPr w:rsidR="00ED60DE" w:rsidSect="00AF5A19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CB"/>
    <w:rsid w:val="00193DBA"/>
    <w:rsid w:val="00333655"/>
    <w:rsid w:val="00377C1F"/>
    <w:rsid w:val="0038500F"/>
    <w:rsid w:val="003A184C"/>
    <w:rsid w:val="003C7D84"/>
    <w:rsid w:val="003D7526"/>
    <w:rsid w:val="003F46AB"/>
    <w:rsid w:val="00450B2C"/>
    <w:rsid w:val="00544BCF"/>
    <w:rsid w:val="00727F12"/>
    <w:rsid w:val="00740282"/>
    <w:rsid w:val="007B3697"/>
    <w:rsid w:val="007E4E27"/>
    <w:rsid w:val="008041CB"/>
    <w:rsid w:val="00885F12"/>
    <w:rsid w:val="00943D1E"/>
    <w:rsid w:val="00977D7B"/>
    <w:rsid w:val="009C01E8"/>
    <w:rsid w:val="00A01C67"/>
    <w:rsid w:val="00A84F72"/>
    <w:rsid w:val="00A90B6E"/>
    <w:rsid w:val="00AF5A19"/>
    <w:rsid w:val="00B4488B"/>
    <w:rsid w:val="00B66822"/>
    <w:rsid w:val="00C44FA4"/>
    <w:rsid w:val="00C77B34"/>
    <w:rsid w:val="00D25304"/>
    <w:rsid w:val="00E84E4E"/>
    <w:rsid w:val="00EA5513"/>
    <w:rsid w:val="00EA6F4F"/>
    <w:rsid w:val="00ED60DE"/>
    <w:rsid w:val="00F06CDC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D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2021-11-16T04:36:00Z</dcterms:created>
  <dcterms:modified xsi:type="dcterms:W3CDTF">2023-04-03T08:45:00Z</dcterms:modified>
</cp:coreProperties>
</file>