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E" w:rsidRPr="00A46763" w:rsidRDefault="009223DE" w:rsidP="00922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763">
        <w:rPr>
          <w:rFonts w:ascii="Times New Roman" w:hAnsi="Times New Roman" w:cs="Times New Roman"/>
          <w:b/>
          <w:sz w:val="20"/>
          <w:szCs w:val="20"/>
        </w:rPr>
        <w:t>ГБПОУ РБ Салаватский музыкальный колледж</w:t>
      </w:r>
    </w:p>
    <w:p w:rsidR="009223DE" w:rsidRPr="00A46763" w:rsidRDefault="009223DE" w:rsidP="00922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763">
        <w:rPr>
          <w:rFonts w:ascii="Times New Roman" w:hAnsi="Times New Roman" w:cs="Times New Roman"/>
          <w:b/>
          <w:sz w:val="20"/>
          <w:szCs w:val="20"/>
        </w:rPr>
        <w:t>О</w:t>
      </w:r>
      <w:r w:rsidR="00984000">
        <w:rPr>
          <w:rFonts w:ascii="Times New Roman" w:hAnsi="Times New Roman" w:cs="Times New Roman"/>
          <w:b/>
          <w:sz w:val="20"/>
          <w:szCs w:val="20"/>
        </w:rPr>
        <w:t>сновные о</w:t>
      </w:r>
      <w:bookmarkStart w:id="0" w:name="_GoBack"/>
      <w:bookmarkEnd w:id="0"/>
      <w:r w:rsidRPr="00A46763">
        <w:rPr>
          <w:rFonts w:ascii="Times New Roman" w:hAnsi="Times New Roman" w:cs="Times New Roman"/>
          <w:b/>
          <w:sz w:val="20"/>
          <w:szCs w:val="20"/>
        </w:rPr>
        <w:t>бразовательные программы</w:t>
      </w:r>
    </w:p>
    <w:p w:rsidR="009223DE" w:rsidRPr="00AC0898" w:rsidRDefault="009223DE" w:rsidP="0092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43"/>
        <w:gridCol w:w="1134"/>
        <w:gridCol w:w="1843"/>
        <w:gridCol w:w="1559"/>
        <w:gridCol w:w="1843"/>
        <w:gridCol w:w="1134"/>
        <w:gridCol w:w="1559"/>
      </w:tblGrid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основной профессиональной образовательной программы (направление подготовки, специальности)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Присваиваемые квалификации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электронного обучения</w:t>
            </w:r>
          </w:p>
        </w:tc>
      </w:tr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53.02.02.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 (по видам)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руководитель эстрадного коллектива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06 марта 2024г.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(по видам инструментов)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Артист,</w:t>
            </w:r>
          </w:p>
          <w:p w:rsidR="009223DE" w:rsidRPr="00A46763" w:rsidRDefault="009223DE" w:rsidP="00A46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06 марта 2024г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53.02.05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06 марта 2024г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хормейстер,</w:t>
            </w: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06 марта 2024г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3DE" w:rsidRPr="00A46763" w:rsidTr="00984000">
        <w:tc>
          <w:tcPr>
            <w:tcW w:w="568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198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843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06 марта 2024г</w:t>
            </w:r>
          </w:p>
        </w:tc>
        <w:tc>
          <w:tcPr>
            <w:tcW w:w="1134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9223DE" w:rsidRPr="00A46763" w:rsidRDefault="009223DE" w:rsidP="00A4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23DE" w:rsidRPr="00A46763" w:rsidRDefault="009223DE" w:rsidP="00A46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3DE" w:rsidRDefault="009223DE" w:rsidP="00A4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551" w:rsidRDefault="00D32551" w:rsidP="00A46763">
      <w:pPr>
        <w:jc w:val="center"/>
      </w:pPr>
    </w:p>
    <w:sectPr w:rsidR="00D32551" w:rsidSect="00922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59"/>
    <w:rsid w:val="00253959"/>
    <w:rsid w:val="009223DE"/>
    <w:rsid w:val="00984000"/>
    <w:rsid w:val="00A46763"/>
    <w:rsid w:val="00D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2023-04-12T11:18:00Z</dcterms:created>
  <dcterms:modified xsi:type="dcterms:W3CDTF">2023-04-12T12:09:00Z</dcterms:modified>
</cp:coreProperties>
</file>