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3B" w:rsidRPr="00DE6DBA" w:rsidRDefault="00A1173B" w:rsidP="00A1173B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E6DBA">
        <w:rPr>
          <w:rFonts w:ascii="Times New Roman" w:hAnsi="Times New Roman"/>
          <w:b/>
          <w:sz w:val="24"/>
          <w:szCs w:val="24"/>
        </w:rPr>
        <w:t>Министерство культуры Республики Башкортостан</w:t>
      </w:r>
    </w:p>
    <w:p w:rsidR="00E922EA" w:rsidRDefault="00E922EA" w:rsidP="00E922EA">
      <w:pPr>
        <w:jc w:val="center"/>
        <w:rPr>
          <w:b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0167B" w:rsidRPr="00DE6DBA" w:rsidTr="00E17F9B">
        <w:tc>
          <w:tcPr>
            <w:tcW w:w="9571" w:type="dxa"/>
            <w:gridSpan w:val="2"/>
          </w:tcPr>
          <w:p w:rsidR="0020167B" w:rsidRPr="00DE6DBA" w:rsidRDefault="0020167B" w:rsidP="00E17F9B">
            <w:pPr>
              <w:jc w:val="center"/>
              <w:rPr>
                <w:b/>
              </w:rPr>
            </w:pPr>
            <w:r w:rsidRPr="00DE6DBA">
              <w:rPr>
                <w:b/>
              </w:rPr>
              <w:t>ГБПОУ РБ   Салаватский музыкальный колледж</w:t>
            </w:r>
          </w:p>
          <w:p w:rsidR="0020167B" w:rsidRPr="00DE6DBA" w:rsidRDefault="0020167B" w:rsidP="00E17F9B">
            <w:pPr>
              <w:jc w:val="center"/>
              <w:rPr>
                <w:bCs/>
              </w:rPr>
            </w:pPr>
          </w:p>
        </w:tc>
      </w:tr>
      <w:tr w:rsidR="0020167B" w:rsidRPr="00DE6DBA" w:rsidTr="00E17F9B">
        <w:tc>
          <w:tcPr>
            <w:tcW w:w="4785" w:type="dxa"/>
          </w:tcPr>
          <w:p w:rsidR="0020167B" w:rsidRDefault="0020167B" w:rsidP="00E17F9B">
            <w:pPr>
              <w:rPr>
                <w:bCs/>
              </w:rPr>
            </w:pPr>
            <w:r w:rsidRPr="00DE6DBA">
              <w:rPr>
                <w:b/>
              </w:rPr>
              <w:t>Рассмотрено</w:t>
            </w:r>
            <w:r w:rsidRPr="00DE6DBA">
              <w:rPr>
                <w:bCs/>
              </w:rPr>
              <w:t xml:space="preserve">   на ЦК «Теория музыки</w:t>
            </w:r>
            <w:r>
              <w:rPr>
                <w:bCs/>
              </w:rPr>
              <w:t xml:space="preserve"> и </w:t>
            </w:r>
          </w:p>
          <w:p w:rsidR="0020167B" w:rsidRPr="00DE6DBA" w:rsidRDefault="0020167B" w:rsidP="00E17F9B">
            <w:pPr>
              <w:ind w:hanging="54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дисциплины»</w:t>
            </w:r>
          </w:p>
        </w:tc>
        <w:tc>
          <w:tcPr>
            <w:tcW w:w="4786" w:type="dxa"/>
            <w:hideMark/>
          </w:tcPr>
          <w:p w:rsidR="007565EE" w:rsidRDefault="0020167B" w:rsidP="00E17F9B">
            <w:pPr>
              <w:rPr>
                <w:bCs/>
              </w:rPr>
            </w:pPr>
            <w:r w:rsidRPr="00DE6DBA">
              <w:rPr>
                <w:b/>
              </w:rPr>
              <w:t>Утверждено</w:t>
            </w:r>
            <w:r w:rsidRPr="00DE6DBA">
              <w:rPr>
                <w:bCs/>
              </w:rPr>
              <w:t xml:space="preserve">: </w:t>
            </w:r>
            <w:r w:rsidR="007565EE">
              <w:rPr>
                <w:bCs/>
              </w:rPr>
              <w:t>Директор СМК</w:t>
            </w:r>
          </w:p>
          <w:p w:rsidR="0020167B" w:rsidRPr="00DE6DBA" w:rsidRDefault="007565EE" w:rsidP="00E17F9B">
            <w:pPr>
              <w:rPr>
                <w:bCs/>
              </w:rPr>
            </w:pPr>
            <w:r>
              <w:rPr>
                <w:bCs/>
              </w:rPr>
              <w:t xml:space="preserve">                       _____________ Л.К. </w:t>
            </w:r>
            <w:proofErr w:type="spellStart"/>
            <w:r>
              <w:rPr>
                <w:bCs/>
              </w:rPr>
              <w:t>Алапаева</w:t>
            </w:r>
            <w:proofErr w:type="spellEnd"/>
          </w:p>
          <w:p w:rsidR="0020167B" w:rsidRPr="00DE6DBA" w:rsidRDefault="0020167B" w:rsidP="00E71D37">
            <w:pPr>
              <w:rPr>
                <w:bCs/>
              </w:rPr>
            </w:pPr>
            <w:r w:rsidRPr="00DE6DBA">
              <w:rPr>
                <w:bCs/>
              </w:rPr>
              <w:t xml:space="preserve">                                   «_____»________201</w:t>
            </w:r>
            <w:r w:rsidR="00E71D37">
              <w:rPr>
                <w:bCs/>
              </w:rPr>
              <w:t>9</w:t>
            </w:r>
            <w:bookmarkStart w:id="0" w:name="_GoBack"/>
            <w:bookmarkEnd w:id="0"/>
            <w:r w:rsidRPr="00DE6DBA">
              <w:rPr>
                <w:bCs/>
              </w:rPr>
              <w:t>г.</w:t>
            </w:r>
          </w:p>
        </w:tc>
      </w:tr>
      <w:tr w:rsidR="0020167B" w:rsidRPr="00DE6DBA" w:rsidTr="00E17F9B">
        <w:tc>
          <w:tcPr>
            <w:tcW w:w="4785" w:type="dxa"/>
          </w:tcPr>
          <w:p w:rsidR="0020167B" w:rsidRPr="00DE6DBA" w:rsidRDefault="0020167B" w:rsidP="00E17F9B">
            <w:pPr>
              <w:rPr>
                <w:bCs/>
              </w:rPr>
            </w:pPr>
            <w:r w:rsidRPr="00DE6DBA">
              <w:rPr>
                <w:b/>
              </w:rPr>
              <w:t>Разработчик</w:t>
            </w:r>
            <w:r w:rsidR="0037658D">
              <w:rPr>
                <w:b/>
              </w:rPr>
              <w:t xml:space="preserve"> </w:t>
            </w:r>
            <w:proofErr w:type="spellStart"/>
            <w:r>
              <w:rPr>
                <w:bCs/>
              </w:rPr>
              <w:t>Хамитова</w:t>
            </w:r>
            <w:proofErr w:type="spellEnd"/>
            <w:r>
              <w:rPr>
                <w:bCs/>
              </w:rPr>
              <w:t xml:space="preserve"> Л.Р.</w:t>
            </w:r>
          </w:p>
        </w:tc>
        <w:tc>
          <w:tcPr>
            <w:tcW w:w="4786" w:type="dxa"/>
          </w:tcPr>
          <w:p w:rsidR="0020167B" w:rsidRPr="00DE6DBA" w:rsidRDefault="0020167B" w:rsidP="00E17F9B">
            <w:pPr>
              <w:rPr>
                <w:bCs/>
              </w:rPr>
            </w:pPr>
          </w:p>
        </w:tc>
      </w:tr>
    </w:tbl>
    <w:p w:rsidR="00E922EA" w:rsidRDefault="00E922EA" w:rsidP="00E922EA">
      <w:pPr>
        <w:rPr>
          <w:b/>
        </w:rPr>
      </w:pPr>
    </w:p>
    <w:p w:rsidR="00E922EA" w:rsidRDefault="00E922EA" w:rsidP="00E922EA">
      <w:pPr>
        <w:jc w:val="center"/>
        <w:rPr>
          <w:b/>
        </w:rPr>
      </w:pPr>
      <w:r>
        <w:rPr>
          <w:b/>
        </w:rPr>
        <w:t>Контрольно-измерительные материалы</w:t>
      </w:r>
    </w:p>
    <w:p w:rsidR="00E922EA" w:rsidRDefault="00E922EA" w:rsidP="00E922EA">
      <w:pPr>
        <w:jc w:val="center"/>
        <w:rPr>
          <w:b/>
        </w:rPr>
      </w:pPr>
      <w:r>
        <w:rPr>
          <w:b/>
        </w:rPr>
        <w:t xml:space="preserve">по дисциплине </w:t>
      </w:r>
      <w:r>
        <w:t>«</w:t>
      </w:r>
      <w:proofErr w:type="spellStart"/>
      <w:r>
        <w:t>Ествествознание</w:t>
      </w:r>
      <w:proofErr w:type="spellEnd"/>
      <w:r w:rsidRPr="007213BE">
        <w:t>»</w:t>
      </w:r>
    </w:p>
    <w:p w:rsidR="00E922EA" w:rsidRPr="00DC0881" w:rsidRDefault="00E922EA" w:rsidP="00E922EA">
      <w:pPr>
        <w:jc w:val="center"/>
      </w:pPr>
      <w:r>
        <w:rPr>
          <w:b/>
        </w:rPr>
        <w:t xml:space="preserve">по специальностям </w:t>
      </w:r>
      <w:r w:rsidRPr="009F4B6B">
        <w:t>53.02.03</w:t>
      </w:r>
      <w:r w:rsidRPr="007213BE">
        <w:t>Инструментальное исполнительство (по видам инструментов)</w:t>
      </w:r>
      <w:r>
        <w:t>,        53.02.05</w:t>
      </w:r>
      <w:r w:rsidRPr="007328E3">
        <w:t>Сольное и хоровое народное пение</w:t>
      </w:r>
      <w:r>
        <w:t xml:space="preserve">, 53.02.06хоровое </w:t>
      </w:r>
      <w:proofErr w:type="spellStart"/>
      <w:r>
        <w:t>дирижирование</w:t>
      </w:r>
      <w:proofErr w:type="spellEnd"/>
      <w:r>
        <w:t xml:space="preserve">, 53.02.02 </w:t>
      </w:r>
      <w:r w:rsidRPr="00B227CE">
        <w:t>Музыкальное искусство эстрады (по видам инструментов)</w:t>
      </w:r>
      <w:r>
        <w:t>, 53.02.07</w:t>
      </w:r>
      <w:r w:rsidRPr="00836153">
        <w:t xml:space="preserve"> Теория музыки</w:t>
      </w:r>
    </w:p>
    <w:p w:rsidR="00E922EA" w:rsidRDefault="00E922EA" w:rsidP="00E922EA">
      <w:pPr>
        <w:jc w:val="center"/>
      </w:pPr>
      <w:r>
        <w:rPr>
          <w:b/>
        </w:rPr>
        <w:t>для обучающихся</w:t>
      </w:r>
      <w:r w:rsidRPr="007213BE">
        <w:t>1 курс</w:t>
      </w:r>
      <w:r>
        <w:t>а</w:t>
      </w:r>
    </w:p>
    <w:p w:rsidR="00E922EA" w:rsidRDefault="00E922EA" w:rsidP="00E922EA">
      <w:pPr>
        <w:jc w:val="center"/>
      </w:pPr>
    </w:p>
    <w:p w:rsidR="00E922EA" w:rsidRDefault="00E922EA" w:rsidP="00E922EA">
      <w:pPr>
        <w:jc w:val="center"/>
      </w:pPr>
    </w:p>
    <w:p w:rsidR="00E922EA" w:rsidRPr="007213BE" w:rsidRDefault="00E922EA" w:rsidP="00E922EA">
      <w:pPr>
        <w:jc w:val="center"/>
      </w:pPr>
    </w:p>
    <w:p w:rsidR="00E922EA" w:rsidRDefault="00E922EA" w:rsidP="00E922EA">
      <w:r w:rsidRPr="0028406C">
        <w:rPr>
          <w:b/>
        </w:rPr>
        <w:t>Инструкция:</w:t>
      </w:r>
      <w:r w:rsidRPr="0028406C">
        <w:t xml:space="preserve"> выберите один правильный ответ</w:t>
      </w:r>
    </w:p>
    <w:p w:rsidR="00E922EA" w:rsidRPr="00B9601D" w:rsidRDefault="00E922EA" w:rsidP="00DE08B7">
      <w:pPr>
        <w:ind w:left="-426"/>
        <w:jc w:val="center"/>
        <w:rPr>
          <w:sz w:val="28"/>
          <w:szCs w:val="28"/>
        </w:rPr>
      </w:pPr>
    </w:p>
    <w:p w:rsidR="00760402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Учёный, который первым написал, что человек произошёл от обезьяноподобных</w:t>
      </w:r>
      <w:r w:rsidR="00003604" w:rsidRPr="00DE08B7">
        <w:rPr>
          <w:b/>
        </w:rPr>
        <w:t xml:space="preserve"> предков:</w:t>
      </w:r>
      <w:r w:rsidR="00003604">
        <w:br/>
        <w:t xml:space="preserve">а) Ч. Дарвин; </w:t>
      </w:r>
      <w:r w:rsidR="00003604">
        <w:br/>
        <w:t>б) Ж.</w:t>
      </w:r>
      <w:r w:rsidR="00760402">
        <w:t xml:space="preserve">Б. Ламарк; </w:t>
      </w:r>
      <w:r w:rsidR="00760402">
        <w:br/>
        <w:t>в) К. Линей;</w:t>
      </w:r>
    </w:p>
    <w:p w:rsidR="000342CF" w:rsidRDefault="000342CF" w:rsidP="00DE08B7">
      <w:pPr>
        <w:pStyle w:val="a3"/>
        <w:ind w:left="-426"/>
      </w:pPr>
      <w:r>
        <w:t>г)</w:t>
      </w:r>
      <w:r w:rsidRPr="008C22FA">
        <w:rPr>
          <w:shd w:val="clear" w:color="auto" w:fill="FFFFFF"/>
        </w:rPr>
        <w:t>Т.Р. Мальтус;</w:t>
      </w:r>
    </w:p>
    <w:p w:rsidR="00760402" w:rsidRDefault="00760402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Д</w:t>
      </w:r>
      <w:r w:rsidR="00E922EA" w:rsidRPr="00DE08B7">
        <w:rPr>
          <w:b/>
        </w:rPr>
        <w:t>оказательством происхождения человека от животных является:</w:t>
      </w:r>
      <w:r w:rsidR="00E922EA" w:rsidRPr="00E922EA">
        <w:br/>
        <w:t xml:space="preserve">а) способность к абстрактному мышлению; </w:t>
      </w:r>
      <w:r w:rsidR="00E922EA" w:rsidRPr="00E922EA">
        <w:br/>
        <w:t xml:space="preserve">б) большой объём мозга; </w:t>
      </w:r>
      <w:r w:rsidR="00E922EA" w:rsidRPr="00E922EA">
        <w:br/>
        <w:t>в) наличие рудиментов и атавизмов</w:t>
      </w:r>
      <w:r>
        <w:t>;</w:t>
      </w:r>
    </w:p>
    <w:p w:rsidR="00760402" w:rsidRDefault="002A24B7" w:rsidP="00DE08B7">
      <w:pPr>
        <w:pStyle w:val="a3"/>
        <w:ind w:left="-426"/>
      </w:pPr>
      <w:r>
        <w:t>г)</w:t>
      </w:r>
      <w:r w:rsidR="001878C4" w:rsidRPr="008C22FA">
        <w:rPr>
          <w:shd w:val="clear" w:color="auto" w:fill="FFFFFF"/>
        </w:rPr>
        <w:t>общественный образ жизни</w:t>
      </w:r>
      <w:r w:rsidRPr="008C22FA">
        <w:rPr>
          <w:shd w:val="clear" w:color="auto" w:fill="FFFFFF"/>
        </w:rPr>
        <w:t>;</w:t>
      </w:r>
    </w:p>
    <w:p w:rsidR="008C22FA" w:rsidRDefault="00760402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К</w:t>
      </w:r>
      <w:r w:rsidR="00E922EA" w:rsidRPr="00DE08B7">
        <w:rPr>
          <w:b/>
        </w:rPr>
        <w:t xml:space="preserve"> социальным факторам эволюции человека относится: </w:t>
      </w:r>
      <w:r w:rsidR="00E922EA" w:rsidRPr="00DE08B7">
        <w:rPr>
          <w:b/>
        </w:rPr>
        <w:br/>
      </w:r>
      <w:r w:rsidR="00E922EA" w:rsidRPr="00E922EA">
        <w:t xml:space="preserve">а) труд; </w:t>
      </w:r>
      <w:r w:rsidR="00E922EA" w:rsidRPr="00E922EA">
        <w:br/>
        <w:t>б) естественн</w:t>
      </w:r>
      <w:r>
        <w:t xml:space="preserve">ый отбор; </w:t>
      </w:r>
      <w:r>
        <w:br/>
        <w:t>в) изменч</w:t>
      </w:r>
      <w:r w:rsidR="008C22FA">
        <w:t>ивость;</w:t>
      </w:r>
    </w:p>
    <w:p w:rsidR="00760402" w:rsidRDefault="008C22FA" w:rsidP="00DE08B7">
      <w:pPr>
        <w:pStyle w:val="a3"/>
        <w:ind w:left="-426"/>
      </w:pPr>
      <w:r>
        <w:t xml:space="preserve">г) </w:t>
      </w:r>
      <w:r w:rsidRPr="007C4B9C">
        <w:t>борьба за существование</w:t>
      </w:r>
      <w:r w:rsidRPr="008C22FA">
        <w:t>;</w:t>
      </w:r>
    </w:p>
    <w:p w:rsidR="004D0C6B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К древнейшим людям относятся:</w:t>
      </w:r>
      <w:r w:rsidRPr="00E922EA">
        <w:br/>
        <w:t xml:space="preserve">а) неандертальцы; </w:t>
      </w:r>
      <w:r w:rsidRPr="00E922EA">
        <w:br/>
        <w:t xml:space="preserve">б) кроманьонцы; </w:t>
      </w:r>
      <w:r w:rsidRPr="00E922EA">
        <w:br/>
        <w:t>в)</w:t>
      </w:r>
      <w:r w:rsidR="004D0C6B">
        <w:t xml:space="preserve"> питекантропы;</w:t>
      </w:r>
    </w:p>
    <w:p w:rsidR="004D0C6B" w:rsidRPr="00DE08B7" w:rsidRDefault="004D0C6B" w:rsidP="00DE08B7">
      <w:pPr>
        <w:shd w:val="clear" w:color="auto" w:fill="FFFFFF"/>
        <w:spacing w:after="101" w:line="245" w:lineRule="atLeast"/>
        <w:ind w:left="-426"/>
        <w:rPr>
          <w:rFonts w:ascii="Helvetica" w:hAnsi="Helvetica" w:cs="Helvetica"/>
        </w:rPr>
      </w:pPr>
      <w:r>
        <w:t xml:space="preserve">г) </w:t>
      </w:r>
      <w:r w:rsidRPr="007C4B9C">
        <w:t>австралопитеки.</w:t>
      </w:r>
    </w:p>
    <w:p w:rsidR="00003604" w:rsidRDefault="00003604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К</w:t>
      </w:r>
      <w:r w:rsidR="00E922EA" w:rsidRPr="00DE08B7">
        <w:rPr>
          <w:b/>
        </w:rPr>
        <w:t xml:space="preserve"> биологическим факторам антропогенеза относится:</w:t>
      </w:r>
      <w:r w:rsidR="00E922EA" w:rsidRPr="00E922EA">
        <w:br/>
        <w:t xml:space="preserve">а) речь; </w:t>
      </w:r>
      <w:r w:rsidR="00E922EA" w:rsidRPr="00E922EA">
        <w:br/>
        <w:t>б) ес</w:t>
      </w:r>
      <w:r>
        <w:t xml:space="preserve">тественный отбор; </w:t>
      </w:r>
      <w:r>
        <w:br/>
        <w:t>в) мышление;</w:t>
      </w:r>
    </w:p>
    <w:p w:rsidR="00003604" w:rsidRPr="00DE08B7" w:rsidRDefault="00003604" w:rsidP="00DE08B7">
      <w:pPr>
        <w:pStyle w:val="a3"/>
        <w:ind w:left="-426"/>
        <w:rPr>
          <w:rFonts w:eastAsia="Arial Unicode MS"/>
          <w:color w:val="333333"/>
          <w:sz w:val="27"/>
          <w:szCs w:val="27"/>
        </w:rPr>
      </w:pPr>
      <w:r>
        <w:t xml:space="preserve">г) </w:t>
      </w:r>
      <w:r w:rsidRPr="007C4B9C">
        <w:rPr>
          <w:rFonts w:eastAsia="Arial Unicode MS"/>
        </w:rPr>
        <w:t>искусственный отбор</w:t>
      </w:r>
      <w:r w:rsidRPr="00003604">
        <w:rPr>
          <w:rFonts w:eastAsia="Arial Unicode MS"/>
        </w:rPr>
        <w:t>;</w:t>
      </w:r>
    </w:p>
    <w:p w:rsidR="00C06CB4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Представители гоминид, относящиеся к древн</w:t>
      </w:r>
      <w:r w:rsidR="00760ECB" w:rsidRPr="00DE08B7">
        <w:rPr>
          <w:b/>
        </w:rPr>
        <w:t>ейш</w:t>
      </w:r>
      <w:r w:rsidRPr="00DE08B7">
        <w:rPr>
          <w:b/>
        </w:rPr>
        <w:t>им людям:</w:t>
      </w:r>
      <w:r w:rsidRPr="00E922EA">
        <w:br/>
        <w:t xml:space="preserve">а) неандертальцы; </w:t>
      </w:r>
      <w:r w:rsidRPr="00E922EA">
        <w:br/>
        <w:t>б) си</w:t>
      </w:r>
      <w:r w:rsidR="00C06CB4">
        <w:t xml:space="preserve">нантропы; </w:t>
      </w:r>
      <w:r w:rsidR="00C06CB4">
        <w:br/>
        <w:t>в) человек разумный;</w:t>
      </w:r>
    </w:p>
    <w:p w:rsidR="00C06CB4" w:rsidRPr="00760ECB" w:rsidRDefault="00C06CB4" w:rsidP="00DE08B7">
      <w:pPr>
        <w:pStyle w:val="a3"/>
        <w:ind w:left="-426"/>
      </w:pPr>
      <w:r>
        <w:t xml:space="preserve">г) </w:t>
      </w:r>
      <w:r w:rsidR="00760ECB" w:rsidRPr="00760ECB">
        <w:rPr>
          <w:color w:val="000000"/>
        </w:rPr>
        <w:t>австралопитеки;</w:t>
      </w:r>
    </w:p>
    <w:p w:rsidR="007412F2" w:rsidRDefault="007412F2" w:rsidP="00DE08B7">
      <w:pPr>
        <w:ind w:left="-426"/>
      </w:pPr>
    </w:p>
    <w:p w:rsidR="00FF58B2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Время появления древних людей:</w:t>
      </w:r>
      <w:r w:rsidRPr="00E922EA">
        <w:br/>
        <w:t xml:space="preserve">а) </w:t>
      </w:r>
      <w:r w:rsidR="00FF58B2" w:rsidRPr="007C4B9C">
        <w:t>2 млн — 500 тыс. лет назад</w:t>
      </w:r>
      <w:r w:rsidR="00FF58B2">
        <w:t xml:space="preserve">; </w:t>
      </w:r>
      <w:r w:rsidR="00FF58B2">
        <w:br/>
        <w:t>б</w:t>
      </w:r>
      <w:r w:rsidRPr="00FF58B2">
        <w:t xml:space="preserve">) </w:t>
      </w:r>
      <w:r w:rsidR="00FF58B2" w:rsidRPr="007C4B9C">
        <w:t>500—150 тыс. лет назад</w:t>
      </w:r>
      <w:r w:rsidR="00FF58B2" w:rsidRPr="00FF58B2">
        <w:t xml:space="preserve">; </w:t>
      </w:r>
      <w:r w:rsidR="00FF58B2" w:rsidRPr="00FF58B2">
        <w:br/>
        <w:t xml:space="preserve">в) </w:t>
      </w:r>
      <w:r w:rsidR="00FF58B2" w:rsidRPr="007C4B9C">
        <w:t>200—100 тыс. лет назад</w:t>
      </w:r>
      <w:r w:rsidR="00FF58B2" w:rsidRPr="00FF58B2">
        <w:t>;</w:t>
      </w:r>
      <w:r w:rsidRPr="00FF58B2">
        <w:br/>
      </w:r>
      <w:r w:rsidR="00FF58B2" w:rsidRPr="00FF58B2">
        <w:t xml:space="preserve">г) </w:t>
      </w:r>
      <w:r w:rsidR="00FF58B2" w:rsidRPr="007C4B9C">
        <w:t>40 тыс. лет назад</w:t>
      </w:r>
      <w:r w:rsidR="00FF58B2" w:rsidRPr="00FF58B2">
        <w:t>;</w:t>
      </w:r>
    </w:p>
    <w:p w:rsidR="007412F2" w:rsidRPr="00044A9D" w:rsidRDefault="00FF58B2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Искусство</w:t>
      </w:r>
      <w:r w:rsidR="00E922EA" w:rsidRPr="00DE08B7">
        <w:rPr>
          <w:b/>
        </w:rPr>
        <w:t xml:space="preserve"> появи</w:t>
      </w:r>
      <w:r w:rsidR="009E4C56" w:rsidRPr="00DE08B7">
        <w:rPr>
          <w:b/>
        </w:rPr>
        <w:t xml:space="preserve">лось у людей: </w:t>
      </w:r>
      <w:r w:rsidR="009E4C56">
        <w:br/>
        <w:t xml:space="preserve">а) древних; </w:t>
      </w:r>
      <w:r w:rsidR="009E4C56">
        <w:br/>
        <w:t>б) д</w:t>
      </w:r>
      <w:r w:rsidR="007412F2">
        <w:t xml:space="preserve">ревнейших; </w:t>
      </w:r>
      <w:r w:rsidR="007412F2">
        <w:br/>
        <w:t xml:space="preserve">в) современных. </w:t>
      </w:r>
      <w:r w:rsidR="007412F2">
        <w:br/>
        <w:t xml:space="preserve">г) </w:t>
      </w:r>
      <w:proofErr w:type="spellStart"/>
      <w:r w:rsidR="00044A9D" w:rsidRPr="007C4B9C">
        <w:t>Homohabilis</w:t>
      </w:r>
      <w:proofErr w:type="spellEnd"/>
      <w:r w:rsidR="00044A9D" w:rsidRPr="00044A9D">
        <w:t> </w:t>
      </w:r>
      <w:r w:rsidR="00044A9D" w:rsidRPr="007C4B9C">
        <w:t>(человек умелый)</w:t>
      </w:r>
      <w:r w:rsidR="00044A9D">
        <w:t>;</w:t>
      </w:r>
    </w:p>
    <w:p w:rsidR="00191F2C" w:rsidRDefault="00E922EA" w:rsidP="00DE08B7">
      <w:pPr>
        <w:pStyle w:val="a3"/>
        <w:numPr>
          <w:ilvl w:val="0"/>
          <w:numId w:val="1"/>
        </w:numPr>
        <w:ind w:left="-426" w:firstLine="0"/>
      </w:pPr>
      <w:r w:rsidRPr="00E922EA">
        <w:t xml:space="preserve">Первые </w:t>
      </w:r>
      <w:r w:rsidR="00191F2C">
        <w:t xml:space="preserve">примитивные </w:t>
      </w:r>
      <w:r w:rsidRPr="00E922EA">
        <w:t>орудия труда умели изг</w:t>
      </w:r>
      <w:r w:rsidR="00191F2C">
        <w:t xml:space="preserve">отовлять: </w:t>
      </w:r>
      <w:r w:rsidR="00191F2C">
        <w:br/>
        <w:t xml:space="preserve">а) австралопитеки; </w:t>
      </w:r>
      <w:r w:rsidR="00191F2C">
        <w:br/>
        <w:t>б</w:t>
      </w:r>
      <w:r w:rsidRPr="00E922EA">
        <w:t xml:space="preserve">) древнейшие люди; </w:t>
      </w:r>
      <w:r w:rsidRPr="00E922EA">
        <w:br/>
        <w:t>в) древние люд</w:t>
      </w:r>
      <w:r w:rsidR="00191F2C">
        <w:t>и;</w:t>
      </w:r>
    </w:p>
    <w:p w:rsidR="00191F2C" w:rsidRPr="00191F2C" w:rsidRDefault="00191F2C" w:rsidP="00DE08B7">
      <w:pPr>
        <w:shd w:val="clear" w:color="auto" w:fill="FFFFFF"/>
        <w:spacing w:after="101" w:line="245" w:lineRule="atLeast"/>
        <w:ind w:left="-426"/>
        <w:rPr>
          <w:rFonts w:ascii="Helvetica" w:hAnsi="Helvetica" w:cs="Helvetica"/>
          <w:color w:val="333333"/>
          <w:sz w:val="14"/>
          <w:szCs w:val="14"/>
        </w:rPr>
      </w:pPr>
      <w:r>
        <w:t>г)</w:t>
      </w:r>
      <w:proofErr w:type="spellStart"/>
      <w:r w:rsidRPr="007C4B9C">
        <w:t>Homohabilis</w:t>
      </w:r>
      <w:proofErr w:type="spellEnd"/>
      <w:r w:rsidRPr="00191F2C">
        <w:t> </w:t>
      </w:r>
      <w:r w:rsidRPr="007C4B9C">
        <w:t>(человек умелый)</w:t>
      </w:r>
      <w:r w:rsidRPr="00191F2C">
        <w:t>;</w:t>
      </w:r>
    </w:p>
    <w:p w:rsidR="00191F2C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К общественному образу жизни впервые перешли:</w:t>
      </w:r>
      <w:r w:rsidRPr="00E922EA">
        <w:br/>
        <w:t xml:space="preserve">а) австралопитеки; </w:t>
      </w:r>
    </w:p>
    <w:p w:rsidR="00191F2C" w:rsidRPr="006D7B32" w:rsidRDefault="00E922EA" w:rsidP="00DE08B7">
      <w:pPr>
        <w:pStyle w:val="a3"/>
        <w:ind w:left="-426"/>
      </w:pPr>
      <w:r w:rsidRPr="00E922EA">
        <w:t>б) дре</w:t>
      </w:r>
      <w:r w:rsidR="006D7B32">
        <w:t>внейшие люди;</w:t>
      </w:r>
      <w:r w:rsidR="00191F2C">
        <w:br/>
        <w:t xml:space="preserve">в) древние люди; </w:t>
      </w:r>
      <w:r w:rsidRPr="00E922EA">
        <w:br/>
      </w:r>
      <w:r w:rsidR="00191F2C">
        <w:t xml:space="preserve">г) </w:t>
      </w:r>
      <w:r w:rsidR="006D7B32" w:rsidRPr="006D7B32">
        <w:rPr>
          <w:color w:val="000000"/>
          <w:shd w:val="clear" w:color="auto" w:fill="FFFFFF"/>
        </w:rPr>
        <w:t>дриопитеки;</w:t>
      </w:r>
    </w:p>
    <w:p w:rsidR="00E922EA" w:rsidRPr="00E922EA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Эра, в которую происходил антропогенез:</w:t>
      </w:r>
      <w:r w:rsidRPr="00E922EA">
        <w:br/>
        <w:t xml:space="preserve">а) мезозой; </w:t>
      </w:r>
    </w:p>
    <w:p w:rsidR="00452A3B" w:rsidRDefault="00452A3B" w:rsidP="00DE08B7">
      <w:pPr>
        <w:ind w:left="-426"/>
      </w:pPr>
      <w:r>
        <w:t xml:space="preserve">б) кайнозой; </w:t>
      </w:r>
    </w:p>
    <w:p w:rsidR="00452A3B" w:rsidRDefault="00452A3B" w:rsidP="00DE08B7">
      <w:pPr>
        <w:ind w:left="-426"/>
      </w:pPr>
      <w:r>
        <w:t>в) палеозой;</w:t>
      </w:r>
    </w:p>
    <w:p w:rsidR="00452A3B" w:rsidRDefault="00452A3B" w:rsidP="00DE08B7">
      <w:pPr>
        <w:shd w:val="clear" w:color="auto" w:fill="FFFFFF"/>
        <w:spacing w:after="101" w:line="245" w:lineRule="atLeast"/>
        <w:ind w:left="-426"/>
      </w:pPr>
      <w:r>
        <w:t xml:space="preserve">г) </w:t>
      </w:r>
      <w:r w:rsidR="009E4C56">
        <w:t>протерозой;</w:t>
      </w:r>
    </w:p>
    <w:p w:rsidR="00712ED3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Неандертальцев относят к виду:</w:t>
      </w:r>
      <w:r w:rsidRPr="00E922EA">
        <w:br/>
        <w:t xml:space="preserve">а) человек разумный; </w:t>
      </w:r>
      <w:r w:rsidRPr="00E922EA">
        <w:br/>
        <w:t>б) человек прямохо</w:t>
      </w:r>
      <w:r w:rsidR="00712ED3">
        <w:t xml:space="preserve">дящий; </w:t>
      </w:r>
      <w:r w:rsidR="00712ED3">
        <w:br/>
        <w:t>в) человек умелый;</w:t>
      </w:r>
      <w:r w:rsidR="00712ED3">
        <w:br/>
        <w:t xml:space="preserve">г) </w:t>
      </w:r>
      <w:r w:rsidR="00267A57" w:rsidRPr="00267A57">
        <w:rPr>
          <w:bCs/>
          <w:shd w:val="clear" w:color="auto" w:fill="FFFFFF"/>
        </w:rPr>
        <w:t>человек</w:t>
      </w:r>
      <w:r w:rsidR="00267A57" w:rsidRPr="00267A57">
        <w:rPr>
          <w:rStyle w:val="apple-converted-space"/>
          <w:shd w:val="clear" w:color="auto" w:fill="FFFFFF"/>
        </w:rPr>
        <w:t> </w:t>
      </w:r>
      <w:r w:rsidR="00267A57" w:rsidRPr="00267A57">
        <w:rPr>
          <w:bCs/>
          <w:shd w:val="clear" w:color="auto" w:fill="FFFFFF"/>
        </w:rPr>
        <w:t>прямоходящий;</w:t>
      </w:r>
    </w:p>
    <w:p w:rsidR="00AD7251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 xml:space="preserve">Общим признаком для человека и человекообразных обезьян является: </w:t>
      </w:r>
      <w:r w:rsidRPr="00DE08B7">
        <w:rPr>
          <w:b/>
        </w:rPr>
        <w:br/>
      </w:r>
      <w:r w:rsidRPr="00E922EA">
        <w:t xml:space="preserve">а) конечности хватательного типа; </w:t>
      </w:r>
      <w:r w:rsidRPr="00E922EA">
        <w:br/>
        <w:t xml:space="preserve">б) </w:t>
      </w:r>
      <w:proofErr w:type="spellStart"/>
      <w:r w:rsidRPr="00E922EA">
        <w:t>прямохождение</w:t>
      </w:r>
      <w:proofErr w:type="spellEnd"/>
      <w:r w:rsidRPr="00E922EA">
        <w:t xml:space="preserve">; </w:t>
      </w:r>
      <w:r w:rsidRPr="00E922EA">
        <w:br/>
      </w:r>
      <w:r w:rsidR="00AD7251">
        <w:t>в) большой мозг;</w:t>
      </w:r>
    </w:p>
    <w:p w:rsidR="00AD7251" w:rsidRDefault="00AD7251" w:rsidP="00DE08B7">
      <w:pPr>
        <w:pStyle w:val="a3"/>
        <w:ind w:left="-426"/>
      </w:pPr>
      <w:r>
        <w:t>г)</w:t>
      </w:r>
      <w:r w:rsidR="000711B4" w:rsidRPr="000711B4">
        <w:rPr>
          <w:color w:val="000000"/>
          <w:shd w:val="clear" w:color="auto" w:fill="FFFFFF"/>
        </w:rPr>
        <w:t>позвоночник с 4 изгибами;</w:t>
      </w:r>
    </w:p>
    <w:p w:rsidR="00B46CDB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Подбородочный выступ хорошо развит у:</w:t>
      </w:r>
      <w:r w:rsidRPr="00E922EA">
        <w:br/>
        <w:t xml:space="preserve">а) кроманьонца; </w:t>
      </w:r>
      <w:r w:rsidRPr="00E922EA">
        <w:br/>
        <w:t>б) неандерта</w:t>
      </w:r>
      <w:r w:rsidR="00B46CDB">
        <w:t xml:space="preserve">льца; </w:t>
      </w:r>
      <w:r w:rsidR="00B46CDB">
        <w:br/>
        <w:t>в) современного человека;</w:t>
      </w:r>
    </w:p>
    <w:p w:rsidR="00B46CDB" w:rsidRPr="00D81B64" w:rsidRDefault="00B46CDB" w:rsidP="00DE08B7">
      <w:pPr>
        <w:pStyle w:val="a3"/>
        <w:ind w:left="-426"/>
      </w:pPr>
      <w:r>
        <w:t xml:space="preserve">г) </w:t>
      </w:r>
      <w:r w:rsidR="00D81B64" w:rsidRPr="00D81B64">
        <w:rPr>
          <w:shd w:val="clear" w:color="auto" w:fill="FFFFFF"/>
        </w:rPr>
        <w:t>синантропа</w:t>
      </w:r>
      <w:r w:rsidR="00F628CF" w:rsidRPr="00D81B64">
        <w:rPr>
          <w:shd w:val="clear" w:color="auto" w:fill="FFFFFF"/>
        </w:rPr>
        <w:t>;</w:t>
      </w:r>
    </w:p>
    <w:p w:rsidR="00D122D1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Органом и продуктом труда является</w:t>
      </w:r>
      <w:r w:rsidRPr="00E922EA">
        <w:br/>
        <w:t xml:space="preserve">а) мозг; </w:t>
      </w:r>
      <w:r w:rsidR="00352E6B">
        <w:br/>
        <w:t xml:space="preserve">б) рука; </w:t>
      </w:r>
      <w:r w:rsidR="00352E6B">
        <w:br/>
        <w:t>в) сводчатая стопа;</w:t>
      </w:r>
    </w:p>
    <w:p w:rsidR="00352E6B" w:rsidRPr="00D122D1" w:rsidRDefault="00352E6B" w:rsidP="00DE08B7">
      <w:pPr>
        <w:pStyle w:val="a3"/>
        <w:ind w:left="-426"/>
      </w:pPr>
      <w:r>
        <w:t>г) нет верного ответа;</w:t>
      </w:r>
    </w:p>
    <w:p w:rsidR="00680431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Объём мозга современного человека составляет:</w:t>
      </w:r>
      <w:r w:rsidRPr="00E922EA">
        <w:br/>
        <w:t xml:space="preserve">а) до </w:t>
      </w:r>
      <w:smartTag w:uri="urn:schemas-microsoft-com:office:smarttags" w:element="metricconverter">
        <w:smartTagPr>
          <w:attr w:name="ProductID" w:val="1600 см"/>
        </w:smartTagPr>
        <w:r w:rsidRPr="00E922EA">
          <w:t>1600 см</w:t>
        </w:r>
      </w:smartTag>
      <w:r w:rsidR="00680431">
        <w:t xml:space="preserve">; </w:t>
      </w:r>
      <w:r w:rsidR="00680431">
        <w:br/>
        <w:t xml:space="preserve">б) до 1800 </w:t>
      </w:r>
      <w:r w:rsidRPr="00E922EA">
        <w:t xml:space="preserve">см; </w:t>
      </w:r>
      <w:r w:rsidRPr="00E922EA">
        <w:br/>
        <w:t>в) до 2000 см</w:t>
      </w:r>
      <w:r w:rsidR="00680431">
        <w:t>;</w:t>
      </w:r>
    </w:p>
    <w:p w:rsidR="00D122D1" w:rsidRPr="00D122D1" w:rsidRDefault="00680431" w:rsidP="00DE08B7">
      <w:pPr>
        <w:pStyle w:val="a3"/>
        <w:ind w:left="-426"/>
      </w:pPr>
      <w:r>
        <w:t xml:space="preserve">г) до 1000 см; </w:t>
      </w:r>
    </w:p>
    <w:p w:rsidR="00D122D1" w:rsidRDefault="00D122D1" w:rsidP="00DE08B7">
      <w:pPr>
        <w:pStyle w:val="a3"/>
        <w:ind w:left="-426"/>
      </w:pPr>
    </w:p>
    <w:p w:rsidR="00386E94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lastRenderedPageBreak/>
        <w:t>Первые признаки речи свойственны:</w:t>
      </w:r>
      <w:r w:rsidRPr="00E922EA">
        <w:br/>
        <w:t xml:space="preserve">а) австралопитеку; </w:t>
      </w:r>
      <w:r w:rsidRPr="00E922EA">
        <w:br/>
        <w:t>б)</w:t>
      </w:r>
      <w:proofErr w:type="spellStart"/>
      <w:r w:rsidR="00386E94">
        <w:t>синальтропу</w:t>
      </w:r>
      <w:proofErr w:type="spellEnd"/>
      <w:r w:rsidR="00386E94">
        <w:t xml:space="preserve">; </w:t>
      </w:r>
      <w:r w:rsidR="00386E94">
        <w:br/>
        <w:t>в) неандертальцу;</w:t>
      </w:r>
    </w:p>
    <w:p w:rsidR="00D122D1" w:rsidRPr="00D122D1" w:rsidRDefault="00386E94" w:rsidP="00DE08B7">
      <w:pPr>
        <w:pStyle w:val="a3"/>
        <w:ind w:left="-426"/>
      </w:pPr>
      <w:r>
        <w:t xml:space="preserve">г) </w:t>
      </w:r>
      <w:r>
        <w:rPr>
          <w:shd w:val="clear" w:color="auto" w:fill="FFFFFF"/>
        </w:rPr>
        <w:t>кроманьонцу;</w:t>
      </w:r>
    </w:p>
    <w:p w:rsidR="00D122D1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Целенаправленная коллективная охота появилась у людей:</w:t>
      </w:r>
      <w:r w:rsidRPr="00E922EA">
        <w:br/>
        <w:t>а) древнейших</w:t>
      </w:r>
      <w:r w:rsidR="00AC50F7">
        <w:t xml:space="preserve">; </w:t>
      </w:r>
      <w:r w:rsidR="00AC50F7">
        <w:br/>
        <w:t xml:space="preserve">б) древних; </w:t>
      </w:r>
      <w:r w:rsidR="00AC50F7">
        <w:br/>
        <w:t>в) современных;</w:t>
      </w:r>
    </w:p>
    <w:p w:rsidR="00AC50F7" w:rsidRPr="00D122D1" w:rsidRDefault="00AC50F7" w:rsidP="00DE08B7">
      <w:pPr>
        <w:ind w:left="-426"/>
      </w:pPr>
      <w:r>
        <w:t>г) нет верного ответа;</w:t>
      </w:r>
    </w:p>
    <w:p w:rsidR="00A830B8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Какой тип деятельности оказал самое сильное влияние на развитие мышления:</w:t>
      </w:r>
      <w:r w:rsidRPr="00E922EA">
        <w:br/>
        <w:t>а) орудийная;</w:t>
      </w:r>
      <w:r w:rsidR="00F7475B">
        <w:br/>
        <w:t xml:space="preserve">б) речевая; </w:t>
      </w:r>
      <w:r w:rsidR="00F7475B">
        <w:br/>
        <w:t>в) коллективная;</w:t>
      </w:r>
    </w:p>
    <w:p w:rsidR="00F7475B" w:rsidRPr="00A830B8" w:rsidRDefault="00F7475B" w:rsidP="00DE08B7">
      <w:pPr>
        <w:pStyle w:val="a3"/>
        <w:ind w:left="-426"/>
      </w:pPr>
      <w:r>
        <w:t>г)</w:t>
      </w:r>
      <w:r w:rsidR="005D61FD">
        <w:t xml:space="preserve"> все перечисленные</w:t>
      </w:r>
      <w:r>
        <w:t xml:space="preserve"> типы деятельности равноправны;</w:t>
      </w:r>
    </w:p>
    <w:p w:rsidR="00A830B8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Кто автор работы «Роль труда в процессе превращения обезьяны в человека»:</w:t>
      </w:r>
      <w:r w:rsidRPr="00E922EA">
        <w:br/>
        <w:t>а) Ч. Дарвин</w:t>
      </w:r>
      <w:r w:rsidR="00E93F71">
        <w:t xml:space="preserve">; </w:t>
      </w:r>
      <w:r w:rsidR="00E93F71">
        <w:br/>
        <w:t xml:space="preserve">б) К. Маркс; </w:t>
      </w:r>
      <w:r w:rsidR="00E93F71">
        <w:br/>
        <w:t>в) Ф. Энгельс;</w:t>
      </w:r>
    </w:p>
    <w:p w:rsidR="00E93F71" w:rsidRPr="00DE08B7" w:rsidRDefault="00E93F71" w:rsidP="00DE08B7">
      <w:pPr>
        <w:ind w:left="-426"/>
      </w:pPr>
      <w:r w:rsidRPr="00DE08B7">
        <w:t xml:space="preserve">г) Сократ; </w:t>
      </w:r>
    </w:p>
    <w:p w:rsidR="008970C1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На какие периоды делится ранний палеозой?</w:t>
      </w:r>
      <w:r w:rsidRPr="00E922EA">
        <w:br/>
        <w:t xml:space="preserve">а) триасовый, юрский, силурийский; </w:t>
      </w:r>
      <w:r w:rsidRPr="00E922EA">
        <w:br/>
        <w:t xml:space="preserve">б) ордовикский, неогеновый, меловой; </w:t>
      </w:r>
      <w:r w:rsidRPr="00E922EA">
        <w:br/>
        <w:t>в) кембрийский, ордовикск</w:t>
      </w:r>
      <w:r w:rsidR="008970C1">
        <w:t>ий, силурийский;</w:t>
      </w:r>
    </w:p>
    <w:p w:rsidR="008970C1" w:rsidRDefault="008970C1" w:rsidP="00DE08B7">
      <w:pPr>
        <w:ind w:left="-426"/>
      </w:pPr>
      <w:r>
        <w:t xml:space="preserve">г) </w:t>
      </w:r>
      <w:r w:rsidRPr="00E922EA">
        <w:t xml:space="preserve">кембрийский, </w:t>
      </w:r>
      <w:r>
        <w:t>юрский, силурийский;</w:t>
      </w:r>
    </w:p>
    <w:p w:rsidR="00A830B8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В каком периоде появляются первые хордовые животные?</w:t>
      </w:r>
      <w:r w:rsidRPr="00E922EA">
        <w:br/>
        <w:t xml:space="preserve">а) в силуре; </w:t>
      </w:r>
      <w:r w:rsidRPr="00E922EA">
        <w:br/>
        <w:t>б)</w:t>
      </w:r>
      <w:r w:rsidR="00E62364">
        <w:t xml:space="preserve"> в </w:t>
      </w:r>
      <w:proofErr w:type="spellStart"/>
      <w:r w:rsidR="00E62364">
        <w:t>ордовике</w:t>
      </w:r>
      <w:proofErr w:type="spellEnd"/>
      <w:r w:rsidR="00E62364">
        <w:t xml:space="preserve">; </w:t>
      </w:r>
      <w:r w:rsidR="00E62364">
        <w:br/>
        <w:t>в) в кембрии;</w:t>
      </w:r>
    </w:p>
    <w:p w:rsidR="00E62364" w:rsidRPr="00A830B8" w:rsidRDefault="00E62364" w:rsidP="00DE08B7">
      <w:pPr>
        <w:ind w:left="-426"/>
      </w:pPr>
      <w:r>
        <w:t>г) нет верного ответа;</w:t>
      </w:r>
    </w:p>
    <w:p w:rsidR="00BC5969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Каким ароморфозом сопровождается выход на сушу растений?</w:t>
      </w:r>
      <w:r w:rsidRPr="00E922EA">
        <w:br/>
        <w:t xml:space="preserve">а) появлением хлорофилла; </w:t>
      </w:r>
      <w:r w:rsidRPr="00E922EA">
        <w:br/>
        <w:t xml:space="preserve">б) появлением многоклеточных; </w:t>
      </w:r>
      <w:r w:rsidRPr="00E922EA">
        <w:br/>
        <w:t>в) появлением про</w:t>
      </w:r>
      <w:r w:rsidR="00BC5969">
        <w:t>водящей ткани;</w:t>
      </w:r>
    </w:p>
    <w:p w:rsidR="00A830B8" w:rsidRPr="00A830B8" w:rsidRDefault="00BC5969" w:rsidP="00DE08B7">
      <w:pPr>
        <w:pStyle w:val="a3"/>
        <w:ind w:left="-426"/>
      </w:pPr>
      <w:r>
        <w:t xml:space="preserve">г) все вышеперечисленное; </w:t>
      </w:r>
    </w:p>
    <w:p w:rsidR="00E92160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Предками каких животных считаются трилобиты?</w:t>
      </w:r>
      <w:r w:rsidRPr="00E922EA">
        <w:br/>
        <w:t xml:space="preserve">а) членистоногих; </w:t>
      </w:r>
      <w:r w:rsidRPr="00E922EA">
        <w:br/>
        <w:t>б</w:t>
      </w:r>
      <w:r w:rsidR="00A830B8">
        <w:t>) моллю</w:t>
      </w:r>
      <w:r w:rsidR="00E92160">
        <w:t xml:space="preserve">сков; </w:t>
      </w:r>
      <w:r w:rsidR="00E92160">
        <w:br/>
        <w:t>в) инфузорий;</w:t>
      </w:r>
    </w:p>
    <w:p w:rsidR="00A830B8" w:rsidRPr="0013438A" w:rsidRDefault="00E92160" w:rsidP="00DE08B7">
      <w:pPr>
        <w:ind w:left="-426"/>
      </w:pPr>
      <w:r w:rsidRPr="0013438A">
        <w:t xml:space="preserve">г) </w:t>
      </w:r>
      <w:r w:rsidR="0013438A" w:rsidRPr="0013438A">
        <w:rPr>
          <w:shd w:val="clear" w:color="auto" w:fill="FFFFFF"/>
        </w:rPr>
        <w:t>кишечнополостных;</w:t>
      </w:r>
    </w:p>
    <w:p w:rsidR="00B22BDA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В каком периоде появились кистепёрые рыбы?</w:t>
      </w:r>
      <w:r w:rsidRPr="00E922EA">
        <w:br/>
        <w:t xml:space="preserve">а) в </w:t>
      </w:r>
      <w:proofErr w:type="spellStart"/>
      <w:r w:rsidRPr="00E922EA">
        <w:t>перми</w:t>
      </w:r>
      <w:proofErr w:type="spellEnd"/>
      <w:r w:rsidRPr="00E922EA">
        <w:t xml:space="preserve">; </w:t>
      </w:r>
      <w:r w:rsidRPr="00E922EA">
        <w:br/>
      </w:r>
      <w:r w:rsidR="00B22BDA">
        <w:t xml:space="preserve">б) в карбоне; </w:t>
      </w:r>
      <w:r w:rsidR="00B22BDA">
        <w:br/>
        <w:t>в) в девоне;</w:t>
      </w:r>
    </w:p>
    <w:p w:rsidR="00B22BDA" w:rsidRPr="00A830B8" w:rsidRDefault="00B22BDA" w:rsidP="00DE08B7">
      <w:pPr>
        <w:ind w:left="-426"/>
      </w:pPr>
      <w:r>
        <w:t>г) нет верного ответа;</w:t>
      </w:r>
    </w:p>
    <w:p w:rsidR="00A830B8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Какое изменение в строении организма позволило появит</w:t>
      </w:r>
      <w:r w:rsidR="003F2BB8" w:rsidRPr="00DE08B7">
        <w:rPr>
          <w:b/>
        </w:rPr>
        <w:t>ь</w:t>
      </w:r>
      <w:r w:rsidRPr="00DE08B7">
        <w:rPr>
          <w:b/>
        </w:rPr>
        <w:t>ся первымземноводным?</w:t>
      </w:r>
      <w:r w:rsidRPr="00E922EA">
        <w:br/>
        <w:t xml:space="preserve">а) появление сердца; </w:t>
      </w:r>
      <w:r w:rsidRPr="00E922EA">
        <w:br/>
        <w:t xml:space="preserve">б) появление лёгких; </w:t>
      </w:r>
      <w:r w:rsidRPr="00E922EA">
        <w:br/>
        <w:t>в) по</w:t>
      </w:r>
      <w:r w:rsidR="00A830B8">
        <w:t>я</w:t>
      </w:r>
      <w:r w:rsidR="003F2BB8">
        <w:t>вление парных конечностей;</w:t>
      </w:r>
    </w:p>
    <w:p w:rsidR="003F2BB8" w:rsidRPr="00A830B8" w:rsidRDefault="003F2BB8" w:rsidP="00DE08B7">
      <w:pPr>
        <w:pStyle w:val="a3"/>
        <w:ind w:left="-426"/>
      </w:pPr>
      <w:r>
        <w:t xml:space="preserve">г) </w:t>
      </w:r>
      <w:r w:rsidRPr="003F2BB8">
        <w:rPr>
          <w:shd w:val="clear" w:color="auto" w:fill="FFFFFF"/>
        </w:rPr>
        <w:t>возникновение шейного и крестцового отделов;</w:t>
      </w:r>
    </w:p>
    <w:p w:rsidR="00A830B8" w:rsidRPr="00DE08B7" w:rsidRDefault="00A830B8" w:rsidP="00DE08B7">
      <w:pPr>
        <w:pStyle w:val="a3"/>
        <w:ind w:left="-426"/>
        <w:rPr>
          <w:b/>
        </w:rPr>
      </w:pPr>
    </w:p>
    <w:p w:rsidR="00223582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lastRenderedPageBreak/>
        <w:t>Какая особенность строения организма по сравнению с земноводными обеспечиларазвитие пресмыкающихся?</w:t>
      </w:r>
      <w:r w:rsidRPr="00E922EA">
        <w:br/>
        <w:t xml:space="preserve">а) строение яйца; </w:t>
      </w:r>
      <w:r w:rsidRPr="00E922EA">
        <w:br/>
        <w:t>б) два круга кровообращения</w:t>
      </w:r>
      <w:r w:rsidR="00223582">
        <w:t xml:space="preserve">; </w:t>
      </w:r>
      <w:r w:rsidR="00223582">
        <w:br/>
        <w:t>в) большая масса тела;</w:t>
      </w:r>
    </w:p>
    <w:p w:rsidR="00223582" w:rsidRPr="00A830B8" w:rsidRDefault="00223582" w:rsidP="00DE08B7">
      <w:pPr>
        <w:ind w:left="-426"/>
      </w:pPr>
      <w:r>
        <w:t>г) все вышеперечисленное;</w:t>
      </w:r>
    </w:p>
    <w:p w:rsidR="00A830B8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Необходимым условием для жизни растений на суше было:</w:t>
      </w:r>
      <w:r w:rsidRPr="00E922EA">
        <w:br/>
        <w:t xml:space="preserve">а) наличие кислорода в атмосфере; </w:t>
      </w:r>
      <w:r w:rsidRPr="00E922EA">
        <w:br/>
        <w:t>б) наличие поч</w:t>
      </w:r>
      <w:r w:rsidR="00A830B8">
        <w:t xml:space="preserve">вы; </w:t>
      </w:r>
      <w:r w:rsidR="00A830B8">
        <w:br/>
        <w:t>в) наличие хлорофилл</w:t>
      </w:r>
      <w:r w:rsidR="00E94CDA">
        <w:t>а;</w:t>
      </w:r>
    </w:p>
    <w:p w:rsidR="00E94CDA" w:rsidRPr="00A830B8" w:rsidRDefault="00E94CDA" w:rsidP="00DE08B7">
      <w:pPr>
        <w:ind w:left="-426"/>
      </w:pPr>
      <w:r>
        <w:t xml:space="preserve">г) нет верного ответа; </w:t>
      </w:r>
    </w:p>
    <w:p w:rsidR="004C2E82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С какими событиями связано исчезновение каменноугольных лесов в Перми?</w:t>
      </w:r>
      <w:r w:rsidRPr="00E922EA">
        <w:br/>
        <w:t xml:space="preserve">а) с общим потепление климата; </w:t>
      </w:r>
      <w:r w:rsidRPr="00E922EA">
        <w:br/>
        <w:t xml:space="preserve">б) с увеличением водных пространств; </w:t>
      </w:r>
      <w:r w:rsidRPr="00E922EA">
        <w:br/>
        <w:t>в) с о</w:t>
      </w:r>
      <w:r w:rsidR="004C2E82">
        <w:t>бщим похолоданием климата;</w:t>
      </w:r>
    </w:p>
    <w:p w:rsidR="00A830B8" w:rsidRPr="00A830B8" w:rsidRDefault="004C2E82" w:rsidP="00DE08B7">
      <w:pPr>
        <w:pStyle w:val="a3"/>
        <w:ind w:left="-426"/>
      </w:pPr>
      <w:r>
        <w:t>г) все вышеперечисленное;</w:t>
      </w:r>
    </w:p>
    <w:p w:rsidR="00EE3687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Какой отряд был предком приматов?</w:t>
      </w:r>
      <w:r w:rsidRPr="00E922EA">
        <w:br/>
        <w:t xml:space="preserve">а) зверозубые; </w:t>
      </w:r>
      <w:r w:rsidRPr="00E922EA">
        <w:br/>
        <w:t>б) насекомояд</w:t>
      </w:r>
      <w:r w:rsidR="00A830B8">
        <w:t xml:space="preserve">ные; </w:t>
      </w:r>
      <w:r w:rsidR="00A830B8">
        <w:br/>
        <w:t>в) челов</w:t>
      </w:r>
      <w:r w:rsidR="00EE3687">
        <w:t>екообразные;</w:t>
      </w:r>
    </w:p>
    <w:p w:rsidR="00A830B8" w:rsidRPr="00A830B8" w:rsidRDefault="00EE3687" w:rsidP="00DE08B7">
      <w:pPr>
        <w:ind w:left="-426"/>
      </w:pPr>
      <w:r>
        <w:t>г) нет верного ответа;</w:t>
      </w:r>
    </w:p>
    <w:p w:rsidR="00A830B8" w:rsidRPr="00A830B8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 xml:space="preserve">На каких территориях можно обнаружить сходный животный и растительный </w:t>
      </w:r>
      <w:r w:rsidR="00DE5F24" w:rsidRPr="00DE08B7">
        <w:rPr>
          <w:b/>
        </w:rPr>
        <w:t xml:space="preserve">мир? </w:t>
      </w:r>
      <w:r w:rsidR="00DE5F24">
        <w:br/>
        <w:t>а) Европа и</w:t>
      </w:r>
      <w:r w:rsidR="00955153">
        <w:t xml:space="preserve"> С</w:t>
      </w:r>
      <w:r w:rsidRPr="00E922EA">
        <w:t xml:space="preserve">еверная Америка; </w:t>
      </w:r>
      <w:r w:rsidRPr="00E922EA">
        <w:br/>
        <w:t xml:space="preserve">б) Индия и Австралия; </w:t>
      </w:r>
    </w:p>
    <w:p w:rsidR="00A830B8" w:rsidRDefault="00DE5F24" w:rsidP="00DE08B7">
      <w:pPr>
        <w:pStyle w:val="a3"/>
        <w:ind w:left="-426"/>
      </w:pPr>
      <w:r>
        <w:t>в) Южная Америка и Африка;</w:t>
      </w:r>
    </w:p>
    <w:p w:rsidR="00DE5F24" w:rsidRPr="00DE08B7" w:rsidRDefault="00DE5F24" w:rsidP="00DE08B7">
      <w:pPr>
        <w:pStyle w:val="a3"/>
        <w:ind w:left="-426"/>
      </w:pPr>
      <w:r w:rsidRPr="00DE08B7">
        <w:t xml:space="preserve">г) Европа и Южная Америка; </w:t>
      </w:r>
    </w:p>
    <w:p w:rsidR="004E2931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К какому процессу в органическом мире привели оледенение и появление сухопутных мостов?</w:t>
      </w:r>
      <w:r w:rsidRPr="00E922EA">
        <w:br/>
        <w:t xml:space="preserve">а) к общему биологическому прогрессу; </w:t>
      </w:r>
      <w:r w:rsidRPr="00E922EA">
        <w:br/>
        <w:t xml:space="preserve">б) к общему биологическому регрессу; </w:t>
      </w:r>
      <w:r w:rsidRPr="00E922EA">
        <w:br/>
        <w:t>в) к появл</w:t>
      </w:r>
      <w:r w:rsidR="00A830B8">
        <w:t xml:space="preserve">ению массовых </w:t>
      </w:r>
      <w:r w:rsidR="004E2931">
        <w:t>ароморфозов;</w:t>
      </w:r>
    </w:p>
    <w:p w:rsidR="00A830B8" w:rsidRDefault="004E2931" w:rsidP="00DE08B7">
      <w:pPr>
        <w:pStyle w:val="a3"/>
        <w:ind w:left="-426"/>
      </w:pPr>
      <w:r>
        <w:t>г) нет верного ответа;</w:t>
      </w:r>
    </w:p>
    <w:p w:rsidR="00A830B8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Наша планета сформировалась около:</w:t>
      </w:r>
      <w:r w:rsidRPr="00E922EA">
        <w:br/>
        <w:t xml:space="preserve">а) 1 млрд. лет; </w:t>
      </w:r>
      <w:r w:rsidRPr="00E922EA">
        <w:br/>
      </w:r>
      <w:r w:rsidR="00F60DEA">
        <w:t>б) 4,</w:t>
      </w:r>
      <w:r w:rsidRPr="00E922EA">
        <w:t>6 млр</w:t>
      </w:r>
      <w:r w:rsidR="00F60DEA">
        <w:t xml:space="preserve">д. лет; </w:t>
      </w:r>
      <w:r w:rsidR="00F60DEA">
        <w:br/>
        <w:t>в) 6,4 млрд. лет;</w:t>
      </w:r>
    </w:p>
    <w:p w:rsidR="00F60DEA" w:rsidRDefault="00F60DEA" w:rsidP="00DE08B7">
      <w:pPr>
        <w:ind w:left="-426"/>
      </w:pPr>
      <w:r>
        <w:t xml:space="preserve">г) 5 млрд. лет; </w:t>
      </w:r>
    </w:p>
    <w:p w:rsidR="00F9712C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Первыми наземными растениями были:</w:t>
      </w:r>
      <w:r w:rsidRPr="00E922EA">
        <w:br/>
        <w:t xml:space="preserve">а) псилофиты; </w:t>
      </w:r>
      <w:r w:rsidRPr="00E922EA">
        <w:br/>
        <w:t xml:space="preserve">б) </w:t>
      </w:r>
      <w:proofErr w:type="spellStart"/>
      <w:r w:rsidRPr="00E922EA">
        <w:t>циа</w:t>
      </w:r>
      <w:r w:rsidR="00F9712C">
        <w:t>неи</w:t>
      </w:r>
      <w:proofErr w:type="spellEnd"/>
      <w:r w:rsidR="00F9712C">
        <w:t xml:space="preserve">; </w:t>
      </w:r>
      <w:r w:rsidR="00F9712C">
        <w:br/>
        <w:t>в) мхи;</w:t>
      </w:r>
    </w:p>
    <w:p w:rsidR="00A830B8" w:rsidRPr="00DE08B7" w:rsidRDefault="00F9712C" w:rsidP="00DE08B7">
      <w:pPr>
        <w:ind w:left="-426"/>
        <w:rPr>
          <w:b/>
        </w:rPr>
      </w:pPr>
      <w:r>
        <w:t xml:space="preserve"> г) папоротники;</w:t>
      </w:r>
    </w:p>
    <w:p w:rsidR="00CF23F6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Основное направление эволюции растений и животных:</w:t>
      </w:r>
      <w:r w:rsidRPr="00E922EA">
        <w:br/>
        <w:t xml:space="preserve">а) ароморфоз; </w:t>
      </w:r>
      <w:r w:rsidRPr="00E922EA">
        <w:br/>
        <w:t>б) деген</w:t>
      </w:r>
      <w:r w:rsidR="00A830B8">
        <w:t xml:space="preserve">ерация; </w:t>
      </w:r>
      <w:r w:rsidR="00A830B8">
        <w:br/>
        <w:t>в) идиоада</w:t>
      </w:r>
      <w:r w:rsidR="00CF23F6">
        <w:t>птация;</w:t>
      </w:r>
    </w:p>
    <w:p w:rsidR="00CF23F6" w:rsidRDefault="00CF23F6" w:rsidP="00DE08B7">
      <w:pPr>
        <w:ind w:left="-426"/>
      </w:pPr>
      <w:r>
        <w:t>г) нет верного ответа;</w:t>
      </w:r>
    </w:p>
    <w:p w:rsidR="00BB6189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Какие организмы по способу питания произошли первыми?</w:t>
      </w:r>
      <w:r w:rsidRPr="00E922EA">
        <w:br/>
        <w:t>а) автотр</w:t>
      </w:r>
      <w:r w:rsidR="00BB6189">
        <w:t xml:space="preserve">офные; </w:t>
      </w:r>
      <w:r w:rsidR="00BB6189">
        <w:br/>
        <w:t>б) гетеротрофные;</w:t>
      </w:r>
    </w:p>
    <w:p w:rsidR="00BB6189" w:rsidRDefault="00BB6189" w:rsidP="00DE08B7">
      <w:pPr>
        <w:pStyle w:val="a3"/>
        <w:ind w:left="-426"/>
        <w:rPr>
          <w:rFonts w:ascii="Arial" w:hAnsi="Arial" w:cs="Arial"/>
          <w:color w:val="333333"/>
          <w:sz w:val="13"/>
          <w:szCs w:val="13"/>
          <w:shd w:val="clear" w:color="auto" w:fill="FFFFFF"/>
        </w:rPr>
      </w:pPr>
      <w:r>
        <w:t xml:space="preserve">в) </w:t>
      </w:r>
      <w:proofErr w:type="spellStart"/>
      <w:r w:rsidRPr="00591753">
        <w:rPr>
          <w:shd w:val="clear" w:color="auto" w:fill="FFFFFF"/>
        </w:rPr>
        <w:t>миксотрофный</w:t>
      </w:r>
      <w:proofErr w:type="spellEnd"/>
      <w:r w:rsidRPr="00591753">
        <w:rPr>
          <w:shd w:val="clear" w:color="auto" w:fill="FFFFFF"/>
        </w:rPr>
        <w:t>;</w:t>
      </w:r>
    </w:p>
    <w:p w:rsidR="00A830B8" w:rsidRPr="00591753" w:rsidRDefault="00BB6189" w:rsidP="00DE08B7">
      <w:pPr>
        <w:pStyle w:val="a3"/>
        <w:ind w:left="-426"/>
      </w:pPr>
      <w:r w:rsidRPr="00591753">
        <w:rPr>
          <w:shd w:val="clear" w:color="auto" w:fill="FFFFFF"/>
        </w:rPr>
        <w:t xml:space="preserve">г) </w:t>
      </w:r>
      <w:proofErr w:type="spellStart"/>
      <w:r w:rsidR="00591753" w:rsidRPr="00591753">
        <w:rPr>
          <w:shd w:val="clear" w:color="auto" w:fill="FFFFFF"/>
        </w:rPr>
        <w:t>меготрофный</w:t>
      </w:r>
      <w:proofErr w:type="spellEnd"/>
      <w:r w:rsidR="00591753" w:rsidRPr="00591753">
        <w:rPr>
          <w:shd w:val="clear" w:color="auto" w:fill="FFFFFF"/>
        </w:rPr>
        <w:t>;</w:t>
      </w:r>
    </w:p>
    <w:p w:rsidR="00F75976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lastRenderedPageBreak/>
        <w:t>Жизнь возникла на земле из синтезированных органических молекул:</w:t>
      </w:r>
      <w:r w:rsidRPr="00E922EA">
        <w:br/>
        <w:t>а) абиогенным п</w:t>
      </w:r>
      <w:r w:rsidR="00A830B8">
        <w:t>утё</w:t>
      </w:r>
      <w:r w:rsidR="00F75976">
        <w:t xml:space="preserve">м; </w:t>
      </w:r>
      <w:r w:rsidR="00F75976">
        <w:br/>
        <w:t>б) биогенным путём;</w:t>
      </w:r>
    </w:p>
    <w:p w:rsidR="00F75976" w:rsidRDefault="00F75976" w:rsidP="00DE08B7">
      <w:pPr>
        <w:ind w:left="-426"/>
      </w:pPr>
      <w:r>
        <w:t xml:space="preserve"> в) естественным путем;</w:t>
      </w:r>
    </w:p>
    <w:p w:rsidR="00F75976" w:rsidRDefault="00F75976" w:rsidP="00DE08B7">
      <w:pPr>
        <w:ind w:left="-426"/>
      </w:pPr>
      <w:r>
        <w:t>г) нет верного ответа;</w:t>
      </w:r>
    </w:p>
    <w:p w:rsidR="00A830B8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Началом биоло</w:t>
      </w:r>
      <w:r w:rsidR="00A256E4" w:rsidRPr="00DE08B7">
        <w:rPr>
          <w:b/>
        </w:rPr>
        <w:t xml:space="preserve">гической эволюции является: </w:t>
      </w:r>
      <w:r w:rsidR="00A256E4" w:rsidRPr="00DE08B7">
        <w:rPr>
          <w:b/>
        </w:rPr>
        <w:br/>
      </w:r>
      <w:r w:rsidR="00A256E4">
        <w:t>а) возникновение фотосинтеза;</w:t>
      </w:r>
    </w:p>
    <w:p w:rsidR="00A256E4" w:rsidRDefault="00A256E4" w:rsidP="00DE08B7">
      <w:pPr>
        <w:pStyle w:val="a3"/>
        <w:ind w:left="-426"/>
      </w:pPr>
      <w:r>
        <w:t xml:space="preserve">б) </w:t>
      </w:r>
      <w:r w:rsidRPr="00A256E4">
        <w:rPr>
          <w:shd w:val="clear" w:color="auto" w:fill="FFFFFF"/>
        </w:rPr>
        <w:t>половое размножение</w:t>
      </w:r>
      <w:r>
        <w:rPr>
          <w:shd w:val="clear" w:color="auto" w:fill="FFFFFF"/>
        </w:rPr>
        <w:t>;</w:t>
      </w:r>
    </w:p>
    <w:p w:rsidR="00A256E4" w:rsidRDefault="00A256E4" w:rsidP="00DE08B7">
      <w:pPr>
        <w:pStyle w:val="a3"/>
        <w:ind w:left="-426"/>
        <w:rPr>
          <w:shd w:val="clear" w:color="auto" w:fill="FFFFFF"/>
        </w:rPr>
      </w:pPr>
      <w:r>
        <w:t xml:space="preserve">в) </w:t>
      </w:r>
      <w:r w:rsidRPr="00A256E4">
        <w:rPr>
          <w:shd w:val="clear" w:color="auto" w:fill="FFFFFF"/>
        </w:rPr>
        <w:t>появление эукариот и многоклеточных организмов</w:t>
      </w:r>
      <w:r>
        <w:rPr>
          <w:shd w:val="clear" w:color="auto" w:fill="FFFFFF"/>
        </w:rPr>
        <w:t>;</w:t>
      </w:r>
    </w:p>
    <w:p w:rsidR="00A256E4" w:rsidRPr="00A256E4" w:rsidRDefault="00A256E4" w:rsidP="00DE08B7">
      <w:pPr>
        <w:pStyle w:val="a3"/>
        <w:ind w:left="-426"/>
      </w:pPr>
      <w:r>
        <w:rPr>
          <w:shd w:val="clear" w:color="auto" w:fill="FFFFFF"/>
        </w:rPr>
        <w:t>г) все вышеперечисленное;</w:t>
      </w:r>
    </w:p>
    <w:p w:rsidR="00A830B8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В каком периоде мезозойской эры происходит увеличение площади мирового океана:</w:t>
      </w:r>
      <w:r w:rsidRPr="00E922EA">
        <w:br/>
        <w:t xml:space="preserve">а) в триасе; </w:t>
      </w:r>
      <w:r w:rsidRPr="00E922EA">
        <w:br/>
        <w:t xml:space="preserve">б) в юрском; </w:t>
      </w:r>
      <w:r w:rsidRPr="00E922EA">
        <w:br/>
        <w:t>в) в</w:t>
      </w:r>
      <w:r w:rsidR="00A830B8">
        <w:t xml:space="preserve"> мело</w:t>
      </w:r>
      <w:r w:rsidR="00422D95">
        <w:t>вом;</w:t>
      </w:r>
    </w:p>
    <w:p w:rsidR="00422D95" w:rsidRDefault="00422D95" w:rsidP="00DE08B7">
      <w:pPr>
        <w:ind w:left="-426"/>
      </w:pPr>
      <w:r>
        <w:t>г) нет верного ответа;</w:t>
      </w:r>
    </w:p>
    <w:p w:rsidR="00A830B8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Крупным геологическим событием является:</w:t>
      </w:r>
      <w:r w:rsidRPr="00E922EA">
        <w:br/>
        <w:t xml:space="preserve">а) горообразовательные события; </w:t>
      </w:r>
      <w:r w:rsidRPr="00E922EA">
        <w:br/>
        <w:t xml:space="preserve">б) поднятие и опускание суши; </w:t>
      </w:r>
      <w:r w:rsidRPr="00E922EA">
        <w:br/>
        <w:t xml:space="preserve">в) изменение очертаний материков, уровня океанов; </w:t>
      </w:r>
      <w:r w:rsidRPr="00E922EA">
        <w:br/>
        <w:t xml:space="preserve">г) все перечисленные события. </w:t>
      </w:r>
    </w:p>
    <w:p w:rsidR="00A830B8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Оболочка земли, заселённая живыми организмами, называется:</w:t>
      </w:r>
      <w:r w:rsidRPr="00E922EA">
        <w:br/>
        <w:t xml:space="preserve">а) атмосфера; </w:t>
      </w:r>
      <w:r w:rsidRPr="00E922EA">
        <w:br/>
        <w:t>б</w:t>
      </w:r>
      <w:r w:rsidR="00F57F5E">
        <w:t xml:space="preserve">) биосфера; </w:t>
      </w:r>
      <w:r w:rsidR="00F57F5E">
        <w:br/>
        <w:t>в) гидросфера;</w:t>
      </w:r>
    </w:p>
    <w:p w:rsidR="00F57F5E" w:rsidRDefault="00F57F5E" w:rsidP="00DE08B7">
      <w:pPr>
        <w:ind w:left="-426"/>
      </w:pPr>
      <w:r>
        <w:t>г) литосфера;</w:t>
      </w:r>
    </w:p>
    <w:p w:rsidR="00A830B8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Учение о биосфере было создано:</w:t>
      </w:r>
      <w:r w:rsidRPr="00E922EA">
        <w:br/>
        <w:t>а) Ж. Б. Ламарк</w:t>
      </w:r>
      <w:r w:rsidR="00AC019C">
        <w:t>ом</w:t>
      </w:r>
      <w:r w:rsidRPr="00E922EA">
        <w:t xml:space="preserve">; </w:t>
      </w:r>
      <w:r w:rsidRPr="00E922EA">
        <w:br/>
        <w:t>б) В. И. В</w:t>
      </w:r>
      <w:r w:rsidR="00A830B8">
        <w:t xml:space="preserve">ернадским; </w:t>
      </w:r>
      <w:r w:rsidR="00A830B8">
        <w:br/>
        <w:t>в) Ч. Дар</w:t>
      </w:r>
      <w:r w:rsidR="00AC019C">
        <w:t>вином;</w:t>
      </w:r>
    </w:p>
    <w:p w:rsidR="00AC019C" w:rsidRPr="00AC019C" w:rsidRDefault="00AC019C" w:rsidP="00DE08B7">
      <w:pPr>
        <w:pStyle w:val="a3"/>
        <w:ind w:left="-426"/>
      </w:pPr>
      <w:r>
        <w:t xml:space="preserve">г) </w:t>
      </w:r>
      <w:r w:rsidRPr="005D61FD">
        <w:rPr>
          <w:shd w:val="clear" w:color="auto" w:fill="FFFFFF"/>
        </w:rPr>
        <w:t xml:space="preserve">Э. </w:t>
      </w:r>
      <w:proofErr w:type="spellStart"/>
      <w:r w:rsidRPr="005D61FD">
        <w:rPr>
          <w:shd w:val="clear" w:color="auto" w:fill="FFFFFF"/>
        </w:rPr>
        <w:t>Леруа</w:t>
      </w:r>
      <w:proofErr w:type="spellEnd"/>
      <w:r w:rsidRPr="005D61FD">
        <w:rPr>
          <w:shd w:val="clear" w:color="auto" w:fill="FFFFFF"/>
        </w:rPr>
        <w:t>;</w:t>
      </w:r>
    </w:p>
    <w:p w:rsidR="00F04E3E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Граница биосферы в атмосфере находится на высоте:</w:t>
      </w:r>
      <w:r w:rsidRPr="00E922EA">
        <w:br/>
        <w:t xml:space="preserve">а) </w:t>
      </w:r>
      <w:smartTag w:uri="urn:schemas-microsoft-com:office:smarttags" w:element="metricconverter">
        <w:smartTagPr>
          <w:attr w:name="ProductID" w:val="77 км"/>
        </w:smartTagPr>
        <w:r w:rsidRPr="00E922EA">
          <w:t>77 км</w:t>
        </w:r>
        <w:r w:rsidR="00F04E3E">
          <w:t>;</w:t>
        </w:r>
      </w:smartTag>
      <w:r w:rsidRPr="00E922EA">
        <w:br/>
        <w:t>6)</w:t>
      </w:r>
      <w:smartTag w:uri="urn:schemas-microsoft-com:office:smarttags" w:element="metricconverter">
        <w:smartTagPr>
          <w:attr w:name="ProductID" w:val="10 км"/>
        </w:smartTagPr>
        <w:r w:rsidRPr="00E922EA">
          <w:t>10 км</w:t>
        </w:r>
      </w:smartTag>
      <w:r w:rsidR="00A830B8">
        <w:t xml:space="preserve">; </w:t>
      </w:r>
      <w:r w:rsidR="00A830B8">
        <w:br/>
        <w:t>в)2</w:t>
      </w:r>
      <w:r w:rsidR="00F04E3E">
        <w:t xml:space="preserve"> км;</w:t>
      </w:r>
    </w:p>
    <w:p w:rsidR="00A830B8" w:rsidRDefault="00F04E3E" w:rsidP="00DE08B7">
      <w:pPr>
        <w:pStyle w:val="a3"/>
        <w:ind w:left="-426"/>
      </w:pPr>
      <w:r>
        <w:t xml:space="preserve">г) 12,5 км; </w:t>
      </w:r>
    </w:p>
    <w:p w:rsidR="00A830B8" w:rsidRPr="00DE08B7" w:rsidRDefault="00E922EA" w:rsidP="00DE08B7">
      <w:pPr>
        <w:pStyle w:val="a3"/>
        <w:numPr>
          <w:ilvl w:val="0"/>
          <w:numId w:val="1"/>
        </w:numPr>
        <w:ind w:left="-426" w:firstLine="0"/>
        <w:rPr>
          <w:b/>
        </w:rPr>
      </w:pPr>
      <w:r w:rsidRPr="00DE08B7">
        <w:rPr>
          <w:b/>
        </w:rPr>
        <w:t>Плёнка жизни на поверхности Мирового океана называется:</w:t>
      </w:r>
      <w:r w:rsidRPr="00E922EA">
        <w:br/>
        <w:t xml:space="preserve">а) планктон; </w:t>
      </w:r>
      <w:r w:rsidRPr="00E922EA">
        <w:br/>
        <w:t>6) некто</w:t>
      </w:r>
      <w:r w:rsidR="00EC07B6">
        <w:t xml:space="preserve">н; </w:t>
      </w:r>
      <w:r w:rsidR="00EC07B6">
        <w:br/>
        <w:t xml:space="preserve">в) бентос; </w:t>
      </w:r>
      <w:r w:rsidR="00EC07B6">
        <w:br/>
        <w:t>г) нейстон;</w:t>
      </w:r>
    </w:p>
    <w:p w:rsidR="00A830B8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Живое вещество это совокупность всех:</w:t>
      </w:r>
      <w:r w:rsidRPr="00E922EA">
        <w:br/>
        <w:t xml:space="preserve">а) растений биосферы; </w:t>
      </w:r>
      <w:r w:rsidRPr="00E922EA">
        <w:br/>
        <w:t>б) животных биос</w:t>
      </w:r>
      <w:r w:rsidR="00A830B8">
        <w:t xml:space="preserve">феры; </w:t>
      </w:r>
      <w:r w:rsidR="00A830B8">
        <w:br/>
        <w:t>в) ЖИВЫХ ор</w:t>
      </w:r>
      <w:r w:rsidR="006176C0">
        <w:t>ганизмов;</w:t>
      </w:r>
    </w:p>
    <w:p w:rsidR="006176C0" w:rsidRPr="006176C0" w:rsidRDefault="006176C0" w:rsidP="00DE08B7">
      <w:pPr>
        <w:pStyle w:val="a3"/>
        <w:ind w:left="-426"/>
      </w:pPr>
      <w:r>
        <w:t xml:space="preserve">г) </w:t>
      </w:r>
      <w:r w:rsidRPr="006176C0">
        <w:rPr>
          <w:shd w:val="clear" w:color="auto" w:fill="FFFFFF"/>
        </w:rPr>
        <w:t>нет правильного ответа</w:t>
      </w:r>
      <w:r>
        <w:rPr>
          <w:shd w:val="clear" w:color="auto" w:fill="FFFFFF"/>
        </w:rPr>
        <w:t>;</w:t>
      </w:r>
    </w:p>
    <w:p w:rsidR="00FA400F" w:rsidRPr="00FA400F" w:rsidRDefault="00FA400F" w:rsidP="00DE08B7">
      <w:pPr>
        <w:pStyle w:val="a4"/>
        <w:numPr>
          <w:ilvl w:val="0"/>
          <w:numId w:val="1"/>
        </w:numPr>
        <w:shd w:val="clear" w:color="auto" w:fill="FFFFFF"/>
        <w:spacing w:before="0" w:beforeAutospacing="0" w:after="81" w:afterAutospacing="0" w:line="162" w:lineRule="atLeast"/>
        <w:ind w:left="-426" w:firstLine="0"/>
      </w:pPr>
      <w:r w:rsidRPr="00DE08B7">
        <w:rPr>
          <w:b/>
        </w:rPr>
        <w:t xml:space="preserve">К </w:t>
      </w:r>
      <w:proofErr w:type="spellStart"/>
      <w:r w:rsidRPr="00DE08B7">
        <w:rPr>
          <w:b/>
        </w:rPr>
        <w:t>биокостному</w:t>
      </w:r>
      <w:proofErr w:type="spellEnd"/>
      <w:r w:rsidRPr="00DE08B7">
        <w:rPr>
          <w:b/>
        </w:rPr>
        <w:t xml:space="preserve"> веществу биосферы относятся:</w:t>
      </w:r>
      <w:r w:rsidRPr="00E922EA">
        <w:br/>
      </w:r>
      <w:r w:rsidRPr="00FA400F">
        <w:t>а) нефть, каменный уголь, известняк;</w:t>
      </w:r>
    </w:p>
    <w:p w:rsidR="00FA400F" w:rsidRPr="00FA400F" w:rsidRDefault="00FA400F" w:rsidP="00DE08B7">
      <w:pPr>
        <w:pStyle w:val="a4"/>
        <w:shd w:val="clear" w:color="auto" w:fill="FFFFFF"/>
        <w:spacing w:before="0" w:beforeAutospacing="0" w:after="81" w:afterAutospacing="0" w:line="162" w:lineRule="atLeast"/>
        <w:ind w:left="-426"/>
      </w:pPr>
      <w:r w:rsidRPr="00FA400F">
        <w:rPr>
          <w:bCs/>
        </w:rPr>
        <w:t>б)</w:t>
      </w:r>
      <w:r w:rsidRPr="00FA400F">
        <w:rPr>
          <w:rStyle w:val="apple-converted-space"/>
        </w:rPr>
        <w:t> </w:t>
      </w:r>
      <w:r w:rsidRPr="00FA400F">
        <w:t>вода, почва;</w:t>
      </w:r>
    </w:p>
    <w:p w:rsidR="00FA400F" w:rsidRPr="00FA400F" w:rsidRDefault="00FA400F" w:rsidP="00DE08B7">
      <w:pPr>
        <w:pStyle w:val="a4"/>
        <w:shd w:val="clear" w:color="auto" w:fill="FFFFFF"/>
        <w:spacing w:before="0" w:beforeAutospacing="0" w:after="81" w:afterAutospacing="0" w:line="162" w:lineRule="atLeast"/>
        <w:ind w:left="-426"/>
      </w:pPr>
      <w:r w:rsidRPr="00FA400F">
        <w:rPr>
          <w:bCs/>
        </w:rPr>
        <w:t>в)</w:t>
      </w:r>
      <w:r w:rsidRPr="00FA400F">
        <w:rPr>
          <w:rStyle w:val="apple-converted-space"/>
        </w:rPr>
        <w:t> </w:t>
      </w:r>
      <w:r w:rsidRPr="00FA400F">
        <w:t>гранит, базальт;</w:t>
      </w:r>
    </w:p>
    <w:p w:rsidR="00FA400F" w:rsidRPr="00FA400F" w:rsidRDefault="00FA400F" w:rsidP="00DE08B7">
      <w:pPr>
        <w:pStyle w:val="a4"/>
        <w:shd w:val="clear" w:color="auto" w:fill="FFFFFF"/>
        <w:spacing w:before="0" w:beforeAutospacing="0" w:after="0" w:afterAutospacing="0" w:line="162" w:lineRule="atLeast"/>
        <w:ind w:left="-426"/>
      </w:pPr>
      <w:r w:rsidRPr="00FA400F">
        <w:rPr>
          <w:bCs/>
        </w:rPr>
        <w:t>г)</w:t>
      </w:r>
      <w:r w:rsidRPr="00FA400F">
        <w:rPr>
          <w:rStyle w:val="apple-converted-space"/>
        </w:rPr>
        <w:t> </w:t>
      </w:r>
      <w:r w:rsidRPr="00FA400F">
        <w:t>раст</w:t>
      </w:r>
      <w:r>
        <w:t>ения, животные, грибы, бактерии;</w:t>
      </w:r>
    </w:p>
    <w:p w:rsidR="00287A99" w:rsidRPr="00287A99" w:rsidRDefault="00287A99" w:rsidP="00DE08B7">
      <w:pPr>
        <w:pStyle w:val="a3"/>
        <w:numPr>
          <w:ilvl w:val="0"/>
          <w:numId w:val="1"/>
        </w:numPr>
        <w:shd w:val="clear" w:color="auto" w:fill="FFFFFF"/>
        <w:spacing w:line="162" w:lineRule="atLeast"/>
        <w:ind w:left="-426" w:firstLine="0"/>
        <w:rPr>
          <w:bCs/>
        </w:rPr>
      </w:pPr>
      <w:r w:rsidRPr="00DE08B7">
        <w:rPr>
          <w:b/>
          <w:bCs/>
        </w:rPr>
        <w:t xml:space="preserve">Окислительно-восстановительная функция живого вещества состоит в </w:t>
      </w:r>
      <w:r w:rsidRPr="00287A99">
        <w:rPr>
          <w:bCs/>
        </w:rPr>
        <w:t>способности:</w:t>
      </w:r>
    </w:p>
    <w:p w:rsidR="00287A99" w:rsidRPr="00287A99" w:rsidRDefault="00287A99" w:rsidP="00DE08B7">
      <w:pPr>
        <w:pStyle w:val="a3"/>
        <w:shd w:val="clear" w:color="auto" w:fill="FFFFFF"/>
        <w:spacing w:before="100" w:beforeAutospacing="1" w:after="100" w:afterAutospacing="1" w:line="162" w:lineRule="atLeast"/>
        <w:ind w:left="-426"/>
      </w:pPr>
      <w:r w:rsidRPr="00287A99">
        <w:rPr>
          <w:bCs/>
        </w:rPr>
        <w:lastRenderedPageBreak/>
        <w:t>а)</w:t>
      </w:r>
      <w:r w:rsidRPr="00287A99">
        <w:rPr>
          <w:rStyle w:val="apple-converted-space"/>
          <w:bCs/>
        </w:rPr>
        <w:t> </w:t>
      </w:r>
      <w:r w:rsidRPr="00287A99">
        <w:t>живых организмов накапливать и передавать по пищевой цепи энергию;</w:t>
      </w:r>
    </w:p>
    <w:p w:rsidR="00287A99" w:rsidRPr="00287A99" w:rsidRDefault="00287A99" w:rsidP="00DE08B7">
      <w:pPr>
        <w:pStyle w:val="a3"/>
        <w:shd w:val="clear" w:color="auto" w:fill="FFFFFF"/>
        <w:spacing w:before="100" w:beforeAutospacing="1" w:after="100" w:afterAutospacing="1" w:line="162" w:lineRule="atLeast"/>
        <w:ind w:left="-426"/>
        <w:rPr>
          <w:vertAlign w:val="subscript"/>
        </w:rPr>
      </w:pPr>
      <w:r w:rsidRPr="00287A99">
        <w:t>б) зеленых растений использовать СО</w:t>
      </w:r>
      <w:r w:rsidRPr="00287A99">
        <w:rPr>
          <w:vertAlign w:val="subscript"/>
        </w:rPr>
        <w:t>2</w:t>
      </w:r>
      <w:r w:rsidRPr="00287A99">
        <w:rPr>
          <w:rStyle w:val="apple-converted-space"/>
        </w:rPr>
        <w:t> </w:t>
      </w:r>
      <w:r w:rsidRPr="00287A99">
        <w:t>и выделять в атмосферу О</w:t>
      </w:r>
      <w:r w:rsidRPr="00287A99">
        <w:rPr>
          <w:vertAlign w:val="subscript"/>
        </w:rPr>
        <w:t>2;</w:t>
      </w:r>
    </w:p>
    <w:p w:rsidR="00287A99" w:rsidRPr="00287A99" w:rsidRDefault="00287A99" w:rsidP="00DE08B7">
      <w:pPr>
        <w:pStyle w:val="a3"/>
        <w:shd w:val="clear" w:color="auto" w:fill="FFFFFF"/>
        <w:spacing w:before="100" w:beforeAutospacing="1" w:after="100" w:afterAutospacing="1" w:line="162" w:lineRule="atLeast"/>
        <w:ind w:left="-426"/>
      </w:pPr>
      <w:r w:rsidRPr="00287A99">
        <w:rPr>
          <w:bCs/>
        </w:rPr>
        <w:t>в)</w:t>
      </w:r>
      <w:r w:rsidRPr="00287A99">
        <w:rPr>
          <w:rStyle w:val="apple-converted-space"/>
        </w:rPr>
        <w:t> </w:t>
      </w:r>
      <w:proofErr w:type="spellStart"/>
      <w:r w:rsidRPr="00287A99">
        <w:t>хемоавтотрофов</w:t>
      </w:r>
      <w:proofErr w:type="spellEnd"/>
      <w:r w:rsidRPr="00287A99">
        <w:t xml:space="preserve"> окислять химические элементы;</w:t>
      </w:r>
    </w:p>
    <w:p w:rsidR="00287A99" w:rsidRPr="00287A99" w:rsidRDefault="00287A99" w:rsidP="00DE08B7">
      <w:pPr>
        <w:pStyle w:val="a3"/>
        <w:shd w:val="clear" w:color="auto" w:fill="FFFFFF"/>
        <w:spacing w:before="100" w:beforeAutospacing="1" w:after="100" w:afterAutospacing="1" w:line="162" w:lineRule="atLeast"/>
        <w:ind w:left="-426"/>
        <w:rPr>
          <w:bCs/>
        </w:rPr>
      </w:pPr>
      <w:r w:rsidRPr="00287A99">
        <w:rPr>
          <w:bCs/>
        </w:rPr>
        <w:t>г)</w:t>
      </w:r>
      <w:r w:rsidRPr="00287A99">
        <w:rPr>
          <w:rStyle w:val="apple-converted-space"/>
        </w:rPr>
        <w:t> </w:t>
      </w:r>
      <w:r w:rsidRPr="00287A99">
        <w:t>живых организмов накапливат</w:t>
      </w:r>
      <w:r>
        <w:t>ь различные химические элементы;</w:t>
      </w:r>
    </w:p>
    <w:p w:rsidR="001B0BB2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Ноосфера — это сфера:</w:t>
      </w:r>
      <w:r w:rsidRPr="00E922EA">
        <w:br/>
        <w:t xml:space="preserve">а) прошлой жизни; </w:t>
      </w:r>
      <w:r w:rsidRPr="00E922EA">
        <w:br/>
        <w:t>б) разумно</w:t>
      </w:r>
      <w:r w:rsidR="006B38F5">
        <w:t xml:space="preserve">й жизни; </w:t>
      </w:r>
      <w:r w:rsidR="006B38F5">
        <w:br/>
        <w:t>в) будущей жизни;</w:t>
      </w:r>
    </w:p>
    <w:p w:rsidR="006B38F5" w:rsidRPr="006B38F5" w:rsidRDefault="006B38F5" w:rsidP="00DE08B7">
      <w:pPr>
        <w:ind w:left="-426"/>
      </w:pPr>
      <w:r>
        <w:t xml:space="preserve"> г) </w:t>
      </w:r>
      <w:r w:rsidRPr="006B38F5">
        <w:rPr>
          <w:shd w:val="clear" w:color="auto" w:fill="FFFFFF"/>
        </w:rPr>
        <w:t>правильного ответа нет;</w:t>
      </w:r>
    </w:p>
    <w:p w:rsidR="004D5E67" w:rsidRPr="004D5E67" w:rsidRDefault="00E922EA" w:rsidP="00DE08B7">
      <w:pPr>
        <w:pStyle w:val="a3"/>
        <w:numPr>
          <w:ilvl w:val="0"/>
          <w:numId w:val="1"/>
        </w:numPr>
        <w:ind w:left="-426" w:firstLine="0"/>
        <w:rPr>
          <w:rStyle w:val="apple-converted-space"/>
        </w:rPr>
      </w:pPr>
      <w:r w:rsidRPr="00DE08B7">
        <w:rPr>
          <w:b/>
        </w:rPr>
        <w:t>Граница биосферы в гидросфере проходит на глубине:</w:t>
      </w:r>
      <w:r w:rsidRPr="00E922EA">
        <w:br/>
        <w:t xml:space="preserve">а) </w:t>
      </w:r>
      <w:smartTag w:uri="urn:schemas-microsoft-com:office:smarttags" w:element="metricconverter">
        <w:smartTagPr>
          <w:attr w:name="ProductID" w:val="1 км"/>
        </w:smartTagPr>
        <w:r w:rsidRPr="00E922EA">
          <w:t>1 км</w:t>
        </w:r>
      </w:smartTag>
      <w:r w:rsidR="00C838BE">
        <w:t xml:space="preserve">;  </w:t>
      </w:r>
      <w:r w:rsidR="004D5E67">
        <w:t>б</w:t>
      </w:r>
      <w:r w:rsidRPr="00E922EA">
        <w:t xml:space="preserve">) </w:t>
      </w:r>
      <w:smartTag w:uri="urn:schemas-microsoft-com:office:smarttags" w:element="metricconverter">
        <w:smartTagPr>
          <w:attr w:name="ProductID" w:val="10 км"/>
        </w:smartTagPr>
        <w:r w:rsidRPr="00E922EA">
          <w:t>10 км</w:t>
        </w:r>
      </w:smartTag>
      <w:r w:rsidR="00C838BE">
        <w:t xml:space="preserve">;  </w:t>
      </w:r>
      <w:r w:rsidRPr="00E922EA">
        <w:t xml:space="preserve">в) </w:t>
      </w:r>
      <w:r w:rsidR="00E232B7">
        <w:t>2 км</w:t>
      </w:r>
      <w:r w:rsidR="004D5E67">
        <w:t>;</w:t>
      </w:r>
    </w:p>
    <w:p w:rsidR="001B0BB2" w:rsidRPr="004D5E67" w:rsidRDefault="004D5E67" w:rsidP="00DE08B7">
      <w:pPr>
        <w:ind w:left="-426"/>
      </w:pPr>
      <w:r w:rsidRPr="00C838BE">
        <w:rPr>
          <w:rStyle w:val="apple-converted-space"/>
          <w:color w:val="333333"/>
          <w:shd w:val="clear" w:color="auto" w:fill="FFFFFF"/>
        </w:rPr>
        <w:t>г)  </w:t>
      </w:r>
      <w:r w:rsidRPr="00C838BE">
        <w:rPr>
          <w:shd w:val="clear" w:color="auto" w:fill="FFFFFF"/>
        </w:rPr>
        <w:t>гидросфера заселена живыми организмами полностью;</w:t>
      </w:r>
    </w:p>
    <w:p w:rsidR="008046B2" w:rsidRPr="008046B2" w:rsidRDefault="00E922EA" w:rsidP="00DE08B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162" w:lineRule="atLeast"/>
        <w:ind w:left="-426" w:firstLine="0"/>
      </w:pPr>
      <w:r w:rsidRPr="00DE08B7">
        <w:rPr>
          <w:b/>
        </w:rPr>
        <w:t xml:space="preserve">К </w:t>
      </w:r>
      <w:proofErr w:type="spellStart"/>
      <w:r w:rsidRPr="00DE08B7">
        <w:rPr>
          <w:b/>
        </w:rPr>
        <w:t>биокостному</w:t>
      </w:r>
      <w:proofErr w:type="spellEnd"/>
      <w:r w:rsidRPr="00DE08B7">
        <w:rPr>
          <w:b/>
        </w:rPr>
        <w:t xml:space="preserve"> веществу биосферы относятся:</w:t>
      </w:r>
      <w:r w:rsidRPr="00E922EA">
        <w:br/>
      </w:r>
      <w:r w:rsidR="008046B2" w:rsidRPr="008046B2">
        <w:rPr>
          <w:bCs/>
        </w:rPr>
        <w:t>а)</w:t>
      </w:r>
      <w:r w:rsidR="008046B2" w:rsidRPr="008046B2">
        <w:rPr>
          <w:rStyle w:val="apple-converted-space"/>
          <w:bCs/>
        </w:rPr>
        <w:t> </w:t>
      </w:r>
      <w:r w:rsidR="008046B2" w:rsidRPr="008046B2">
        <w:t>нефть, каменный уголь, известняк;</w:t>
      </w:r>
    </w:p>
    <w:p w:rsidR="008046B2" w:rsidRPr="008046B2" w:rsidRDefault="008046B2" w:rsidP="00DE08B7">
      <w:pPr>
        <w:pStyle w:val="a4"/>
        <w:shd w:val="clear" w:color="auto" w:fill="FFFFFF"/>
        <w:spacing w:before="0" w:beforeAutospacing="0" w:after="0" w:afterAutospacing="0" w:line="162" w:lineRule="atLeast"/>
        <w:ind w:left="-426"/>
      </w:pPr>
      <w:r w:rsidRPr="008046B2">
        <w:rPr>
          <w:bCs/>
        </w:rPr>
        <w:t>б)</w:t>
      </w:r>
      <w:r w:rsidRPr="008046B2">
        <w:rPr>
          <w:rStyle w:val="apple-converted-space"/>
        </w:rPr>
        <w:t> </w:t>
      </w:r>
      <w:r w:rsidRPr="008046B2">
        <w:t>вода, почва;</w:t>
      </w:r>
    </w:p>
    <w:p w:rsidR="008046B2" w:rsidRPr="008046B2" w:rsidRDefault="008046B2" w:rsidP="00DE08B7">
      <w:pPr>
        <w:pStyle w:val="a4"/>
        <w:shd w:val="clear" w:color="auto" w:fill="FFFFFF"/>
        <w:spacing w:before="0" w:beforeAutospacing="0" w:after="0" w:afterAutospacing="0" w:line="162" w:lineRule="atLeast"/>
        <w:ind w:left="-426"/>
      </w:pPr>
      <w:r w:rsidRPr="008046B2">
        <w:t>в) гранит, базальт;</w:t>
      </w:r>
    </w:p>
    <w:p w:rsidR="001B0BB2" w:rsidRPr="008046B2" w:rsidRDefault="008046B2" w:rsidP="00DE08B7">
      <w:pPr>
        <w:pStyle w:val="a4"/>
        <w:shd w:val="clear" w:color="auto" w:fill="FFFFFF"/>
        <w:spacing w:before="0" w:beforeAutospacing="0" w:after="0" w:afterAutospacing="0" w:line="162" w:lineRule="atLeast"/>
        <w:ind w:left="-426"/>
      </w:pPr>
      <w:r w:rsidRPr="008046B2">
        <w:rPr>
          <w:bCs/>
        </w:rPr>
        <w:t>г)</w:t>
      </w:r>
      <w:r w:rsidRPr="008046B2">
        <w:rPr>
          <w:rStyle w:val="apple-converted-space"/>
        </w:rPr>
        <w:t> </w:t>
      </w:r>
      <w:r w:rsidRPr="008046B2">
        <w:t>растения, животные, грибы, бактерии</w:t>
      </w:r>
      <w:r>
        <w:t>;</w:t>
      </w:r>
      <w:r w:rsidRPr="008046B2">
        <w:rPr>
          <w:rFonts w:ascii="Helvetica" w:hAnsi="Helvetica" w:cs="Helvetica"/>
          <w:sz w:val="13"/>
          <w:szCs w:val="13"/>
        </w:rPr>
        <w:t>.</w:t>
      </w:r>
    </w:p>
    <w:p w:rsidR="00E922EA" w:rsidRPr="00E922EA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Границы биосферы определяются:</w:t>
      </w:r>
      <w:r w:rsidRPr="00E922EA">
        <w:br/>
        <w:t xml:space="preserve">а) наличием воды в жидкой фазе; </w:t>
      </w:r>
      <w:r w:rsidRPr="00E922EA">
        <w:br/>
        <w:t xml:space="preserve">б) температурным режимом; </w:t>
      </w:r>
    </w:p>
    <w:p w:rsidR="001B0BB2" w:rsidRDefault="001B0BB2" w:rsidP="00DE08B7">
      <w:pPr>
        <w:ind w:left="-426"/>
      </w:pPr>
      <w:r>
        <w:t xml:space="preserve">в) уровнем радиации; </w:t>
      </w:r>
    </w:p>
    <w:p w:rsidR="001B0BB2" w:rsidRDefault="00E922EA" w:rsidP="00DE08B7">
      <w:pPr>
        <w:ind w:left="-426"/>
      </w:pPr>
      <w:r w:rsidRPr="00E922EA">
        <w:t>г) всеми</w:t>
      </w:r>
      <w:r w:rsidR="001B0BB2">
        <w:t xml:space="preserve"> перечислен</w:t>
      </w:r>
      <w:r w:rsidR="00E242FA">
        <w:t>ными факторами;</w:t>
      </w:r>
    </w:p>
    <w:p w:rsidR="001B0BB2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Совокупность всех живых организмов биосферы В. И. Вернадский предложил</w:t>
      </w:r>
      <w:r w:rsidR="004C5FA2" w:rsidRPr="00DE08B7">
        <w:rPr>
          <w:b/>
        </w:rPr>
        <w:t xml:space="preserve"> назвать</w:t>
      </w:r>
      <w:r w:rsidR="004C5FA2">
        <w:t xml:space="preserve">: </w:t>
      </w:r>
      <w:r w:rsidR="004C5FA2">
        <w:br/>
        <w:t xml:space="preserve">а) жизнь; </w:t>
      </w:r>
      <w:r w:rsidR="004C5FA2">
        <w:br/>
        <w:t>б</w:t>
      </w:r>
      <w:r w:rsidRPr="00E922EA">
        <w:t>) био</w:t>
      </w:r>
      <w:r w:rsidR="004C5FA2">
        <w:t xml:space="preserve">масса; </w:t>
      </w:r>
      <w:r w:rsidR="004C5FA2">
        <w:br/>
        <w:t>в) живое вещество;</w:t>
      </w:r>
    </w:p>
    <w:p w:rsidR="00BF3857" w:rsidRDefault="004C5FA2" w:rsidP="00DE08B7">
      <w:pPr>
        <w:pStyle w:val="a3"/>
        <w:ind w:left="-426"/>
        <w:rPr>
          <w:shd w:val="clear" w:color="auto" w:fill="FFFFFF"/>
        </w:rPr>
      </w:pPr>
      <w:r w:rsidRPr="004C5FA2">
        <w:rPr>
          <w:shd w:val="clear" w:color="auto" w:fill="FFFFFF"/>
        </w:rPr>
        <w:t>г) правильного ответа нет;</w:t>
      </w:r>
    </w:p>
    <w:p w:rsidR="00BF3857" w:rsidRPr="00BF3857" w:rsidRDefault="00BF3857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К живому веществу атмосферы относятся:</w:t>
      </w:r>
      <w:r w:rsidRPr="00E922EA">
        <w:br/>
      </w:r>
      <w:r w:rsidRPr="00BF3857">
        <w:t>а) нефть, каменный уголь, известняк;</w:t>
      </w:r>
    </w:p>
    <w:p w:rsidR="00BF3857" w:rsidRPr="00BF3857" w:rsidRDefault="00BF3857" w:rsidP="00DE08B7">
      <w:pPr>
        <w:pStyle w:val="a4"/>
        <w:shd w:val="clear" w:color="auto" w:fill="FFFFFF"/>
        <w:spacing w:before="0" w:beforeAutospacing="0" w:after="0" w:afterAutospacing="0" w:line="162" w:lineRule="atLeast"/>
        <w:ind w:left="-426"/>
      </w:pPr>
      <w:r w:rsidRPr="00BF3857">
        <w:rPr>
          <w:bCs/>
        </w:rPr>
        <w:t>б)</w:t>
      </w:r>
      <w:r w:rsidRPr="00BF3857">
        <w:rPr>
          <w:rStyle w:val="apple-converted-space"/>
        </w:rPr>
        <w:t> </w:t>
      </w:r>
      <w:r w:rsidRPr="00BF3857">
        <w:t>вода, почва;</w:t>
      </w:r>
    </w:p>
    <w:p w:rsidR="00BF3857" w:rsidRPr="00BF3857" w:rsidRDefault="00BF3857" w:rsidP="00DE08B7">
      <w:pPr>
        <w:pStyle w:val="a4"/>
        <w:shd w:val="clear" w:color="auto" w:fill="FFFFFF"/>
        <w:spacing w:before="0" w:beforeAutospacing="0" w:after="0" w:afterAutospacing="0" w:line="162" w:lineRule="atLeast"/>
        <w:ind w:left="-426"/>
      </w:pPr>
      <w:r w:rsidRPr="00BF3857">
        <w:rPr>
          <w:bCs/>
        </w:rPr>
        <w:t>в)</w:t>
      </w:r>
      <w:r w:rsidRPr="00BF3857">
        <w:rPr>
          <w:rStyle w:val="apple-converted-space"/>
        </w:rPr>
        <w:t> </w:t>
      </w:r>
      <w:r w:rsidRPr="00BF3857">
        <w:t>гранит, базальт;</w:t>
      </w:r>
    </w:p>
    <w:p w:rsidR="00802F8C" w:rsidRPr="00BF3857" w:rsidRDefault="00BF3857" w:rsidP="00DE08B7">
      <w:pPr>
        <w:pStyle w:val="a4"/>
        <w:shd w:val="clear" w:color="auto" w:fill="FFFFFF"/>
        <w:spacing w:before="0" w:beforeAutospacing="0" w:after="0" w:afterAutospacing="0" w:line="162" w:lineRule="atLeast"/>
        <w:ind w:left="-426"/>
      </w:pPr>
      <w:r w:rsidRPr="00BF3857">
        <w:rPr>
          <w:bCs/>
        </w:rPr>
        <w:t>г)</w:t>
      </w:r>
      <w:r w:rsidRPr="00BF3857">
        <w:rPr>
          <w:rStyle w:val="apple-converted-space"/>
        </w:rPr>
        <w:t> </w:t>
      </w:r>
      <w:r w:rsidRPr="00BF3857">
        <w:t>раст</w:t>
      </w:r>
      <w:r>
        <w:t>ения, животные, грибы, бактерии;</w:t>
      </w:r>
    </w:p>
    <w:p w:rsidR="00802F8C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 xml:space="preserve">В арктических пустынях фактором, ограничивающим распространение жизни, </w:t>
      </w:r>
      <w:r w:rsidRPr="00E922EA">
        <w:t xml:space="preserve">является: </w:t>
      </w:r>
      <w:r w:rsidRPr="00E922EA">
        <w:br/>
        <w:t xml:space="preserve">а) отсутствие воды в жидкой фазе; </w:t>
      </w:r>
      <w:r w:rsidRPr="00E922EA">
        <w:br/>
        <w:t xml:space="preserve">б) отсутствие элементов минерального питания; </w:t>
      </w:r>
      <w:r w:rsidRPr="00E922EA">
        <w:br/>
        <w:t xml:space="preserve">в) неблагоприятный температурный режим; </w:t>
      </w:r>
      <w:r w:rsidRPr="00E922EA">
        <w:br/>
        <w:t xml:space="preserve">г) </w:t>
      </w:r>
      <w:r w:rsidR="00802F8C">
        <w:t>все перечисленн</w:t>
      </w:r>
      <w:r w:rsidR="00E27974">
        <w:t>ые условия;</w:t>
      </w:r>
    </w:p>
    <w:p w:rsidR="00802F8C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 xml:space="preserve">К </w:t>
      </w:r>
      <w:r w:rsidR="001F1429" w:rsidRPr="00DE08B7">
        <w:rPr>
          <w:b/>
          <w:bCs/>
          <w:color w:val="333333"/>
          <w:shd w:val="clear" w:color="auto" w:fill="FFFFFF"/>
        </w:rPr>
        <w:t>косному</w:t>
      </w:r>
      <w:r w:rsidRPr="00DE08B7">
        <w:rPr>
          <w:b/>
        </w:rPr>
        <w:t xml:space="preserve"> веществу биосферы относятся:</w:t>
      </w:r>
      <w:r w:rsidRPr="00E922EA">
        <w:br/>
        <w:t xml:space="preserve">а) нефть, каменный уголь; </w:t>
      </w:r>
      <w:r w:rsidRPr="00E922EA">
        <w:br/>
        <w:t>б) почва, вод</w:t>
      </w:r>
      <w:r w:rsidR="00D53327">
        <w:t xml:space="preserve">а; </w:t>
      </w:r>
      <w:r w:rsidR="00D53327">
        <w:br/>
        <w:t>в) растения, животные;</w:t>
      </w:r>
    </w:p>
    <w:p w:rsidR="00D53327" w:rsidRPr="0040766A" w:rsidRDefault="00D53327" w:rsidP="00DE08B7">
      <w:pPr>
        <w:ind w:left="-426"/>
      </w:pPr>
      <w:r w:rsidRPr="0040766A">
        <w:t xml:space="preserve">г) </w:t>
      </w:r>
      <w:r w:rsidRPr="0040766A">
        <w:rPr>
          <w:shd w:val="clear" w:color="auto" w:fill="FFFFFF"/>
        </w:rPr>
        <w:t>гранит, базальт;</w:t>
      </w:r>
    </w:p>
    <w:p w:rsidR="00802F8C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Границы биосферы в литосфере на суше проходят на глубине:</w:t>
      </w:r>
      <w:r w:rsidRPr="00E922EA">
        <w:br/>
        <w:t>а) 100-</w:t>
      </w:r>
      <w:smartTag w:uri="urn:schemas-microsoft-com:office:smarttags" w:element="metricconverter">
        <w:smartTagPr>
          <w:attr w:name="ProductID" w:val="200 м"/>
        </w:smartTagPr>
        <w:r w:rsidRPr="00E922EA">
          <w:t>200 м</w:t>
        </w:r>
      </w:smartTag>
      <w:r w:rsidRPr="00E922EA">
        <w:t xml:space="preserve">; </w:t>
      </w:r>
      <w:r w:rsidRPr="00E922EA">
        <w:br/>
        <w:t>6)1-</w:t>
      </w:r>
      <w:smartTag w:uri="urn:schemas-microsoft-com:office:smarttags" w:element="metricconverter">
        <w:smartTagPr>
          <w:attr w:name="ProductID" w:val="2 км"/>
        </w:smartTagPr>
        <w:r w:rsidRPr="00E922EA">
          <w:t>2 км</w:t>
        </w:r>
      </w:smartTag>
      <w:r w:rsidRPr="00E922EA">
        <w:t xml:space="preserve">; </w:t>
      </w:r>
      <w:r w:rsidRPr="00E922EA">
        <w:br/>
        <w:t>в) 3-</w:t>
      </w:r>
      <w:smartTag w:uri="urn:schemas-microsoft-com:office:smarttags" w:element="metricconverter">
        <w:smartTagPr>
          <w:attr w:name="ProductID" w:val="4 км"/>
        </w:smartTagPr>
        <w:r w:rsidRPr="00E922EA">
          <w:t>4 км</w:t>
        </w:r>
      </w:smartTag>
      <w:r w:rsidRPr="00E922EA">
        <w:t xml:space="preserve">; </w:t>
      </w:r>
      <w:r w:rsidRPr="00E922EA">
        <w:br/>
        <w:t>г) 100-</w:t>
      </w:r>
      <w:smartTag w:uri="urn:schemas-microsoft-com:office:smarttags" w:element="metricconverter">
        <w:smartTagPr>
          <w:attr w:name="ProductID" w:val="200 км"/>
        </w:smartTagPr>
        <w:r w:rsidRPr="00E922EA">
          <w:t>200 км</w:t>
        </w:r>
        <w:r w:rsidR="00BB0A95">
          <w:t>;</w:t>
        </w:r>
      </w:smartTag>
    </w:p>
    <w:p w:rsidR="00802F8C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Группа активно плавающих в толще Мирового океана живых организмов</w:t>
      </w:r>
      <w:r w:rsidRPr="00E922EA">
        <w:t xml:space="preserve"> называется: </w:t>
      </w:r>
      <w:r w:rsidRPr="00E922EA">
        <w:br/>
        <w:t>а) планктон; б) нектон;</w:t>
      </w:r>
      <w:r w:rsidR="00C838BE">
        <w:t xml:space="preserve">в) бентос; </w:t>
      </w:r>
      <w:r w:rsidR="00234305">
        <w:t>г) нейстон;</w:t>
      </w:r>
    </w:p>
    <w:p w:rsidR="008B1263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lastRenderedPageBreak/>
        <w:t>Термин Биосферы» был предложен:</w:t>
      </w:r>
      <w:r w:rsidRPr="00E922EA">
        <w:br/>
        <w:t xml:space="preserve">а) В. И. Вернадским; </w:t>
      </w:r>
      <w:r w:rsidRPr="00E922EA">
        <w:br/>
        <w:t>6</w:t>
      </w:r>
      <w:r w:rsidR="008B1263">
        <w:t xml:space="preserve">) Э. Зюссом; </w:t>
      </w:r>
      <w:r w:rsidR="008B1263">
        <w:br/>
        <w:t xml:space="preserve">в) Э. </w:t>
      </w:r>
      <w:proofErr w:type="spellStart"/>
      <w:r w:rsidR="008B1263">
        <w:t>Леруа</w:t>
      </w:r>
      <w:proofErr w:type="spellEnd"/>
      <w:r w:rsidR="008B1263">
        <w:t>;</w:t>
      </w:r>
    </w:p>
    <w:p w:rsidR="00802F8C" w:rsidRPr="008B1263" w:rsidRDefault="008B1263" w:rsidP="00DE08B7">
      <w:pPr>
        <w:ind w:left="-426"/>
      </w:pPr>
      <w:r>
        <w:t xml:space="preserve">г) </w:t>
      </w:r>
      <w:r w:rsidRPr="008B1263">
        <w:rPr>
          <w:shd w:val="clear" w:color="auto" w:fill="FFFFFF"/>
        </w:rPr>
        <w:t>правильного ответа нет</w:t>
      </w:r>
      <w:r>
        <w:t>;</w:t>
      </w:r>
    </w:p>
    <w:p w:rsidR="00802F8C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В мёртвом море фактором, ограничивающим распространение жизни, является:</w:t>
      </w:r>
      <w:r w:rsidRPr="00E922EA">
        <w:br/>
        <w:t>а) о</w:t>
      </w:r>
      <w:r w:rsidR="006E6BA2">
        <w:t xml:space="preserve">тсутствие воды в жидкой фазе; </w:t>
      </w:r>
      <w:r w:rsidR="006E6BA2">
        <w:br/>
        <w:t>б</w:t>
      </w:r>
      <w:r w:rsidRPr="00E922EA">
        <w:t xml:space="preserve">) увеличенная концентрация соли; </w:t>
      </w:r>
      <w:r w:rsidRPr="00E922EA">
        <w:br/>
        <w:t xml:space="preserve">в) отсутствие элементов минерального питания; </w:t>
      </w:r>
      <w:r w:rsidRPr="00E922EA">
        <w:br/>
        <w:t xml:space="preserve">г) все </w:t>
      </w:r>
      <w:r w:rsidR="00802F8C">
        <w:t xml:space="preserve">вышеперечисленные условия. </w:t>
      </w:r>
    </w:p>
    <w:p w:rsidR="00E922EA" w:rsidRDefault="00E922EA" w:rsidP="00DE08B7">
      <w:pPr>
        <w:pStyle w:val="a3"/>
        <w:numPr>
          <w:ilvl w:val="0"/>
          <w:numId w:val="1"/>
        </w:numPr>
        <w:ind w:left="-426" w:firstLine="0"/>
      </w:pPr>
      <w:r w:rsidRPr="00DE08B7">
        <w:rPr>
          <w:b/>
        </w:rPr>
        <w:t>Биосфера</w:t>
      </w:r>
      <w:r w:rsidR="001340A6" w:rsidRPr="00DE08B7">
        <w:rPr>
          <w:b/>
        </w:rPr>
        <w:t xml:space="preserve"> - </w:t>
      </w:r>
      <w:r w:rsidRPr="00DE08B7">
        <w:rPr>
          <w:b/>
        </w:rPr>
        <w:t>это какая оболочка Земли, заселённая живыми организмами</w:t>
      </w:r>
      <w:r w:rsidRPr="00E922EA">
        <w:t xml:space="preserve">: </w:t>
      </w:r>
      <w:r w:rsidRPr="00E922EA">
        <w:br/>
        <w:t xml:space="preserve">а) водная; </w:t>
      </w:r>
      <w:r w:rsidRPr="00E922EA">
        <w:br/>
        <w:t xml:space="preserve">б) воздушная; </w:t>
      </w:r>
      <w:r w:rsidRPr="00E922EA">
        <w:br/>
        <w:t xml:space="preserve">в) твёрдая; </w:t>
      </w:r>
      <w:r w:rsidRPr="00E922EA">
        <w:br/>
        <w:t xml:space="preserve">г) часть всех оболочек. </w:t>
      </w:r>
    </w:p>
    <w:p w:rsidR="001340A6" w:rsidRDefault="001340A6" w:rsidP="001340A6">
      <w:pPr>
        <w:pStyle w:val="a3"/>
      </w:pPr>
    </w:p>
    <w:p w:rsidR="001340A6" w:rsidRDefault="001340A6" w:rsidP="001340A6">
      <w:pPr>
        <w:pStyle w:val="a3"/>
      </w:pPr>
    </w:p>
    <w:sectPr w:rsidR="001340A6" w:rsidSect="0097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C98"/>
    <w:multiLevelType w:val="multilevel"/>
    <w:tmpl w:val="E8242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D5453"/>
    <w:multiLevelType w:val="multilevel"/>
    <w:tmpl w:val="75F82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0310C"/>
    <w:multiLevelType w:val="multilevel"/>
    <w:tmpl w:val="A1B2C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9819A8"/>
    <w:multiLevelType w:val="hybridMultilevel"/>
    <w:tmpl w:val="DD70C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472D5"/>
    <w:multiLevelType w:val="multilevel"/>
    <w:tmpl w:val="437E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443B3"/>
    <w:multiLevelType w:val="hybridMultilevel"/>
    <w:tmpl w:val="D4D0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30599"/>
    <w:multiLevelType w:val="hybridMultilevel"/>
    <w:tmpl w:val="D1AC6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B33FE"/>
    <w:multiLevelType w:val="hybridMultilevel"/>
    <w:tmpl w:val="566854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A0ECB"/>
    <w:multiLevelType w:val="hybridMultilevel"/>
    <w:tmpl w:val="59662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922EA"/>
    <w:rsid w:val="000001A2"/>
    <w:rsid w:val="00003604"/>
    <w:rsid w:val="0002686D"/>
    <w:rsid w:val="000342CF"/>
    <w:rsid w:val="00044A9D"/>
    <w:rsid w:val="00065E9E"/>
    <w:rsid w:val="000711B4"/>
    <w:rsid w:val="00073E56"/>
    <w:rsid w:val="000F0CD1"/>
    <w:rsid w:val="001340A6"/>
    <w:rsid w:val="0013438A"/>
    <w:rsid w:val="00136DA6"/>
    <w:rsid w:val="00151E0C"/>
    <w:rsid w:val="001878C4"/>
    <w:rsid w:val="00191F2C"/>
    <w:rsid w:val="001B0BB2"/>
    <w:rsid w:val="001F1429"/>
    <w:rsid w:val="0020167B"/>
    <w:rsid w:val="00223582"/>
    <w:rsid w:val="00234305"/>
    <w:rsid w:val="00267A57"/>
    <w:rsid w:val="00287A99"/>
    <w:rsid w:val="002A24B7"/>
    <w:rsid w:val="00352E6B"/>
    <w:rsid w:val="0037658D"/>
    <w:rsid w:val="00386E94"/>
    <w:rsid w:val="00390DA0"/>
    <w:rsid w:val="00396064"/>
    <w:rsid w:val="003F2BB8"/>
    <w:rsid w:val="0040766A"/>
    <w:rsid w:val="00422D95"/>
    <w:rsid w:val="00452A3B"/>
    <w:rsid w:val="004C2E82"/>
    <w:rsid w:val="004C5FA2"/>
    <w:rsid w:val="004D0C6B"/>
    <w:rsid w:val="004D5E67"/>
    <w:rsid w:val="004E2931"/>
    <w:rsid w:val="005406FB"/>
    <w:rsid w:val="00544D26"/>
    <w:rsid w:val="0056698D"/>
    <w:rsid w:val="00591753"/>
    <w:rsid w:val="0059563A"/>
    <w:rsid w:val="005A3DAF"/>
    <w:rsid w:val="005D61FD"/>
    <w:rsid w:val="006176C0"/>
    <w:rsid w:val="006363C4"/>
    <w:rsid w:val="00680431"/>
    <w:rsid w:val="006B38F5"/>
    <w:rsid w:val="006C7FDA"/>
    <w:rsid w:val="006D7B32"/>
    <w:rsid w:val="006E3738"/>
    <w:rsid w:val="006E6BA2"/>
    <w:rsid w:val="006F7BE9"/>
    <w:rsid w:val="00712ED3"/>
    <w:rsid w:val="00722660"/>
    <w:rsid w:val="00740AB0"/>
    <w:rsid w:val="007412F2"/>
    <w:rsid w:val="007565EE"/>
    <w:rsid w:val="00760402"/>
    <w:rsid w:val="00760ECB"/>
    <w:rsid w:val="007916CC"/>
    <w:rsid w:val="00802F8C"/>
    <w:rsid w:val="008046B2"/>
    <w:rsid w:val="008059E6"/>
    <w:rsid w:val="0082724F"/>
    <w:rsid w:val="0087403D"/>
    <w:rsid w:val="008970C1"/>
    <w:rsid w:val="008B1263"/>
    <w:rsid w:val="008C22FA"/>
    <w:rsid w:val="00955153"/>
    <w:rsid w:val="009724B4"/>
    <w:rsid w:val="009E4C56"/>
    <w:rsid w:val="00A1173B"/>
    <w:rsid w:val="00A256E4"/>
    <w:rsid w:val="00A30C88"/>
    <w:rsid w:val="00A67E4F"/>
    <w:rsid w:val="00A830B8"/>
    <w:rsid w:val="00AC019C"/>
    <w:rsid w:val="00AC3C81"/>
    <w:rsid w:val="00AC50F7"/>
    <w:rsid w:val="00AC7687"/>
    <w:rsid w:val="00AD7251"/>
    <w:rsid w:val="00B22BDA"/>
    <w:rsid w:val="00B46CDB"/>
    <w:rsid w:val="00B5251E"/>
    <w:rsid w:val="00B569D7"/>
    <w:rsid w:val="00B82558"/>
    <w:rsid w:val="00B858A1"/>
    <w:rsid w:val="00BB0A95"/>
    <w:rsid w:val="00BB6189"/>
    <w:rsid w:val="00BC2F4A"/>
    <w:rsid w:val="00BC5969"/>
    <w:rsid w:val="00BF3857"/>
    <w:rsid w:val="00C06CB4"/>
    <w:rsid w:val="00C1242C"/>
    <w:rsid w:val="00C250A4"/>
    <w:rsid w:val="00C838BE"/>
    <w:rsid w:val="00CD4A37"/>
    <w:rsid w:val="00CD7551"/>
    <w:rsid w:val="00CE5303"/>
    <w:rsid w:val="00CF23F6"/>
    <w:rsid w:val="00D122D1"/>
    <w:rsid w:val="00D1344C"/>
    <w:rsid w:val="00D36E4E"/>
    <w:rsid w:val="00D53327"/>
    <w:rsid w:val="00D81B64"/>
    <w:rsid w:val="00D94136"/>
    <w:rsid w:val="00DD002F"/>
    <w:rsid w:val="00DE08B7"/>
    <w:rsid w:val="00DE5F24"/>
    <w:rsid w:val="00E232B7"/>
    <w:rsid w:val="00E242FA"/>
    <w:rsid w:val="00E27974"/>
    <w:rsid w:val="00E62364"/>
    <w:rsid w:val="00E71D37"/>
    <w:rsid w:val="00E92160"/>
    <w:rsid w:val="00E922EA"/>
    <w:rsid w:val="00E93713"/>
    <w:rsid w:val="00E93F71"/>
    <w:rsid w:val="00E94CDA"/>
    <w:rsid w:val="00EA4BB3"/>
    <w:rsid w:val="00EC07B6"/>
    <w:rsid w:val="00EE3687"/>
    <w:rsid w:val="00F04E3E"/>
    <w:rsid w:val="00F06214"/>
    <w:rsid w:val="00F57F5E"/>
    <w:rsid w:val="00F60DEA"/>
    <w:rsid w:val="00F628CF"/>
    <w:rsid w:val="00F7475B"/>
    <w:rsid w:val="00F75976"/>
    <w:rsid w:val="00F9712C"/>
    <w:rsid w:val="00FA400F"/>
    <w:rsid w:val="00FF5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4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46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46B2"/>
  </w:style>
  <w:style w:type="paragraph" w:customStyle="1" w:styleId="ListParagraph1">
    <w:name w:val="List Paragraph1"/>
    <w:basedOn w:val="a"/>
    <w:uiPriority w:val="99"/>
    <w:rsid w:val="00A1173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Приёмная</cp:lastModifiedBy>
  <cp:revision>95</cp:revision>
  <dcterms:created xsi:type="dcterms:W3CDTF">2016-06-27T05:29:00Z</dcterms:created>
  <dcterms:modified xsi:type="dcterms:W3CDTF">2020-03-23T12:14:00Z</dcterms:modified>
</cp:coreProperties>
</file>