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BD" w:rsidRDefault="009F12BD" w:rsidP="001840C2">
      <w:pPr>
        <w:pStyle w:val="a3"/>
      </w:pPr>
    </w:p>
    <w:p w:rsidR="009F12BD" w:rsidRPr="00DE6DBA" w:rsidRDefault="009F12BD" w:rsidP="009F12BD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Министерство культуры Республики Башкортостан</w:t>
      </w:r>
    </w:p>
    <w:p w:rsidR="009F12BD" w:rsidRPr="00DE6DBA" w:rsidRDefault="009F12BD" w:rsidP="009F12BD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05"/>
        <w:gridCol w:w="4724"/>
      </w:tblGrid>
      <w:tr w:rsidR="009F12BD" w:rsidRPr="00DE6DBA" w:rsidTr="009471DD">
        <w:tc>
          <w:tcPr>
            <w:tcW w:w="9429" w:type="dxa"/>
            <w:gridSpan w:val="2"/>
          </w:tcPr>
          <w:p w:rsidR="009F12BD" w:rsidRPr="00DE6DBA" w:rsidRDefault="009F12BD" w:rsidP="009E0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9F12BD" w:rsidRPr="00DE6DBA" w:rsidRDefault="009F12BD" w:rsidP="009E04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12BD" w:rsidRPr="00DE6DBA" w:rsidTr="009471DD">
        <w:tc>
          <w:tcPr>
            <w:tcW w:w="4705" w:type="dxa"/>
          </w:tcPr>
          <w:p w:rsidR="009471DD" w:rsidRDefault="009471DD" w:rsidP="009471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DE6DBA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</w:p>
          <w:p w:rsidR="009F12BD" w:rsidRPr="00DE6DBA" w:rsidRDefault="009471DD" w:rsidP="009471DD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Общеобразовательные дисциплины»</w:t>
            </w:r>
          </w:p>
        </w:tc>
        <w:tc>
          <w:tcPr>
            <w:tcW w:w="4724" w:type="dxa"/>
            <w:hideMark/>
          </w:tcPr>
          <w:p w:rsidR="00664A1B" w:rsidRDefault="009F12BD" w:rsidP="009E0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 w:rsidR="009471D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664A1B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СМК</w:t>
            </w:r>
          </w:p>
          <w:p w:rsidR="009F12BD" w:rsidRPr="00DE6DBA" w:rsidRDefault="00664A1B" w:rsidP="009E0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____________Л.К.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Алапаева</w:t>
            </w:r>
            <w:proofErr w:type="spellEnd"/>
          </w:p>
          <w:p w:rsidR="009F12BD" w:rsidRPr="00DE6DBA" w:rsidRDefault="00FE349D" w:rsidP="009E0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«_____»________2019</w:t>
            </w:r>
            <w:bookmarkStart w:id="0" w:name="_GoBack"/>
            <w:bookmarkEnd w:id="0"/>
            <w:r w:rsidR="009F12BD" w:rsidRPr="00DE6DBA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9F12BD" w:rsidRPr="00DE6DBA" w:rsidTr="009471DD">
        <w:tc>
          <w:tcPr>
            <w:tcW w:w="4705" w:type="dxa"/>
          </w:tcPr>
          <w:p w:rsidR="009F12BD" w:rsidRPr="00DE6DBA" w:rsidRDefault="009471DD" w:rsidP="009471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E6DB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Бобренева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О.И.</w:t>
            </w:r>
          </w:p>
        </w:tc>
        <w:tc>
          <w:tcPr>
            <w:tcW w:w="4724" w:type="dxa"/>
          </w:tcPr>
          <w:p w:rsidR="009F12BD" w:rsidRPr="00DE6DBA" w:rsidRDefault="009F12BD" w:rsidP="009E0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12BD" w:rsidRPr="00DE6DBA" w:rsidRDefault="009F12BD" w:rsidP="00664A1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12BD" w:rsidRPr="00DE6DBA" w:rsidRDefault="009F12BD" w:rsidP="009F12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12BD" w:rsidRDefault="009F12BD" w:rsidP="009F1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12BD" w:rsidRPr="0059301D" w:rsidRDefault="009F12BD" w:rsidP="009F1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9F12BD" w:rsidRPr="0059301D" w:rsidRDefault="009F12BD" w:rsidP="009F12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930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Pr="0059301D">
        <w:rPr>
          <w:rFonts w:ascii="Times New Roman" w:hAnsi="Times New Roman"/>
          <w:sz w:val="24"/>
          <w:szCs w:val="24"/>
        </w:rPr>
        <w:t>»</w:t>
      </w:r>
    </w:p>
    <w:p w:rsidR="009F12BD" w:rsidRPr="0059301D" w:rsidRDefault="009F12BD" w:rsidP="009F12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 xml:space="preserve">по специальностям </w:t>
      </w:r>
      <w:r w:rsidRPr="0059301D">
        <w:rPr>
          <w:rFonts w:ascii="Times New Roman" w:hAnsi="Times New Roman"/>
          <w:sz w:val="24"/>
          <w:szCs w:val="24"/>
        </w:rPr>
        <w:t xml:space="preserve">53.02.03 Инструментальное исполнительство </w:t>
      </w:r>
      <w:r>
        <w:rPr>
          <w:rFonts w:ascii="Times New Roman" w:hAnsi="Times New Roman"/>
          <w:sz w:val="24"/>
          <w:szCs w:val="24"/>
        </w:rPr>
        <w:t xml:space="preserve">(по видам инструментов), </w:t>
      </w:r>
      <w:r w:rsidRPr="0059301D">
        <w:rPr>
          <w:rFonts w:ascii="Times New Roman" w:hAnsi="Times New Roman"/>
          <w:sz w:val="24"/>
          <w:szCs w:val="24"/>
        </w:rPr>
        <w:t xml:space="preserve">53.02.05 Сольное и хоровое народное пение, 53.02.06 хоровое </w:t>
      </w:r>
      <w:proofErr w:type="spellStart"/>
      <w:r w:rsidRPr="0059301D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59301D">
        <w:rPr>
          <w:rFonts w:ascii="Times New Roman" w:hAnsi="Times New Roman"/>
          <w:sz w:val="24"/>
          <w:szCs w:val="24"/>
        </w:rPr>
        <w:t>, 53.02.02 Музыкальное искусство эстрады (по видам инструментов), 53.02.07 Теория музыки</w:t>
      </w:r>
    </w:p>
    <w:p w:rsidR="009F12BD" w:rsidRPr="0059301D" w:rsidRDefault="009F12BD" w:rsidP="009F12BD">
      <w:pPr>
        <w:jc w:val="center"/>
        <w:rPr>
          <w:sz w:val="24"/>
          <w:szCs w:val="24"/>
        </w:rPr>
      </w:pPr>
      <w:r w:rsidRPr="0059301D">
        <w:rPr>
          <w:rFonts w:ascii="Times New Roman" w:hAnsi="Times New Roman"/>
          <w:b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>2</w:t>
      </w:r>
      <w:r w:rsidRPr="0059301D">
        <w:rPr>
          <w:rFonts w:ascii="Times New Roman" w:hAnsi="Times New Roman"/>
          <w:sz w:val="24"/>
          <w:szCs w:val="24"/>
        </w:rPr>
        <w:t xml:space="preserve"> курса</w:t>
      </w:r>
    </w:p>
    <w:p w:rsidR="009F12BD" w:rsidRDefault="009F12BD" w:rsidP="009F12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6DBA">
        <w:rPr>
          <w:rFonts w:ascii="Times New Roman" w:hAnsi="Times New Roman"/>
          <w:b/>
          <w:sz w:val="24"/>
          <w:szCs w:val="24"/>
        </w:rPr>
        <w:t>Инструкция</w:t>
      </w:r>
      <w:r w:rsidRPr="00DE6DBA">
        <w:rPr>
          <w:rFonts w:ascii="Times New Roman" w:hAnsi="Times New Roman"/>
          <w:bCs/>
          <w:sz w:val="24"/>
          <w:szCs w:val="24"/>
        </w:rPr>
        <w:t>: выберите один правильный ответ.</w:t>
      </w:r>
    </w:p>
    <w:p w:rsidR="009F12BD" w:rsidRPr="00DE6DBA" w:rsidRDefault="009F12BD" w:rsidP="009F12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060E" w:rsidRPr="00664A1B" w:rsidRDefault="00D6060E" w:rsidP="001840C2">
      <w:pPr>
        <w:pStyle w:val="a3"/>
        <w:rPr>
          <w:b/>
        </w:rPr>
      </w:pPr>
      <w:r w:rsidRPr="00664A1B">
        <w:rPr>
          <w:b/>
        </w:rPr>
        <w:t>1. Первым трудом по обществознанию можно считать:</w:t>
      </w:r>
    </w:p>
    <w:p w:rsidR="00D6060E" w:rsidRPr="006C0D35" w:rsidRDefault="001840C2" w:rsidP="001840C2">
      <w:pPr>
        <w:pStyle w:val="a3"/>
      </w:pPr>
      <w:r w:rsidRPr="006C0D35">
        <w:t>а</w:t>
      </w:r>
      <w:r w:rsidR="00D6060E" w:rsidRPr="006C0D35">
        <w:t>) «Политику» Аристотеля</w:t>
      </w:r>
    </w:p>
    <w:p w:rsidR="00D6060E" w:rsidRPr="006C0D35" w:rsidRDefault="001840C2" w:rsidP="001840C2">
      <w:pPr>
        <w:pStyle w:val="a3"/>
      </w:pPr>
      <w:r w:rsidRPr="006C0D35">
        <w:t xml:space="preserve"> б</w:t>
      </w:r>
      <w:r w:rsidR="00D6060E" w:rsidRPr="006C0D35">
        <w:t>) «Капитал» К.Маркса</w:t>
      </w:r>
    </w:p>
    <w:p w:rsidR="00D6060E" w:rsidRPr="006C0D35" w:rsidRDefault="001840C2" w:rsidP="001840C2">
      <w:pPr>
        <w:pStyle w:val="a3"/>
      </w:pPr>
      <w:r w:rsidRPr="006C0D35">
        <w:t xml:space="preserve"> в</w:t>
      </w:r>
      <w:r w:rsidR="00D6060E" w:rsidRPr="006C0D35">
        <w:t>) «Государство» Платона</w:t>
      </w:r>
    </w:p>
    <w:p w:rsidR="001840C2" w:rsidRPr="006C0D35" w:rsidRDefault="001840C2" w:rsidP="001840C2">
      <w:pPr>
        <w:pStyle w:val="a3"/>
      </w:pPr>
      <w:r w:rsidRPr="006C0D35">
        <w:t xml:space="preserve"> г) «Государя» Н.Макиавелли</w:t>
      </w:r>
    </w:p>
    <w:p w:rsidR="001840C2" w:rsidRPr="00664A1B" w:rsidRDefault="004C4FA9" w:rsidP="001840C2">
      <w:pPr>
        <w:pStyle w:val="a3"/>
        <w:rPr>
          <w:b/>
        </w:rPr>
      </w:pPr>
      <w:r w:rsidRPr="00664A1B">
        <w:rPr>
          <w:b/>
        </w:rPr>
        <w:t>2..Обособившаяся от природы ,но тесно с ней связанная часть материального мира  -это</w:t>
      </w:r>
    </w:p>
    <w:p w:rsidR="001840C2" w:rsidRPr="006C0D35" w:rsidRDefault="001840C2" w:rsidP="001840C2">
      <w:pPr>
        <w:pStyle w:val="a3"/>
      </w:pPr>
      <w:r w:rsidRPr="006C0D35">
        <w:t>а)</w:t>
      </w:r>
      <w:r w:rsidR="004C4FA9" w:rsidRPr="006C0D35">
        <w:t xml:space="preserve"> общество</w:t>
      </w:r>
    </w:p>
    <w:p w:rsidR="004C4FA9" w:rsidRPr="006C0D35" w:rsidRDefault="001840C2" w:rsidP="001840C2">
      <w:pPr>
        <w:pStyle w:val="a3"/>
      </w:pPr>
      <w:r w:rsidRPr="006C0D35">
        <w:t>б)</w:t>
      </w:r>
      <w:r w:rsidR="004C4FA9" w:rsidRPr="006C0D35">
        <w:t xml:space="preserve"> страна</w:t>
      </w:r>
    </w:p>
    <w:p w:rsidR="004C4FA9" w:rsidRPr="006C0D35" w:rsidRDefault="001840C2" w:rsidP="001840C2">
      <w:pPr>
        <w:pStyle w:val="a3"/>
      </w:pPr>
      <w:r w:rsidRPr="006C0D35">
        <w:t>в)</w:t>
      </w:r>
      <w:r w:rsidR="004C4FA9" w:rsidRPr="006C0D35">
        <w:t xml:space="preserve"> государство </w:t>
      </w:r>
    </w:p>
    <w:p w:rsidR="004C4FA9" w:rsidRPr="006C0D35" w:rsidRDefault="001840C2" w:rsidP="00664A1B">
      <w:pPr>
        <w:pStyle w:val="a3"/>
      </w:pPr>
      <w:r w:rsidRPr="006C0D35">
        <w:t>г)</w:t>
      </w:r>
      <w:r w:rsidR="004C4FA9" w:rsidRPr="006C0D35">
        <w:t xml:space="preserve"> нация</w:t>
      </w:r>
    </w:p>
    <w:p w:rsidR="001840C2" w:rsidRPr="00664A1B" w:rsidRDefault="004C4FA9" w:rsidP="001840C2">
      <w:pPr>
        <w:pStyle w:val="a3"/>
        <w:rPr>
          <w:b/>
        </w:rPr>
      </w:pPr>
      <w:r w:rsidRPr="00664A1B">
        <w:rPr>
          <w:b/>
        </w:rPr>
        <w:t>3</w:t>
      </w:r>
      <w:r w:rsidR="003F1DA2" w:rsidRPr="00664A1B">
        <w:rPr>
          <w:b/>
        </w:rPr>
        <w:t>. К числу основных подсистем общества как системы отно</w:t>
      </w:r>
      <w:r w:rsidR="003F1DA2" w:rsidRPr="00664A1B">
        <w:rPr>
          <w:b/>
        </w:rPr>
        <w:softHyphen/>
      </w:r>
      <w:r w:rsidR="003F1DA2" w:rsidRPr="00664A1B">
        <w:rPr>
          <w:b/>
          <w:spacing w:val="-12"/>
        </w:rPr>
        <w:t>сятся:</w:t>
      </w:r>
    </w:p>
    <w:p w:rsidR="003F1DA2" w:rsidRPr="006C0D35" w:rsidRDefault="001840C2" w:rsidP="001840C2">
      <w:pPr>
        <w:pStyle w:val="a3"/>
      </w:pPr>
      <w:r w:rsidRPr="006C0D35">
        <w:rPr>
          <w:spacing w:val="-9"/>
        </w:rPr>
        <w:t>а) э</w:t>
      </w:r>
      <w:r w:rsidR="003F1DA2" w:rsidRPr="006C0D35">
        <w:rPr>
          <w:spacing w:val="-9"/>
        </w:rPr>
        <w:t>кономика.</w:t>
      </w:r>
    </w:p>
    <w:p w:rsidR="003F1DA2" w:rsidRPr="006C0D35" w:rsidRDefault="001840C2" w:rsidP="001840C2">
      <w:pPr>
        <w:pStyle w:val="a3"/>
        <w:rPr>
          <w:spacing w:val="-14"/>
          <w:w w:val="104"/>
        </w:rPr>
      </w:pPr>
      <w:r w:rsidRPr="006C0D35">
        <w:rPr>
          <w:spacing w:val="-14"/>
          <w:w w:val="104"/>
        </w:rPr>
        <w:t>б)</w:t>
      </w:r>
      <w:r w:rsidRPr="006C0D35">
        <w:rPr>
          <w:spacing w:val="-10"/>
          <w:w w:val="104"/>
        </w:rPr>
        <w:t>к</w:t>
      </w:r>
      <w:r w:rsidR="003F1DA2" w:rsidRPr="006C0D35">
        <w:rPr>
          <w:spacing w:val="-10"/>
          <w:w w:val="104"/>
        </w:rPr>
        <w:t>ласс</w:t>
      </w:r>
      <w:r w:rsidR="003F1DA2" w:rsidRPr="006C0D35">
        <w:rPr>
          <w:spacing w:val="-14"/>
          <w:w w:val="104"/>
        </w:rPr>
        <w:t xml:space="preserve"> предпринимателей.</w:t>
      </w:r>
    </w:p>
    <w:p w:rsidR="003F1DA2" w:rsidRPr="006C0D35" w:rsidRDefault="001840C2" w:rsidP="001840C2">
      <w:pPr>
        <w:pStyle w:val="a3"/>
      </w:pPr>
      <w:r w:rsidRPr="006C0D35">
        <w:rPr>
          <w:spacing w:val="-14"/>
          <w:w w:val="104"/>
        </w:rPr>
        <w:t>в) п</w:t>
      </w:r>
      <w:r w:rsidR="003F1DA2" w:rsidRPr="006C0D35">
        <w:rPr>
          <w:spacing w:val="-14"/>
          <w:w w:val="104"/>
        </w:rPr>
        <w:t>рофсоюз.</w:t>
      </w:r>
    </w:p>
    <w:p w:rsidR="003F1DA2" w:rsidRPr="00664A1B" w:rsidRDefault="001840C2" w:rsidP="00664A1B">
      <w:pPr>
        <w:pStyle w:val="a3"/>
        <w:rPr>
          <w:spacing w:val="-14"/>
          <w:w w:val="104"/>
        </w:rPr>
      </w:pPr>
      <w:r w:rsidRPr="006C0D35">
        <w:rPr>
          <w:spacing w:val="-14"/>
          <w:w w:val="104"/>
        </w:rPr>
        <w:t>г) ц</w:t>
      </w:r>
      <w:r w:rsidR="003F1DA2" w:rsidRPr="006C0D35">
        <w:rPr>
          <w:spacing w:val="-14"/>
          <w:w w:val="104"/>
        </w:rPr>
        <w:t>ерковь.</w:t>
      </w:r>
    </w:p>
    <w:p w:rsidR="003F1DA2" w:rsidRPr="00664A1B" w:rsidRDefault="004C4FA9" w:rsidP="001840C2">
      <w:pPr>
        <w:pStyle w:val="a3"/>
        <w:rPr>
          <w:b/>
        </w:rPr>
      </w:pPr>
      <w:r w:rsidRPr="00664A1B">
        <w:rPr>
          <w:b/>
          <w:w w:val="104"/>
        </w:rPr>
        <w:t>4</w:t>
      </w:r>
      <w:r w:rsidR="003F1DA2" w:rsidRPr="00664A1B">
        <w:rPr>
          <w:b/>
          <w:w w:val="104"/>
        </w:rPr>
        <w:t xml:space="preserve">. К наукам, изучающим общество, среди перечисленных не </w:t>
      </w:r>
      <w:r w:rsidR="003F1DA2" w:rsidRPr="00664A1B">
        <w:rPr>
          <w:b/>
          <w:spacing w:val="-16"/>
          <w:w w:val="104"/>
        </w:rPr>
        <w:t>относится:</w:t>
      </w:r>
    </w:p>
    <w:p w:rsidR="003F1DA2" w:rsidRPr="006C0D35" w:rsidRDefault="001840C2" w:rsidP="001840C2">
      <w:pPr>
        <w:pStyle w:val="a3"/>
      </w:pPr>
      <w:r w:rsidRPr="006C0D35">
        <w:rPr>
          <w:spacing w:val="-15"/>
          <w:w w:val="104"/>
        </w:rPr>
        <w:t>а)с</w:t>
      </w:r>
      <w:r w:rsidR="003F1DA2" w:rsidRPr="006C0D35">
        <w:rPr>
          <w:spacing w:val="-15"/>
          <w:w w:val="104"/>
        </w:rPr>
        <w:t>оциология.</w:t>
      </w:r>
    </w:p>
    <w:p w:rsidR="003F1DA2" w:rsidRPr="006C0D35" w:rsidRDefault="001840C2" w:rsidP="001840C2">
      <w:pPr>
        <w:pStyle w:val="a3"/>
      </w:pPr>
      <w:r w:rsidRPr="006C0D35">
        <w:rPr>
          <w:spacing w:val="-15"/>
          <w:w w:val="104"/>
        </w:rPr>
        <w:t>б) ф</w:t>
      </w:r>
      <w:r w:rsidR="003F1DA2" w:rsidRPr="006C0D35">
        <w:rPr>
          <w:spacing w:val="-15"/>
          <w:w w:val="104"/>
        </w:rPr>
        <w:t>илософия.</w:t>
      </w:r>
    </w:p>
    <w:p w:rsidR="003F1DA2" w:rsidRPr="006C0D35" w:rsidRDefault="001840C2" w:rsidP="001840C2">
      <w:pPr>
        <w:pStyle w:val="a3"/>
      </w:pPr>
      <w:r w:rsidRPr="006C0D35">
        <w:rPr>
          <w:spacing w:val="-14"/>
          <w:w w:val="104"/>
        </w:rPr>
        <w:t>в)</w:t>
      </w:r>
      <w:r w:rsidR="00CC066D" w:rsidRPr="006C0D35">
        <w:rPr>
          <w:spacing w:val="-14"/>
          <w:w w:val="104"/>
        </w:rPr>
        <w:t xml:space="preserve">политология </w:t>
      </w:r>
    </w:p>
    <w:p w:rsidR="003F1DA2" w:rsidRPr="00664A1B" w:rsidRDefault="001840C2" w:rsidP="001840C2">
      <w:pPr>
        <w:pStyle w:val="a3"/>
        <w:rPr>
          <w:spacing w:val="-15"/>
          <w:w w:val="109"/>
        </w:rPr>
      </w:pPr>
      <w:r w:rsidRPr="006C0D35">
        <w:rPr>
          <w:spacing w:val="-14"/>
          <w:w w:val="109"/>
        </w:rPr>
        <w:t>г) г</w:t>
      </w:r>
      <w:r w:rsidR="003F1DA2" w:rsidRPr="006C0D35">
        <w:rPr>
          <w:spacing w:val="-14"/>
          <w:w w:val="109"/>
        </w:rPr>
        <w:t xml:space="preserve">енетика. </w:t>
      </w:r>
    </w:p>
    <w:p w:rsidR="007B5A4A" w:rsidRPr="00664A1B" w:rsidRDefault="001840C2" w:rsidP="00062EC7">
      <w:pPr>
        <w:pStyle w:val="a3"/>
        <w:rPr>
          <w:b/>
        </w:rPr>
      </w:pPr>
      <w:r w:rsidRPr="00664A1B">
        <w:rPr>
          <w:b/>
        </w:rPr>
        <w:t xml:space="preserve">5. </w:t>
      </w:r>
      <w:r w:rsidR="007B5A4A" w:rsidRPr="00664A1B">
        <w:rPr>
          <w:b/>
        </w:rPr>
        <w:t xml:space="preserve">Человек  согласно современным представлениям есть существо </w:t>
      </w:r>
    </w:p>
    <w:p w:rsidR="007B5A4A" w:rsidRPr="006C0D35" w:rsidRDefault="001840C2" w:rsidP="00062EC7">
      <w:pPr>
        <w:pStyle w:val="a3"/>
      </w:pPr>
      <w:r w:rsidRPr="006C0D35">
        <w:t>а)</w:t>
      </w:r>
      <w:r w:rsidR="007B5A4A" w:rsidRPr="006C0D35">
        <w:t xml:space="preserve"> духовное                                                 </w:t>
      </w:r>
    </w:p>
    <w:p w:rsidR="007B5A4A" w:rsidRPr="006C0D35" w:rsidRDefault="001840C2" w:rsidP="00062EC7">
      <w:pPr>
        <w:pStyle w:val="a3"/>
      </w:pPr>
      <w:r w:rsidRPr="006C0D35">
        <w:t>б)</w:t>
      </w:r>
      <w:r w:rsidR="007B5A4A" w:rsidRPr="006C0D35">
        <w:t xml:space="preserve"> социальное                           </w:t>
      </w:r>
    </w:p>
    <w:p w:rsidR="007B5A4A" w:rsidRPr="006C0D35" w:rsidRDefault="001840C2" w:rsidP="00062EC7">
      <w:pPr>
        <w:pStyle w:val="a3"/>
      </w:pPr>
      <w:r w:rsidRPr="006C0D35">
        <w:t>в) б</w:t>
      </w:r>
      <w:r w:rsidR="007B5A4A" w:rsidRPr="006C0D35">
        <w:t xml:space="preserve">иологическое </w:t>
      </w:r>
    </w:p>
    <w:p w:rsidR="007B5A4A" w:rsidRPr="006C0D35" w:rsidRDefault="001840C2" w:rsidP="00062EC7">
      <w:pPr>
        <w:pStyle w:val="a3"/>
      </w:pPr>
      <w:r w:rsidRPr="006C0D35">
        <w:t>г) биосоциальное</w:t>
      </w:r>
    </w:p>
    <w:p w:rsidR="001840C2" w:rsidRPr="006C0D35" w:rsidRDefault="001840C2" w:rsidP="001840C2">
      <w:pPr>
        <w:pStyle w:val="a3"/>
      </w:pPr>
    </w:p>
    <w:p w:rsidR="007B5A4A" w:rsidRPr="00664A1B" w:rsidRDefault="00306C19" w:rsidP="00664A1B">
      <w:pPr>
        <w:pStyle w:val="a3"/>
        <w:jc w:val="both"/>
        <w:rPr>
          <w:b/>
        </w:rPr>
      </w:pPr>
      <w:r w:rsidRPr="00664A1B">
        <w:rPr>
          <w:b/>
        </w:rPr>
        <w:lastRenderedPageBreak/>
        <w:t>6</w:t>
      </w:r>
      <w:r w:rsidR="001840C2" w:rsidRPr="00664A1B">
        <w:rPr>
          <w:b/>
        </w:rPr>
        <w:t xml:space="preserve"> .Определение :</w:t>
      </w:r>
      <w:r w:rsidR="007B5A4A" w:rsidRPr="00664A1B">
        <w:rPr>
          <w:b/>
        </w:rPr>
        <w:t>Обобщенная система взглядов человека на мир, на свое собственное место в нем , понимание и оценка человеком смысла своей жизни и деятельности относится к понятию</w:t>
      </w:r>
    </w:p>
    <w:p w:rsidR="00984EEF" w:rsidRPr="006C0D35" w:rsidRDefault="00984EEF" w:rsidP="00062EC7">
      <w:pPr>
        <w:pStyle w:val="a3"/>
      </w:pPr>
      <w:r w:rsidRPr="006C0D35">
        <w:t>а)</w:t>
      </w:r>
      <w:r w:rsidR="007B5A4A" w:rsidRPr="006C0D35">
        <w:t xml:space="preserve"> менталитет</w:t>
      </w:r>
    </w:p>
    <w:p w:rsidR="007B5A4A" w:rsidRPr="006C0D35" w:rsidRDefault="00984EEF" w:rsidP="00062EC7">
      <w:pPr>
        <w:pStyle w:val="a3"/>
      </w:pPr>
      <w:r w:rsidRPr="006C0D35">
        <w:t>б)</w:t>
      </w:r>
      <w:r w:rsidR="007B5A4A" w:rsidRPr="006C0D35">
        <w:t xml:space="preserve"> мировоззрение</w:t>
      </w:r>
    </w:p>
    <w:p w:rsidR="007B5A4A" w:rsidRPr="006C0D35" w:rsidRDefault="00984EEF" w:rsidP="00062EC7">
      <w:pPr>
        <w:pStyle w:val="a3"/>
      </w:pPr>
      <w:r w:rsidRPr="006C0D35">
        <w:t xml:space="preserve">в) </w:t>
      </w:r>
      <w:r w:rsidR="007B5A4A" w:rsidRPr="006C0D35">
        <w:t>сознание</w:t>
      </w:r>
    </w:p>
    <w:p w:rsidR="001840C2" w:rsidRPr="00664A1B" w:rsidRDefault="00984EEF" w:rsidP="00664A1B">
      <w:pPr>
        <w:pStyle w:val="a3"/>
      </w:pPr>
      <w:r w:rsidRPr="006C0D35">
        <w:t>г)</w:t>
      </w:r>
      <w:r w:rsidR="00062EC7" w:rsidRPr="006C0D35">
        <w:t xml:space="preserve"> мироощущение</w:t>
      </w:r>
    </w:p>
    <w:p w:rsidR="007B5A4A" w:rsidRPr="00664A1B" w:rsidRDefault="00306C19" w:rsidP="00062EC7">
      <w:pPr>
        <w:pStyle w:val="a3"/>
        <w:rPr>
          <w:b/>
        </w:rPr>
      </w:pPr>
      <w:r w:rsidRPr="00664A1B">
        <w:rPr>
          <w:b/>
        </w:rPr>
        <w:t>7</w:t>
      </w:r>
      <w:r w:rsidR="007B5A4A" w:rsidRPr="00664A1B">
        <w:rPr>
          <w:b/>
        </w:rPr>
        <w:t xml:space="preserve">. Основа человеческого существования –это 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дружба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любовь</w:t>
      </w:r>
    </w:p>
    <w:p w:rsidR="007B5A4A" w:rsidRPr="006C0D35" w:rsidRDefault="00D872D6" w:rsidP="00062EC7">
      <w:pPr>
        <w:pStyle w:val="a3"/>
      </w:pPr>
      <w:r w:rsidRPr="006C0D35">
        <w:t>в)</w:t>
      </w:r>
      <w:r w:rsidR="007B5A4A" w:rsidRPr="006C0D35">
        <w:t xml:space="preserve"> потребительство</w:t>
      </w:r>
    </w:p>
    <w:p w:rsidR="00D872D6" w:rsidRPr="006C0D35" w:rsidRDefault="00D872D6" w:rsidP="00664A1B">
      <w:pPr>
        <w:pStyle w:val="a3"/>
      </w:pPr>
      <w:r w:rsidRPr="006C0D35">
        <w:t>г)</w:t>
      </w:r>
      <w:r w:rsidR="007B5A4A" w:rsidRPr="006C0D35">
        <w:t xml:space="preserve"> деятельность </w:t>
      </w:r>
    </w:p>
    <w:p w:rsidR="007B5A4A" w:rsidRPr="00664A1B" w:rsidRDefault="004C4FA9" w:rsidP="00062EC7">
      <w:pPr>
        <w:pStyle w:val="a3"/>
        <w:rPr>
          <w:b/>
        </w:rPr>
      </w:pPr>
      <w:r w:rsidRPr="00664A1B">
        <w:rPr>
          <w:b/>
        </w:rPr>
        <w:t>8</w:t>
      </w:r>
      <w:r w:rsidR="007B5A4A" w:rsidRPr="00664A1B">
        <w:rPr>
          <w:b/>
        </w:rPr>
        <w:t>. Школы, вузы, театры, музеи относятся к сфере общественной жизни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экономической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социальной</w:t>
      </w:r>
    </w:p>
    <w:p w:rsidR="007B5A4A" w:rsidRPr="006C0D35" w:rsidRDefault="00D872D6" w:rsidP="00062EC7">
      <w:pPr>
        <w:pStyle w:val="a3"/>
      </w:pPr>
      <w:r w:rsidRPr="006C0D35">
        <w:t>в) п</w:t>
      </w:r>
      <w:r w:rsidR="007B5A4A" w:rsidRPr="006C0D35">
        <w:t>олитической</w:t>
      </w:r>
    </w:p>
    <w:p w:rsidR="007B5A4A" w:rsidRPr="006C0D35" w:rsidRDefault="00D872D6" w:rsidP="00062EC7">
      <w:pPr>
        <w:pStyle w:val="a3"/>
      </w:pPr>
      <w:r w:rsidRPr="006C0D35">
        <w:t>г)</w:t>
      </w:r>
      <w:r w:rsidR="007B5A4A" w:rsidRPr="006C0D35">
        <w:t xml:space="preserve"> духовной</w:t>
      </w:r>
    </w:p>
    <w:p w:rsidR="007B5A4A" w:rsidRPr="00664A1B" w:rsidRDefault="004C4FA9" w:rsidP="00062EC7">
      <w:pPr>
        <w:pStyle w:val="a3"/>
        <w:rPr>
          <w:b/>
        </w:rPr>
      </w:pPr>
      <w:r w:rsidRPr="00664A1B">
        <w:rPr>
          <w:b/>
        </w:rPr>
        <w:t>9</w:t>
      </w:r>
      <w:r w:rsidR="007B5A4A" w:rsidRPr="00664A1B">
        <w:rPr>
          <w:b/>
        </w:rPr>
        <w:t>. В понятие «социальный институт» не входит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школа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брак</w:t>
      </w:r>
    </w:p>
    <w:p w:rsidR="007B5A4A" w:rsidRPr="006C0D35" w:rsidRDefault="00D872D6" w:rsidP="00062EC7">
      <w:pPr>
        <w:pStyle w:val="a3"/>
      </w:pPr>
      <w:r w:rsidRPr="006C0D35">
        <w:t>в) а</w:t>
      </w:r>
      <w:r w:rsidR="007B5A4A" w:rsidRPr="006C0D35">
        <w:t>рмия</w:t>
      </w:r>
    </w:p>
    <w:p w:rsidR="00D872D6" w:rsidRPr="006C0D35" w:rsidRDefault="00D872D6" w:rsidP="00062EC7">
      <w:pPr>
        <w:pStyle w:val="a3"/>
      </w:pPr>
      <w:r w:rsidRPr="006C0D35">
        <w:t>г)</w:t>
      </w:r>
      <w:r w:rsidR="007B5A4A" w:rsidRPr="006C0D35">
        <w:t xml:space="preserve"> дружба. 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10</w:t>
      </w:r>
      <w:r w:rsidR="00306C19" w:rsidRPr="00664A1B">
        <w:rPr>
          <w:b/>
        </w:rPr>
        <w:t xml:space="preserve">. </w:t>
      </w:r>
      <w:r w:rsidR="007B5A4A" w:rsidRPr="00664A1B">
        <w:rPr>
          <w:b/>
        </w:rPr>
        <w:t xml:space="preserve"> Определение «Результат деятельности человека и общества, совокупность материальных и духовных ценностей, созданных человеком» относится к понятию </w:t>
      </w:r>
    </w:p>
    <w:p w:rsidR="007B5A4A" w:rsidRPr="006C0D35" w:rsidRDefault="00D872D6" w:rsidP="00062EC7">
      <w:pPr>
        <w:pStyle w:val="a3"/>
      </w:pPr>
      <w:r w:rsidRPr="006C0D35">
        <w:t xml:space="preserve">а) </w:t>
      </w:r>
      <w:r w:rsidR="007B5A4A" w:rsidRPr="006C0D35">
        <w:t>искусство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творчество</w:t>
      </w:r>
    </w:p>
    <w:p w:rsidR="007B5A4A" w:rsidRPr="006C0D35" w:rsidRDefault="00D872D6" w:rsidP="00062EC7">
      <w:pPr>
        <w:pStyle w:val="a3"/>
      </w:pPr>
      <w:r w:rsidRPr="006C0D35">
        <w:t>в) н</w:t>
      </w:r>
      <w:r w:rsidR="007B5A4A" w:rsidRPr="006C0D35">
        <w:t>аука</w:t>
      </w:r>
    </w:p>
    <w:p w:rsidR="00D872D6" w:rsidRPr="00664A1B" w:rsidRDefault="00D872D6" w:rsidP="00664A1B">
      <w:pPr>
        <w:pStyle w:val="a3"/>
      </w:pPr>
      <w:r w:rsidRPr="006C0D35">
        <w:t>г) культура</w:t>
      </w:r>
    </w:p>
    <w:p w:rsidR="007B5A4A" w:rsidRPr="00664A1B" w:rsidRDefault="004C4FA9" w:rsidP="00062EC7">
      <w:pPr>
        <w:pStyle w:val="a3"/>
        <w:rPr>
          <w:b/>
        </w:rPr>
      </w:pPr>
      <w:r w:rsidRPr="00664A1B">
        <w:rPr>
          <w:b/>
        </w:rPr>
        <w:t>11</w:t>
      </w:r>
      <w:r w:rsidR="007B5A4A" w:rsidRPr="00664A1B">
        <w:rPr>
          <w:b/>
        </w:rPr>
        <w:t>.К духовной культуре относится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оборудование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искусство</w:t>
      </w:r>
    </w:p>
    <w:p w:rsidR="007B5A4A" w:rsidRPr="006C0D35" w:rsidRDefault="00D872D6" w:rsidP="00062EC7">
      <w:pPr>
        <w:pStyle w:val="a3"/>
      </w:pPr>
      <w:r w:rsidRPr="006C0D35">
        <w:t>в) з</w:t>
      </w:r>
      <w:r w:rsidR="007B5A4A" w:rsidRPr="006C0D35">
        <w:t>дание</w:t>
      </w:r>
    </w:p>
    <w:p w:rsidR="00D872D6" w:rsidRPr="006C0D35" w:rsidRDefault="00D872D6" w:rsidP="00664A1B">
      <w:pPr>
        <w:pStyle w:val="a3"/>
      </w:pPr>
      <w:r w:rsidRPr="006C0D35">
        <w:t xml:space="preserve">г) </w:t>
      </w:r>
      <w:r w:rsidR="007B5A4A" w:rsidRPr="006C0D35">
        <w:t xml:space="preserve">компьютер 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12</w:t>
      </w:r>
      <w:r w:rsidR="007B5A4A" w:rsidRPr="00664A1B">
        <w:rPr>
          <w:b/>
        </w:rPr>
        <w:t>. Мир этой культуры многолик: приключенчес</w:t>
      </w:r>
      <w:r w:rsidR="00D872D6" w:rsidRPr="00664A1B">
        <w:rPr>
          <w:b/>
        </w:rPr>
        <w:t>кая  и детективная литература, л</w:t>
      </w:r>
      <w:r w:rsidR="007B5A4A" w:rsidRPr="00664A1B">
        <w:rPr>
          <w:b/>
        </w:rPr>
        <w:t>юбовная лирика</w:t>
      </w:r>
      <w:r w:rsidR="00D872D6" w:rsidRPr="00664A1B">
        <w:rPr>
          <w:b/>
        </w:rPr>
        <w:t>,</w:t>
      </w:r>
      <w:r w:rsidR="007B5A4A" w:rsidRPr="00664A1B">
        <w:rPr>
          <w:b/>
        </w:rPr>
        <w:t xml:space="preserve"> кино со ценами драк, насилия, ужасов, поп – музыка, рэп ,</w:t>
      </w:r>
      <w:r w:rsidR="00D872D6" w:rsidRPr="00664A1B">
        <w:rPr>
          <w:b/>
        </w:rPr>
        <w:t xml:space="preserve"> , рок, реклам</w:t>
      </w:r>
      <w:r w:rsidR="007B5A4A" w:rsidRPr="00664A1B">
        <w:rPr>
          <w:b/>
        </w:rPr>
        <w:t xml:space="preserve">а , спорт, сенсационные  новости.  О какой форме культуры идет речь? 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массовой</w:t>
      </w:r>
    </w:p>
    <w:p w:rsidR="007B5A4A" w:rsidRPr="006C0D35" w:rsidRDefault="00D872D6" w:rsidP="00062EC7">
      <w:pPr>
        <w:pStyle w:val="a3"/>
      </w:pPr>
      <w:r w:rsidRPr="006C0D35">
        <w:t>б)</w:t>
      </w:r>
      <w:r w:rsidR="007B5A4A" w:rsidRPr="006C0D35">
        <w:t xml:space="preserve"> народной</w:t>
      </w:r>
    </w:p>
    <w:p w:rsidR="007B5A4A" w:rsidRPr="006C0D35" w:rsidRDefault="00D872D6" w:rsidP="00062EC7">
      <w:pPr>
        <w:pStyle w:val="a3"/>
      </w:pPr>
      <w:r w:rsidRPr="006C0D35">
        <w:t>в) э</w:t>
      </w:r>
      <w:r w:rsidR="007B5A4A" w:rsidRPr="006C0D35">
        <w:t>литарной</w:t>
      </w:r>
    </w:p>
    <w:p w:rsidR="00D872D6" w:rsidRPr="006C0D35" w:rsidRDefault="00D872D6" w:rsidP="00664A1B">
      <w:pPr>
        <w:pStyle w:val="a3"/>
      </w:pPr>
      <w:r w:rsidRPr="006C0D35">
        <w:t>г) национальной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13</w:t>
      </w:r>
      <w:r w:rsidR="00D872D6" w:rsidRPr="00664A1B">
        <w:rPr>
          <w:b/>
        </w:rPr>
        <w:t xml:space="preserve">. Определение: </w:t>
      </w:r>
      <w:r w:rsidR="007B5A4A" w:rsidRPr="00664A1B">
        <w:rPr>
          <w:b/>
        </w:rPr>
        <w:t>Сфера человеческой деятельности, функция которой- выработка и теоретическая систематизация объективных знаний о дейст</w:t>
      </w:r>
      <w:r w:rsidR="00D872D6" w:rsidRPr="00664A1B">
        <w:rPr>
          <w:b/>
        </w:rPr>
        <w:t>вительности относится к понятию</w:t>
      </w:r>
    </w:p>
    <w:p w:rsidR="007B5A4A" w:rsidRPr="006C0D35" w:rsidRDefault="00D872D6" w:rsidP="00062EC7">
      <w:pPr>
        <w:pStyle w:val="a3"/>
      </w:pPr>
      <w:r w:rsidRPr="006C0D35">
        <w:t>а)</w:t>
      </w:r>
      <w:r w:rsidR="007B5A4A" w:rsidRPr="006C0D35">
        <w:t xml:space="preserve"> образование</w:t>
      </w:r>
    </w:p>
    <w:p w:rsidR="007B5A4A" w:rsidRPr="006C0D35" w:rsidRDefault="00D872D6" w:rsidP="00062EC7">
      <w:pPr>
        <w:pStyle w:val="a3"/>
      </w:pPr>
      <w:r w:rsidRPr="006C0D35">
        <w:t>б) творчество</w:t>
      </w:r>
    </w:p>
    <w:p w:rsidR="007B5A4A" w:rsidRPr="006C0D35" w:rsidRDefault="00D872D6" w:rsidP="00062EC7">
      <w:pPr>
        <w:pStyle w:val="a3"/>
      </w:pPr>
      <w:r w:rsidRPr="006C0D35">
        <w:t>в) н</w:t>
      </w:r>
      <w:r w:rsidR="007B5A4A" w:rsidRPr="006C0D35">
        <w:t>аука</w:t>
      </w:r>
    </w:p>
    <w:p w:rsidR="00D872D6" w:rsidRPr="006C0D35" w:rsidRDefault="00D872D6" w:rsidP="00664A1B">
      <w:pPr>
        <w:pStyle w:val="a3"/>
      </w:pPr>
      <w:r w:rsidRPr="006C0D35">
        <w:t>г)</w:t>
      </w:r>
      <w:r w:rsidR="007B5A4A" w:rsidRPr="006C0D35">
        <w:t xml:space="preserve"> искусство 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14</w:t>
      </w:r>
      <w:r w:rsidR="007B5A4A" w:rsidRPr="00664A1B">
        <w:rPr>
          <w:b/>
        </w:rPr>
        <w:t>. К общим тенденциям в развити</w:t>
      </w:r>
      <w:r w:rsidR="00664A1B">
        <w:rPr>
          <w:b/>
        </w:rPr>
        <w:t>и образования в РФ не относится</w:t>
      </w:r>
      <w:r w:rsidR="007B5A4A" w:rsidRPr="00664A1B">
        <w:rPr>
          <w:b/>
        </w:rPr>
        <w:t>:</w:t>
      </w:r>
    </w:p>
    <w:p w:rsidR="007B5A4A" w:rsidRPr="006C0D35" w:rsidRDefault="00D872D6" w:rsidP="00F50C72">
      <w:pPr>
        <w:pStyle w:val="a3"/>
      </w:pPr>
      <w:r w:rsidRPr="006C0D35">
        <w:t>а)</w:t>
      </w:r>
      <w:r w:rsidR="007B5A4A" w:rsidRPr="006C0D35">
        <w:t xml:space="preserve"> непрерывность образования</w:t>
      </w:r>
    </w:p>
    <w:p w:rsidR="007B5A4A" w:rsidRPr="006C0D35" w:rsidRDefault="00D872D6" w:rsidP="00F50C72">
      <w:pPr>
        <w:pStyle w:val="a3"/>
      </w:pPr>
      <w:r w:rsidRPr="006C0D35">
        <w:t>б)</w:t>
      </w:r>
      <w:r w:rsidR="007B5A4A" w:rsidRPr="006C0D35">
        <w:t xml:space="preserve"> обязательность высшего образования</w:t>
      </w:r>
    </w:p>
    <w:p w:rsidR="007B5A4A" w:rsidRPr="006C0D35" w:rsidRDefault="00D872D6" w:rsidP="00F50C72">
      <w:pPr>
        <w:pStyle w:val="a3"/>
      </w:pPr>
      <w:r w:rsidRPr="006C0D35">
        <w:t>в)</w:t>
      </w:r>
      <w:r w:rsidR="007B5A4A" w:rsidRPr="006C0D35">
        <w:t xml:space="preserve"> Компьютеризация процесса образования</w:t>
      </w:r>
    </w:p>
    <w:p w:rsidR="00D872D6" w:rsidRPr="006C0D35" w:rsidRDefault="00D872D6" w:rsidP="00664A1B">
      <w:pPr>
        <w:pStyle w:val="a3"/>
      </w:pPr>
      <w:r w:rsidRPr="006C0D35">
        <w:t>г)</w:t>
      </w:r>
      <w:r w:rsidR="007B5A4A" w:rsidRPr="006C0D35">
        <w:t xml:space="preserve"> многообразие получения образования. 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lastRenderedPageBreak/>
        <w:t>15</w:t>
      </w:r>
      <w:r w:rsidR="007B5A4A" w:rsidRPr="00664A1B">
        <w:rPr>
          <w:b/>
        </w:rPr>
        <w:t>. В средней школе Н</w:t>
      </w:r>
      <w:r w:rsidR="00D872D6" w:rsidRPr="00664A1B">
        <w:rPr>
          <w:b/>
        </w:rPr>
        <w:t>.</w:t>
      </w:r>
      <w:r w:rsidR="007B5A4A" w:rsidRPr="00664A1B">
        <w:rPr>
          <w:b/>
        </w:rPr>
        <w:t xml:space="preserve"> педагоги большое внимание уделяют лич</w:t>
      </w:r>
      <w:r w:rsidR="00D872D6" w:rsidRPr="00664A1B">
        <w:rPr>
          <w:b/>
        </w:rPr>
        <w:t xml:space="preserve">ности учащегося, его интересам  и </w:t>
      </w:r>
      <w:r w:rsidR="007B5A4A" w:rsidRPr="00664A1B">
        <w:rPr>
          <w:b/>
        </w:rPr>
        <w:t xml:space="preserve"> запросам , индивидуальным особенностям , что позволяет раскрыть творческие способности каждого ребенка. Это пример иллюстрирует тенденцию в развитии российского образования</w:t>
      </w:r>
    </w:p>
    <w:p w:rsidR="007B5A4A" w:rsidRPr="006C0D35" w:rsidRDefault="00D872D6" w:rsidP="00F50C72">
      <w:pPr>
        <w:pStyle w:val="a3"/>
      </w:pPr>
      <w:r w:rsidRPr="006C0D35">
        <w:t xml:space="preserve"> а)</w:t>
      </w:r>
      <w:r w:rsidR="007B5A4A" w:rsidRPr="006C0D35">
        <w:t xml:space="preserve"> интернационализации</w:t>
      </w:r>
    </w:p>
    <w:p w:rsidR="007B5A4A" w:rsidRPr="006C0D35" w:rsidRDefault="00D872D6" w:rsidP="00F50C72">
      <w:pPr>
        <w:pStyle w:val="a3"/>
      </w:pPr>
      <w:r w:rsidRPr="006C0D35">
        <w:t>б)</w:t>
      </w:r>
      <w:r w:rsidR="007B5A4A" w:rsidRPr="006C0D35">
        <w:t xml:space="preserve"> гуманитаризации</w:t>
      </w:r>
    </w:p>
    <w:p w:rsidR="007B5A4A" w:rsidRPr="006C0D35" w:rsidRDefault="00D872D6" w:rsidP="00F50C72">
      <w:pPr>
        <w:pStyle w:val="a3"/>
      </w:pPr>
      <w:r w:rsidRPr="006C0D35">
        <w:t>в) г</w:t>
      </w:r>
      <w:r w:rsidR="007B5A4A" w:rsidRPr="006C0D35">
        <w:t>уманизации</w:t>
      </w:r>
    </w:p>
    <w:p w:rsidR="00D872D6" w:rsidRPr="006C0D35" w:rsidRDefault="00D872D6" w:rsidP="00664A1B">
      <w:pPr>
        <w:pStyle w:val="a3"/>
      </w:pPr>
      <w:r w:rsidRPr="006C0D35">
        <w:t>г) демократизации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16</w:t>
      </w:r>
      <w:r w:rsidR="007B5A4A" w:rsidRPr="00664A1B">
        <w:rPr>
          <w:b/>
        </w:rPr>
        <w:t xml:space="preserve">. К мировым религиям не относится </w:t>
      </w:r>
    </w:p>
    <w:p w:rsidR="007B5A4A" w:rsidRPr="006C0D35" w:rsidRDefault="00D872D6" w:rsidP="00F50C72">
      <w:pPr>
        <w:pStyle w:val="a3"/>
      </w:pPr>
      <w:r w:rsidRPr="006C0D35">
        <w:t>а)</w:t>
      </w:r>
      <w:r w:rsidR="007B5A4A" w:rsidRPr="006C0D35">
        <w:t xml:space="preserve"> индуизм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ислам 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Буддизм</w:t>
      </w:r>
    </w:p>
    <w:p w:rsidR="00586564" w:rsidRPr="006C0D35" w:rsidRDefault="00586564" w:rsidP="00F50C72">
      <w:pPr>
        <w:pStyle w:val="a3"/>
      </w:pPr>
      <w:r w:rsidRPr="006C0D35">
        <w:t>г) христианство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17</w:t>
      </w:r>
      <w:r w:rsidR="00664A1B">
        <w:rPr>
          <w:b/>
        </w:rPr>
        <w:t>. Искусство характеризуется тем</w:t>
      </w:r>
      <w:r w:rsidR="007B5A4A" w:rsidRPr="00664A1B">
        <w:rPr>
          <w:b/>
        </w:rPr>
        <w:t>, что оно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 основано на вере в сверхъестественное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отражает действительност</w:t>
      </w:r>
      <w:r w:rsidRPr="006C0D35">
        <w:t>ь в образно-символической форме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Выполняет функцию социального управления</w:t>
      </w:r>
    </w:p>
    <w:p w:rsidR="00586564" w:rsidRPr="006C0D35" w:rsidRDefault="00586564" w:rsidP="00664A1B">
      <w:pPr>
        <w:pStyle w:val="a3"/>
      </w:pPr>
      <w:r w:rsidRPr="006C0D35">
        <w:t>г)</w:t>
      </w:r>
      <w:r w:rsidR="007B5A4A" w:rsidRPr="006C0D35">
        <w:t xml:space="preserve"> комплексно описывает </w:t>
      </w:r>
      <w:r w:rsidRPr="006C0D35">
        <w:t>и объясняет  события  и явления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18</w:t>
      </w:r>
      <w:r w:rsidR="007B5A4A" w:rsidRPr="00664A1B">
        <w:rPr>
          <w:b/>
        </w:rPr>
        <w:t xml:space="preserve">. Нормы « уважай старших», «будь милосерден к слабым»  относятся к сфере 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искусства</w:t>
      </w:r>
    </w:p>
    <w:p w:rsidR="007B5A4A" w:rsidRPr="006C0D35" w:rsidRDefault="00586564" w:rsidP="00F50C72">
      <w:pPr>
        <w:pStyle w:val="a3"/>
      </w:pPr>
      <w:r w:rsidRPr="006C0D35">
        <w:t>б) морали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науки</w:t>
      </w:r>
    </w:p>
    <w:p w:rsidR="00586564" w:rsidRPr="006C0D35" w:rsidRDefault="00586564" w:rsidP="00664A1B">
      <w:pPr>
        <w:pStyle w:val="a3"/>
      </w:pPr>
      <w:r w:rsidRPr="006C0D35">
        <w:t>г)</w:t>
      </w:r>
      <w:r w:rsidR="007B5A4A" w:rsidRPr="006C0D35">
        <w:t xml:space="preserve"> права. 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19</w:t>
      </w:r>
      <w:r w:rsidR="007B5A4A" w:rsidRPr="00664A1B">
        <w:rPr>
          <w:b/>
        </w:rPr>
        <w:t>. Свойства человека, которые он приобретает только во</w:t>
      </w:r>
      <w:r w:rsidR="00664A1B">
        <w:rPr>
          <w:b/>
        </w:rPr>
        <w:t xml:space="preserve"> взаимодействии с другими </w:t>
      </w:r>
      <w:proofErr w:type="spellStart"/>
      <w:r w:rsidR="00664A1B">
        <w:rPr>
          <w:b/>
        </w:rPr>
        <w:t>людьм</w:t>
      </w:r>
      <w:proofErr w:type="spellEnd"/>
      <w:r w:rsidR="007B5A4A" w:rsidRPr="00664A1B">
        <w:rPr>
          <w:b/>
        </w:rPr>
        <w:t xml:space="preserve"> , выступая субъектом социокультурной жизни, характеризуют его как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индивида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индивидуальность 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организм</w:t>
      </w:r>
    </w:p>
    <w:p w:rsidR="00586564" w:rsidRPr="00664A1B" w:rsidRDefault="00586564" w:rsidP="00664A1B">
      <w:pPr>
        <w:pStyle w:val="a3"/>
      </w:pPr>
      <w:r w:rsidRPr="006C0D35">
        <w:t xml:space="preserve">г) личность 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20</w:t>
      </w:r>
      <w:r w:rsidR="007B5A4A" w:rsidRPr="00664A1B">
        <w:rPr>
          <w:b/>
        </w:rPr>
        <w:t xml:space="preserve">. Что свойственно </w:t>
      </w:r>
      <w:r w:rsidR="00664A1B">
        <w:rPr>
          <w:b/>
        </w:rPr>
        <w:t>человеку в отличие</w:t>
      </w:r>
      <w:r w:rsidR="007B5A4A" w:rsidRPr="00664A1B">
        <w:rPr>
          <w:b/>
        </w:rPr>
        <w:t xml:space="preserve"> от животного?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действовать сообща с себе подобными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видеть цель своих действий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обучать потомство</w:t>
      </w:r>
    </w:p>
    <w:p w:rsidR="00586564" w:rsidRPr="006C0D35" w:rsidRDefault="00586564" w:rsidP="00664A1B">
      <w:pPr>
        <w:pStyle w:val="a3"/>
      </w:pPr>
      <w:r w:rsidRPr="006C0D35">
        <w:t>г)</w:t>
      </w:r>
      <w:r w:rsidR="007B5A4A" w:rsidRPr="006C0D35">
        <w:t xml:space="preserve"> защищаться от опасности. 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21</w:t>
      </w:r>
      <w:r w:rsidR="007B5A4A" w:rsidRPr="00664A1B">
        <w:rPr>
          <w:b/>
        </w:rPr>
        <w:t xml:space="preserve">. Какая черта отличает науку от других отраслей культуры? 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предложение законченной мировоззренческой системы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выражение субъективного отношения к миру</w:t>
      </w:r>
    </w:p>
    <w:p w:rsidR="007B5A4A" w:rsidRPr="006C0D35" w:rsidRDefault="00586564" w:rsidP="00F50C72">
      <w:pPr>
        <w:pStyle w:val="a3"/>
      </w:pPr>
      <w:r w:rsidRPr="006C0D35">
        <w:t>в)т</w:t>
      </w:r>
      <w:r w:rsidR="007B5A4A" w:rsidRPr="006C0D35">
        <w:t>еоретическое обоснование законов развития природы и общества</w:t>
      </w:r>
    </w:p>
    <w:p w:rsidR="00586564" w:rsidRPr="006C0D35" w:rsidRDefault="00586564" w:rsidP="00664A1B">
      <w:pPr>
        <w:pStyle w:val="a3"/>
      </w:pPr>
      <w:r w:rsidRPr="006C0D35">
        <w:t>г)</w:t>
      </w:r>
      <w:r w:rsidR="007B5A4A" w:rsidRPr="006C0D35">
        <w:t xml:space="preserve"> образно- символическое отражение природной</w:t>
      </w:r>
      <w:r w:rsidRPr="006C0D35">
        <w:t xml:space="preserve"> и социальной действительности </w:t>
      </w:r>
    </w:p>
    <w:p w:rsidR="007B5A4A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22</w:t>
      </w:r>
      <w:r w:rsidR="007B5A4A" w:rsidRPr="00664A1B">
        <w:rPr>
          <w:b/>
        </w:rPr>
        <w:t xml:space="preserve">. Картины Пикассо многие искусствоведы считают малопонятными широкой публике, рассчитанными на узкий круг знатоков , и поэтому относят их к произведениям 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экранной культуры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народной культуры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массовой культуры</w:t>
      </w:r>
    </w:p>
    <w:p w:rsidR="00586564" w:rsidRPr="006C0D35" w:rsidRDefault="00586564" w:rsidP="00664A1B">
      <w:pPr>
        <w:pStyle w:val="a3"/>
      </w:pPr>
      <w:r w:rsidRPr="006C0D35">
        <w:t>г)</w:t>
      </w:r>
      <w:r w:rsidR="007B5A4A" w:rsidRPr="006C0D35">
        <w:t xml:space="preserve"> эл</w:t>
      </w:r>
      <w:r w:rsidRPr="006C0D35">
        <w:t>итарной культуры</w:t>
      </w:r>
    </w:p>
    <w:p w:rsidR="007B5A4A" w:rsidRPr="00664A1B" w:rsidRDefault="004C4FA9" w:rsidP="00F50C72">
      <w:pPr>
        <w:pStyle w:val="a3"/>
        <w:rPr>
          <w:b/>
        </w:rPr>
      </w:pPr>
      <w:r w:rsidRPr="00664A1B">
        <w:rPr>
          <w:b/>
        </w:rPr>
        <w:t>23</w:t>
      </w:r>
      <w:r w:rsidR="007B5A4A" w:rsidRPr="00664A1B">
        <w:rPr>
          <w:b/>
        </w:rPr>
        <w:t xml:space="preserve">. Специфическим свойством религии  является </w:t>
      </w:r>
    </w:p>
    <w:p w:rsidR="007B5A4A" w:rsidRPr="006C0D35" w:rsidRDefault="00586564" w:rsidP="00F50C72">
      <w:pPr>
        <w:pStyle w:val="a3"/>
      </w:pPr>
      <w:r w:rsidRPr="006C0D35">
        <w:t>а)</w:t>
      </w:r>
      <w:r w:rsidR="007B5A4A" w:rsidRPr="006C0D35">
        <w:t xml:space="preserve"> связь с миром переживаний человека</w:t>
      </w:r>
    </w:p>
    <w:p w:rsidR="007B5A4A" w:rsidRPr="006C0D35" w:rsidRDefault="00586564" w:rsidP="00F50C72">
      <w:pPr>
        <w:pStyle w:val="a3"/>
      </w:pPr>
      <w:r w:rsidRPr="006C0D35">
        <w:t>б)</w:t>
      </w:r>
      <w:r w:rsidR="007B5A4A" w:rsidRPr="006C0D35">
        <w:t xml:space="preserve"> вера в лучшее будущее</w:t>
      </w:r>
    </w:p>
    <w:p w:rsidR="007B5A4A" w:rsidRPr="006C0D35" w:rsidRDefault="00586564" w:rsidP="00F50C72">
      <w:pPr>
        <w:pStyle w:val="a3"/>
      </w:pPr>
      <w:r w:rsidRPr="006C0D35">
        <w:t>в)</w:t>
      </w:r>
      <w:r w:rsidR="007B5A4A" w:rsidRPr="006C0D35">
        <w:t xml:space="preserve"> использование символики</w:t>
      </w:r>
    </w:p>
    <w:p w:rsidR="007B5A4A" w:rsidRPr="006C0D35" w:rsidRDefault="00586564" w:rsidP="00F50C72">
      <w:pPr>
        <w:pStyle w:val="a3"/>
      </w:pPr>
      <w:r w:rsidRPr="006C0D35">
        <w:t>г) вера в реальность чуда</w:t>
      </w:r>
    </w:p>
    <w:p w:rsidR="008A3021" w:rsidRPr="00664A1B" w:rsidRDefault="004C4FA9" w:rsidP="00F50C72">
      <w:pPr>
        <w:pStyle w:val="a3"/>
        <w:rPr>
          <w:b/>
        </w:rPr>
      </w:pPr>
      <w:r w:rsidRPr="00664A1B">
        <w:rPr>
          <w:b/>
        </w:rPr>
        <w:lastRenderedPageBreak/>
        <w:t>24</w:t>
      </w:r>
      <w:r w:rsidR="008A3021" w:rsidRPr="00664A1B">
        <w:rPr>
          <w:b/>
        </w:rPr>
        <w:t xml:space="preserve">. К глобальным проблемам современности относится </w:t>
      </w:r>
    </w:p>
    <w:p w:rsidR="008A3021" w:rsidRPr="006C0D35" w:rsidRDefault="00586564" w:rsidP="00F50C72">
      <w:pPr>
        <w:pStyle w:val="a3"/>
      </w:pPr>
      <w:r w:rsidRPr="006C0D35">
        <w:t>а)</w:t>
      </w:r>
      <w:r w:rsidR="008A3021" w:rsidRPr="006C0D35">
        <w:t xml:space="preserve"> энергетическая проблема</w:t>
      </w:r>
    </w:p>
    <w:p w:rsidR="008A3021" w:rsidRPr="006C0D35" w:rsidRDefault="00586564" w:rsidP="00F50C72">
      <w:pPr>
        <w:pStyle w:val="a3"/>
      </w:pPr>
      <w:r w:rsidRPr="006C0D35">
        <w:t>б)</w:t>
      </w:r>
      <w:r w:rsidR="008A3021" w:rsidRPr="006C0D35">
        <w:t xml:space="preserve"> проблема освоения недр в странах Латинской Америки</w:t>
      </w:r>
    </w:p>
    <w:p w:rsidR="008A3021" w:rsidRPr="006C0D35" w:rsidRDefault="00586564" w:rsidP="00F50C72">
      <w:pPr>
        <w:pStyle w:val="a3"/>
      </w:pPr>
      <w:r w:rsidRPr="006C0D35">
        <w:t>в)</w:t>
      </w:r>
      <w:r w:rsidR="008A3021" w:rsidRPr="006C0D35">
        <w:t xml:space="preserve"> проблема взаимодействия России Запада </w:t>
      </w:r>
    </w:p>
    <w:p w:rsidR="008A3021" w:rsidRPr="006C0D35" w:rsidRDefault="00586564" w:rsidP="00F50C72">
      <w:pPr>
        <w:pStyle w:val="a3"/>
      </w:pPr>
      <w:r w:rsidRPr="006C0D35">
        <w:t>г)</w:t>
      </w:r>
      <w:r w:rsidR="008A3021" w:rsidRPr="006C0D35">
        <w:t xml:space="preserve"> все перечисленное </w:t>
      </w:r>
    </w:p>
    <w:p w:rsidR="004A0A54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25</w:t>
      </w:r>
      <w:r w:rsidR="007D385E" w:rsidRPr="00664A1B">
        <w:rPr>
          <w:b/>
        </w:rPr>
        <w:t>.</w:t>
      </w:r>
      <w:r w:rsidR="004A0A54" w:rsidRPr="00664A1B">
        <w:rPr>
          <w:b/>
        </w:rPr>
        <w:t>Деятельность человека, посредством которой он удовлетворяет свои потребности</w:t>
      </w:r>
    </w:p>
    <w:p w:rsidR="004A0A54" w:rsidRPr="006C0D35" w:rsidRDefault="00F50C72" w:rsidP="00F50C72">
      <w:pPr>
        <w:pStyle w:val="a3"/>
      </w:pPr>
      <w:r w:rsidRPr="006C0D35">
        <w:t>а)</w:t>
      </w:r>
      <w:r w:rsidR="004A0A54" w:rsidRPr="006C0D35">
        <w:t xml:space="preserve"> игра </w:t>
      </w:r>
    </w:p>
    <w:p w:rsidR="004A0A54" w:rsidRPr="006C0D35" w:rsidRDefault="00F50C72" w:rsidP="00F50C72">
      <w:pPr>
        <w:pStyle w:val="a3"/>
      </w:pPr>
      <w:r w:rsidRPr="006C0D35">
        <w:t xml:space="preserve">б) </w:t>
      </w:r>
      <w:r w:rsidR="004A0A54" w:rsidRPr="006C0D35">
        <w:t>фантазия</w:t>
      </w:r>
    </w:p>
    <w:p w:rsidR="004A0A54" w:rsidRPr="006C0D35" w:rsidRDefault="00F50C72" w:rsidP="00F50C72">
      <w:pPr>
        <w:pStyle w:val="a3"/>
      </w:pPr>
      <w:r w:rsidRPr="006C0D35">
        <w:t>в) п</w:t>
      </w:r>
      <w:r w:rsidR="004A0A54" w:rsidRPr="006C0D35">
        <w:t>роизводство</w:t>
      </w:r>
    </w:p>
    <w:p w:rsidR="004A0A54" w:rsidRPr="006C0D35" w:rsidRDefault="00F50C72" w:rsidP="00F50C72">
      <w:pPr>
        <w:pStyle w:val="a3"/>
      </w:pPr>
      <w:r w:rsidRPr="006C0D35">
        <w:t>г) о</w:t>
      </w:r>
      <w:r w:rsidR="004A0A54" w:rsidRPr="006C0D35">
        <w:t>бразование.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26</w:t>
      </w:r>
      <w:r w:rsidR="007D385E" w:rsidRPr="00664A1B">
        <w:rPr>
          <w:b/>
        </w:rPr>
        <w:t xml:space="preserve">. </w:t>
      </w:r>
      <w:r w:rsidR="004A0A54" w:rsidRPr="00664A1B">
        <w:rPr>
          <w:b/>
        </w:rPr>
        <w:t xml:space="preserve"> Стоимостное выражение средств производства</w:t>
      </w:r>
    </w:p>
    <w:p w:rsidR="004A0A54" w:rsidRPr="006C0D35" w:rsidRDefault="00062EC7" w:rsidP="00EA6FF0">
      <w:pPr>
        <w:pStyle w:val="a3"/>
      </w:pPr>
      <w:r w:rsidRPr="006C0D35">
        <w:t>а)</w:t>
      </w:r>
      <w:r w:rsidR="004A0A54" w:rsidRPr="006C0D35">
        <w:t xml:space="preserve"> прибыль</w:t>
      </w:r>
    </w:p>
    <w:p w:rsidR="004A0A54" w:rsidRPr="006C0D35" w:rsidRDefault="00062EC7" w:rsidP="00EA6FF0">
      <w:pPr>
        <w:pStyle w:val="a3"/>
      </w:pPr>
      <w:r w:rsidRPr="006C0D35">
        <w:t>б)</w:t>
      </w:r>
      <w:r w:rsidR="004A0A54" w:rsidRPr="006C0D35">
        <w:t xml:space="preserve"> рентабельность</w:t>
      </w:r>
    </w:p>
    <w:p w:rsidR="004A0A54" w:rsidRPr="006C0D35" w:rsidRDefault="00062EC7" w:rsidP="00EA6FF0">
      <w:pPr>
        <w:pStyle w:val="a3"/>
      </w:pPr>
      <w:r w:rsidRPr="006C0D35">
        <w:t>в) и</w:t>
      </w:r>
      <w:r w:rsidR="004A0A54" w:rsidRPr="006C0D35">
        <w:t>здержки</w:t>
      </w:r>
    </w:p>
    <w:p w:rsidR="004A0A54" w:rsidRPr="006C0D35" w:rsidRDefault="00062EC7" w:rsidP="00EA6FF0">
      <w:pPr>
        <w:pStyle w:val="a3"/>
      </w:pPr>
      <w:r w:rsidRPr="006C0D35">
        <w:t>г) фонды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27</w:t>
      </w:r>
      <w:r w:rsidR="004A0A54" w:rsidRPr="00664A1B">
        <w:rPr>
          <w:b/>
        </w:rPr>
        <w:t xml:space="preserve">. Производство </w:t>
      </w:r>
      <w:r w:rsidR="00000FFD" w:rsidRPr="00664A1B">
        <w:rPr>
          <w:b/>
        </w:rPr>
        <w:t xml:space="preserve"> не </w:t>
      </w:r>
      <w:r w:rsidR="004A0A54" w:rsidRPr="00664A1B">
        <w:rPr>
          <w:b/>
        </w:rPr>
        <w:t xml:space="preserve">может быть </w:t>
      </w:r>
    </w:p>
    <w:p w:rsidR="00062EC7" w:rsidRPr="006C0D35" w:rsidRDefault="00062EC7" w:rsidP="00EA6FF0">
      <w:pPr>
        <w:pStyle w:val="a3"/>
      </w:pPr>
      <w:r w:rsidRPr="006C0D35">
        <w:t>а) интенсивное</w:t>
      </w:r>
    </w:p>
    <w:p w:rsidR="004A0A54" w:rsidRPr="006C0D35" w:rsidRDefault="00062EC7" w:rsidP="00EA6FF0">
      <w:pPr>
        <w:pStyle w:val="a3"/>
      </w:pPr>
      <w:r w:rsidRPr="006C0D35">
        <w:t>б)</w:t>
      </w:r>
      <w:r w:rsidR="004A0A54" w:rsidRPr="006C0D35">
        <w:t xml:space="preserve"> экстенсивное</w:t>
      </w:r>
    </w:p>
    <w:p w:rsidR="004A0A54" w:rsidRPr="006C0D35" w:rsidRDefault="00062EC7" w:rsidP="00EA6FF0">
      <w:pPr>
        <w:pStyle w:val="a3"/>
      </w:pPr>
      <w:r w:rsidRPr="006C0D35">
        <w:t>в )и</w:t>
      </w:r>
      <w:r w:rsidR="004A0A54" w:rsidRPr="006C0D35">
        <w:t>ндивидуальное</w:t>
      </w:r>
    </w:p>
    <w:p w:rsidR="004A0A54" w:rsidRPr="006C0D35" w:rsidRDefault="00062EC7" w:rsidP="00EA6FF0">
      <w:pPr>
        <w:pStyle w:val="a3"/>
      </w:pPr>
      <w:r w:rsidRPr="006C0D35">
        <w:t>г)</w:t>
      </w:r>
      <w:r w:rsidR="007D385E" w:rsidRPr="006C0D35">
        <w:t xml:space="preserve">резервное 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28</w:t>
      </w:r>
      <w:r w:rsidR="004A0A54" w:rsidRPr="00664A1B">
        <w:rPr>
          <w:b/>
        </w:rPr>
        <w:t>. Количество товаров и услуг</w:t>
      </w:r>
      <w:r w:rsidR="00062EC7" w:rsidRPr="00664A1B">
        <w:rPr>
          <w:b/>
        </w:rPr>
        <w:t>,</w:t>
      </w:r>
      <w:r w:rsidR="004A0A54" w:rsidRPr="00664A1B">
        <w:rPr>
          <w:b/>
        </w:rPr>
        <w:t xml:space="preserve"> получаемых за единицу времени</w:t>
      </w:r>
    </w:p>
    <w:p w:rsidR="004A0A54" w:rsidRPr="006C0D35" w:rsidRDefault="00062EC7" w:rsidP="00EA6FF0">
      <w:pPr>
        <w:pStyle w:val="a3"/>
      </w:pPr>
      <w:r w:rsidRPr="006C0D35">
        <w:t xml:space="preserve">а) </w:t>
      </w:r>
      <w:r w:rsidR="004A0A54" w:rsidRPr="006C0D35">
        <w:t>производительность труда</w:t>
      </w:r>
    </w:p>
    <w:p w:rsidR="004A0A54" w:rsidRPr="006C0D35" w:rsidRDefault="00062EC7" w:rsidP="00EA6FF0">
      <w:pPr>
        <w:pStyle w:val="a3"/>
      </w:pPr>
      <w:r w:rsidRPr="006C0D35">
        <w:t>б)</w:t>
      </w:r>
      <w:r w:rsidR="004A0A54" w:rsidRPr="006C0D35">
        <w:t xml:space="preserve"> вмененные издержки</w:t>
      </w:r>
    </w:p>
    <w:p w:rsidR="004A0A54" w:rsidRPr="006C0D35" w:rsidRDefault="00062EC7" w:rsidP="00EA6FF0">
      <w:pPr>
        <w:pStyle w:val="a3"/>
      </w:pPr>
      <w:r w:rsidRPr="006C0D35">
        <w:t>в) т</w:t>
      </w:r>
      <w:r w:rsidR="004A0A54" w:rsidRPr="006C0D35">
        <w:t>оварооборот</w:t>
      </w:r>
    </w:p>
    <w:p w:rsidR="004A0A54" w:rsidRPr="006C0D35" w:rsidRDefault="00062EC7" w:rsidP="00EA6FF0">
      <w:pPr>
        <w:pStyle w:val="a3"/>
      </w:pPr>
      <w:r w:rsidRPr="006C0D35">
        <w:t>г) р</w:t>
      </w:r>
      <w:r w:rsidR="004A0A54" w:rsidRPr="006C0D35">
        <w:t xml:space="preserve">ентабельность  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29</w:t>
      </w:r>
      <w:r w:rsidR="004A0A54" w:rsidRPr="00664A1B">
        <w:rPr>
          <w:b/>
        </w:rPr>
        <w:t>. Превышение доходов от продажи товаров или услуг над издержками</w:t>
      </w:r>
    </w:p>
    <w:p w:rsidR="004A0A54" w:rsidRPr="006C0D35" w:rsidRDefault="00062EC7" w:rsidP="00EA6FF0">
      <w:pPr>
        <w:pStyle w:val="a3"/>
      </w:pPr>
      <w:r w:rsidRPr="006C0D35">
        <w:t>а)</w:t>
      </w:r>
      <w:r w:rsidR="004A0A54" w:rsidRPr="006C0D35">
        <w:t xml:space="preserve"> рентабельность.</w:t>
      </w:r>
    </w:p>
    <w:p w:rsidR="004A0A54" w:rsidRPr="006C0D35" w:rsidRDefault="00062EC7" w:rsidP="00EA6FF0">
      <w:pPr>
        <w:pStyle w:val="a3"/>
      </w:pPr>
      <w:r w:rsidRPr="006C0D35">
        <w:t xml:space="preserve">б) </w:t>
      </w:r>
      <w:r w:rsidR="004A0A54" w:rsidRPr="006C0D35">
        <w:t>фонды</w:t>
      </w:r>
    </w:p>
    <w:p w:rsidR="004A0A54" w:rsidRPr="006C0D35" w:rsidRDefault="00062EC7" w:rsidP="00EA6FF0">
      <w:pPr>
        <w:pStyle w:val="a3"/>
      </w:pPr>
      <w:r w:rsidRPr="006C0D35">
        <w:t>в)</w:t>
      </w:r>
      <w:r w:rsidR="004A0A54" w:rsidRPr="006C0D35">
        <w:t>вмененные издержки</w:t>
      </w:r>
    </w:p>
    <w:p w:rsidR="004A0A54" w:rsidRPr="006C0D35" w:rsidRDefault="00062EC7" w:rsidP="00EA6FF0">
      <w:pPr>
        <w:pStyle w:val="a3"/>
        <w:rPr>
          <w:b/>
        </w:rPr>
      </w:pPr>
      <w:r w:rsidRPr="006C0D35">
        <w:t>г)п</w:t>
      </w:r>
      <w:r w:rsidR="004A0A54" w:rsidRPr="006C0D35">
        <w:t>рибыль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30</w:t>
      </w:r>
      <w:r w:rsidR="004A0A54" w:rsidRPr="00664A1B">
        <w:rPr>
          <w:b/>
        </w:rPr>
        <w:t xml:space="preserve">. </w:t>
      </w:r>
      <w:r w:rsidR="007D385E" w:rsidRPr="00664A1B">
        <w:rPr>
          <w:b/>
        </w:rPr>
        <w:t xml:space="preserve"> Не является ф</w:t>
      </w:r>
      <w:r w:rsidR="00062EC7" w:rsidRPr="00664A1B">
        <w:rPr>
          <w:b/>
        </w:rPr>
        <w:t>ормой</w:t>
      </w:r>
      <w:r w:rsidR="004A0A54" w:rsidRPr="00664A1B">
        <w:rPr>
          <w:b/>
        </w:rPr>
        <w:t xml:space="preserve"> собственности в РФ( по Конституции)</w:t>
      </w:r>
    </w:p>
    <w:p w:rsidR="004A0A54" w:rsidRPr="006C0D35" w:rsidRDefault="00062EC7" w:rsidP="00EA6FF0">
      <w:pPr>
        <w:pStyle w:val="a3"/>
      </w:pPr>
      <w:r w:rsidRPr="006C0D35">
        <w:t>а)</w:t>
      </w:r>
      <w:r w:rsidR="004A0A54" w:rsidRPr="006C0D35">
        <w:t xml:space="preserve"> частная собственность</w:t>
      </w:r>
    </w:p>
    <w:p w:rsidR="004A0A54" w:rsidRPr="006C0D35" w:rsidRDefault="00062EC7" w:rsidP="00EA6FF0">
      <w:pPr>
        <w:pStyle w:val="a3"/>
      </w:pPr>
      <w:r w:rsidRPr="006C0D35">
        <w:t>б)</w:t>
      </w:r>
      <w:r w:rsidR="004A0A54" w:rsidRPr="006C0D35">
        <w:t xml:space="preserve"> государственная</w:t>
      </w:r>
    </w:p>
    <w:p w:rsidR="004A0A54" w:rsidRPr="006C0D35" w:rsidRDefault="00062EC7" w:rsidP="00EA6FF0">
      <w:pPr>
        <w:pStyle w:val="a3"/>
      </w:pPr>
      <w:r w:rsidRPr="006C0D35">
        <w:t xml:space="preserve">в) </w:t>
      </w:r>
      <w:r w:rsidR="004A0A54" w:rsidRPr="006C0D35">
        <w:t>муниципальная</w:t>
      </w:r>
    </w:p>
    <w:p w:rsidR="004A0A54" w:rsidRPr="006C0D35" w:rsidRDefault="00062EC7" w:rsidP="00EA6FF0">
      <w:pPr>
        <w:pStyle w:val="a3"/>
      </w:pPr>
      <w:r w:rsidRPr="006C0D35">
        <w:t xml:space="preserve">г) </w:t>
      </w:r>
      <w:r w:rsidR="004A0A54" w:rsidRPr="006C0D35">
        <w:t>колхозная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31</w:t>
      </w:r>
      <w:r w:rsidR="004A0A54" w:rsidRPr="00664A1B">
        <w:rPr>
          <w:b/>
        </w:rPr>
        <w:t xml:space="preserve">. </w:t>
      </w:r>
      <w:r w:rsidR="007D385E" w:rsidRPr="00664A1B">
        <w:rPr>
          <w:b/>
        </w:rPr>
        <w:t xml:space="preserve"> Из перечисленного к основным типам</w:t>
      </w:r>
      <w:r w:rsidR="004A0A54" w:rsidRPr="00664A1B">
        <w:rPr>
          <w:b/>
        </w:rPr>
        <w:t xml:space="preserve"> экономических систем</w:t>
      </w:r>
      <w:r w:rsidR="007D385E" w:rsidRPr="00664A1B">
        <w:rPr>
          <w:b/>
        </w:rPr>
        <w:t xml:space="preserve"> не относится </w:t>
      </w:r>
    </w:p>
    <w:p w:rsidR="004A0A54" w:rsidRPr="006C0D35" w:rsidRDefault="0035559F" w:rsidP="00EA6FF0">
      <w:pPr>
        <w:pStyle w:val="a3"/>
      </w:pPr>
      <w:r w:rsidRPr="006C0D35">
        <w:t>а)</w:t>
      </w:r>
      <w:r w:rsidR="004A0A54" w:rsidRPr="006C0D35">
        <w:t xml:space="preserve"> традиционная</w:t>
      </w:r>
    </w:p>
    <w:p w:rsidR="004A0A54" w:rsidRPr="006C0D35" w:rsidRDefault="0035559F" w:rsidP="00EA6FF0">
      <w:pPr>
        <w:pStyle w:val="a3"/>
      </w:pPr>
      <w:r w:rsidRPr="006C0D35">
        <w:t>б)</w:t>
      </w:r>
      <w:r w:rsidR="00664A1B">
        <w:t xml:space="preserve"> командная (</w:t>
      </w:r>
      <w:r w:rsidR="004A0A54" w:rsidRPr="006C0D35">
        <w:t>плановая)</w:t>
      </w:r>
    </w:p>
    <w:p w:rsidR="004A0A54" w:rsidRPr="006C0D35" w:rsidRDefault="0035559F" w:rsidP="00EA6FF0">
      <w:pPr>
        <w:pStyle w:val="a3"/>
      </w:pPr>
      <w:r w:rsidRPr="006C0D35">
        <w:t>в) р</w:t>
      </w:r>
      <w:r w:rsidR="004A0A54" w:rsidRPr="006C0D35">
        <w:t>ыночная</w:t>
      </w:r>
    </w:p>
    <w:p w:rsidR="004A0A54" w:rsidRPr="006C0D35" w:rsidRDefault="0035559F" w:rsidP="00EA6FF0">
      <w:pPr>
        <w:pStyle w:val="a3"/>
      </w:pPr>
      <w:r w:rsidRPr="006C0D35">
        <w:t>г)</w:t>
      </w:r>
      <w:r w:rsidR="007D385E" w:rsidRPr="006C0D35">
        <w:t xml:space="preserve"> аграрная </w:t>
      </w:r>
    </w:p>
    <w:p w:rsidR="004A0A54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32</w:t>
      </w:r>
      <w:r w:rsidR="007D385E" w:rsidRPr="00664A1B">
        <w:rPr>
          <w:b/>
        </w:rPr>
        <w:t xml:space="preserve">. Основной макроэкономический </w:t>
      </w:r>
      <w:r w:rsidR="004A0A54" w:rsidRPr="00664A1B">
        <w:rPr>
          <w:b/>
        </w:rPr>
        <w:t xml:space="preserve"> пок</w:t>
      </w:r>
      <w:r w:rsidR="007D385E" w:rsidRPr="00664A1B">
        <w:rPr>
          <w:b/>
        </w:rPr>
        <w:t>азатель, измеряющий</w:t>
      </w:r>
      <w:r w:rsidR="004A0A54" w:rsidRPr="00664A1B">
        <w:rPr>
          <w:b/>
        </w:rPr>
        <w:t xml:space="preserve"> совокупный продукт и совокупный доход</w:t>
      </w:r>
    </w:p>
    <w:p w:rsidR="004A0A54" w:rsidRPr="006C0D35" w:rsidRDefault="0035559F" w:rsidP="00EA6FF0">
      <w:pPr>
        <w:pStyle w:val="a3"/>
      </w:pPr>
      <w:r w:rsidRPr="006C0D35">
        <w:t>а)</w:t>
      </w:r>
      <w:r w:rsidR="007D385E" w:rsidRPr="006C0D35">
        <w:t xml:space="preserve">все накопления населения внутри страны </w:t>
      </w:r>
    </w:p>
    <w:p w:rsidR="004A0A54" w:rsidRPr="006C0D35" w:rsidRDefault="0035559F" w:rsidP="00EA6FF0">
      <w:pPr>
        <w:pStyle w:val="a3"/>
      </w:pPr>
      <w:r w:rsidRPr="006C0D35">
        <w:t>б)</w:t>
      </w:r>
      <w:r w:rsidR="004A0A54" w:rsidRPr="006C0D35">
        <w:t xml:space="preserve"> валовой внутренний продукт</w:t>
      </w:r>
    </w:p>
    <w:p w:rsidR="004A0A54" w:rsidRPr="006C0D35" w:rsidRDefault="0035559F" w:rsidP="00EA6FF0">
      <w:pPr>
        <w:pStyle w:val="a3"/>
      </w:pPr>
      <w:r w:rsidRPr="006C0D35">
        <w:t xml:space="preserve">в) </w:t>
      </w:r>
      <w:r w:rsidR="004A0A54" w:rsidRPr="006C0D35">
        <w:t>зарплата</w:t>
      </w:r>
    </w:p>
    <w:p w:rsidR="004A0A54" w:rsidRPr="006C0D35" w:rsidRDefault="0035559F" w:rsidP="00EA6FF0">
      <w:pPr>
        <w:pStyle w:val="a3"/>
      </w:pPr>
      <w:r w:rsidRPr="006C0D35">
        <w:t>г) н</w:t>
      </w:r>
      <w:r w:rsidR="004A0A54" w:rsidRPr="006C0D35">
        <w:t>акопления в банках</w:t>
      </w:r>
    </w:p>
    <w:p w:rsidR="004A0A54" w:rsidRPr="00664A1B" w:rsidRDefault="004C4FA9" w:rsidP="00664A1B">
      <w:pPr>
        <w:pStyle w:val="a3"/>
        <w:jc w:val="both"/>
        <w:rPr>
          <w:b/>
        </w:rPr>
      </w:pPr>
      <w:r w:rsidRPr="00664A1B">
        <w:rPr>
          <w:b/>
        </w:rPr>
        <w:t>33</w:t>
      </w:r>
      <w:r w:rsidR="004A0A54" w:rsidRPr="00664A1B">
        <w:rPr>
          <w:b/>
        </w:rPr>
        <w:t>. Смета доходов и расходов государства на определенный период времени, составленная с указанием источников поступления государственных доходов и направлений каналов расходования денег  это</w:t>
      </w:r>
    </w:p>
    <w:p w:rsidR="004A0A54" w:rsidRPr="006C0D35" w:rsidRDefault="00AF01F5" w:rsidP="00EA6FF0">
      <w:pPr>
        <w:pStyle w:val="a3"/>
      </w:pPr>
      <w:r w:rsidRPr="006C0D35">
        <w:t xml:space="preserve">а) </w:t>
      </w:r>
      <w:r w:rsidR="004A0A54" w:rsidRPr="006C0D35">
        <w:t>зарплата</w:t>
      </w:r>
    </w:p>
    <w:p w:rsidR="004A0A54" w:rsidRPr="006C0D35" w:rsidRDefault="00AF01F5" w:rsidP="00EA6FF0">
      <w:pPr>
        <w:pStyle w:val="a3"/>
      </w:pPr>
      <w:r w:rsidRPr="006C0D35">
        <w:t>б)</w:t>
      </w:r>
      <w:r w:rsidR="004A0A54" w:rsidRPr="006C0D35">
        <w:t xml:space="preserve"> инфляция </w:t>
      </w:r>
    </w:p>
    <w:p w:rsidR="004A0A54" w:rsidRPr="006C0D35" w:rsidRDefault="00AF01F5" w:rsidP="00EA6FF0">
      <w:pPr>
        <w:pStyle w:val="a3"/>
      </w:pPr>
      <w:r w:rsidRPr="006C0D35">
        <w:lastRenderedPageBreak/>
        <w:t>в) п</w:t>
      </w:r>
      <w:r w:rsidR="004A0A54" w:rsidRPr="006C0D35">
        <w:t>рибыль</w:t>
      </w:r>
    </w:p>
    <w:p w:rsidR="004A0A54" w:rsidRPr="006C0D35" w:rsidRDefault="00AF01F5" w:rsidP="00EA6FF0">
      <w:pPr>
        <w:pStyle w:val="a3"/>
      </w:pPr>
      <w:r w:rsidRPr="006C0D35">
        <w:t>г) г</w:t>
      </w:r>
      <w:r w:rsidR="004A0A54" w:rsidRPr="006C0D35">
        <w:t>осбюджет</w:t>
      </w:r>
    </w:p>
    <w:p w:rsidR="004A0A54" w:rsidRPr="00664A1B" w:rsidRDefault="004C4FA9" w:rsidP="00EA6FF0">
      <w:pPr>
        <w:pStyle w:val="a3"/>
        <w:rPr>
          <w:b/>
        </w:rPr>
      </w:pPr>
      <w:r w:rsidRPr="00664A1B">
        <w:rPr>
          <w:b/>
        </w:rPr>
        <w:t>34</w:t>
      </w:r>
      <w:r w:rsidR="004A0A54" w:rsidRPr="00664A1B">
        <w:rPr>
          <w:b/>
        </w:rPr>
        <w:t>. Особый товар, выполняющий роль всеобщего эквивалента при обмене товаров</w:t>
      </w:r>
    </w:p>
    <w:p w:rsidR="004A0A54" w:rsidRPr="006C0D35" w:rsidRDefault="00AF01F5" w:rsidP="00EA6FF0">
      <w:pPr>
        <w:pStyle w:val="a3"/>
      </w:pPr>
      <w:r w:rsidRPr="006C0D35">
        <w:t>а)</w:t>
      </w:r>
      <w:r w:rsidR="004A0A54" w:rsidRPr="006C0D35">
        <w:t xml:space="preserve"> деньги</w:t>
      </w:r>
    </w:p>
    <w:p w:rsidR="004A0A54" w:rsidRPr="006C0D35" w:rsidRDefault="00AF01F5" w:rsidP="00EA6FF0">
      <w:pPr>
        <w:pStyle w:val="a3"/>
      </w:pPr>
      <w:r w:rsidRPr="006C0D35">
        <w:t>б)</w:t>
      </w:r>
      <w:r w:rsidR="004A0A54" w:rsidRPr="006C0D35">
        <w:t xml:space="preserve"> банки</w:t>
      </w:r>
    </w:p>
    <w:p w:rsidR="004A0A54" w:rsidRPr="006C0D35" w:rsidRDefault="00AF01F5" w:rsidP="00EA6FF0">
      <w:pPr>
        <w:pStyle w:val="a3"/>
      </w:pPr>
      <w:r w:rsidRPr="006C0D35">
        <w:t>в) р</w:t>
      </w:r>
      <w:r w:rsidR="004A0A54" w:rsidRPr="006C0D35">
        <w:t xml:space="preserve">ентабельность </w:t>
      </w:r>
    </w:p>
    <w:p w:rsidR="00AF01F5" w:rsidRPr="006C0D35" w:rsidRDefault="00AF01F5" w:rsidP="0005256F">
      <w:pPr>
        <w:pStyle w:val="a3"/>
      </w:pPr>
      <w:r w:rsidRPr="006C0D35">
        <w:t>г) рынок</w:t>
      </w:r>
    </w:p>
    <w:p w:rsidR="004A0A54" w:rsidRPr="0005256F" w:rsidRDefault="004C4FA9" w:rsidP="0005256F">
      <w:pPr>
        <w:pStyle w:val="a3"/>
        <w:jc w:val="both"/>
        <w:rPr>
          <w:b/>
        </w:rPr>
      </w:pPr>
      <w:r w:rsidRPr="006C0D35">
        <w:t>35</w:t>
      </w:r>
      <w:r w:rsidR="004A0A54" w:rsidRPr="006C0D35">
        <w:t xml:space="preserve">. </w:t>
      </w:r>
      <w:r w:rsidR="004A0A54" w:rsidRPr="0005256F">
        <w:rPr>
          <w:b/>
        </w:rPr>
        <w:t xml:space="preserve">Обесценивание бумажных денег, проявляющееся в форме роста цен на товары и услуги, не обеспеченное повышением их  качества </w:t>
      </w:r>
    </w:p>
    <w:p w:rsidR="004A0A54" w:rsidRPr="006C0D35" w:rsidRDefault="003751FD" w:rsidP="00EA6FF0">
      <w:pPr>
        <w:pStyle w:val="a3"/>
      </w:pPr>
      <w:r w:rsidRPr="006C0D35">
        <w:t>а)</w:t>
      </w:r>
      <w:r w:rsidR="004A0A54" w:rsidRPr="006C0D35">
        <w:t xml:space="preserve"> рентабельность</w:t>
      </w:r>
    </w:p>
    <w:p w:rsidR="004A0A54" w:rsidRPr="006C0D35" w:rsidRDefault="003751FD" w:rsidP="00EA6FF0">
      <w:pPr>
        <w:pStyle w:val="a3"/>
      </w:pPr>
      <w:r w:rsidRPr="006C0D35">
        <w:t>б)</w:t>
      </w:r>
      <w:r w:rsidR="004A0A54" w:rsidRPr="006C0D35">
        <w:t xml:space="preserve"> госбюджет</w:t>
      </w:r>
    </w:p>
    <w:p w:rsidR="004A0A54" w:rsidRPr="006C0D35" w:rsidRDefault="003751FD" w:rsidP="00EA6FF0">
      <w:pPr>
        <w:pStyle w:val="a3"/>
      </w:pPr>
      <w:r w:rsidRPr="006C0D35">
        <w:t>в) п</w:t>
      </w:r>
      <w:r w:rsidR="004A0A54" w:rsidRPr="006C0D35">
        <w:t>рибыль</w:t>
      </w:r>
    </w:p>
    <w:p w:rsidR="00563B45" w:rsidRPr="006C0D35" w:rsidRDefault="003751FD" w:rsidP="0005256F">
      <w:pPr>
        <w:pStyle w:val="a3"/>
      </w:pPr>
      <w:r w:rsidRPr="006C0D35">
        <w:t>г) и</w:t>
      </w:r>
      <w:r w:rsidR="004A0A54" w:rsidRPr="006C0D35">
        <w:t>нфляция</w:t>
      </w:r>
    </w:p>
    <w:p w:rsidR="004A0A54" w:rsidRPr="0005256F" w:rsidRDefault="004C4FA9" w:rsidP="00CF38F3">
      <w:pPr>
        <w:pStyle w:val="a3"/>
        <w:rPr>
          <w:b/>
        </w:rPr>
      </w:pPr>
      <w:r w:rsidRPr="006C0D35">
        <w:t>36</w:t>
      </w:r>
      <w:r w:rsidR="004A0A54" w:rsidRPr="006C0D35">
        <w:t xml:space="preserve">. </w:t>
      </w:r>
      <w:r w:rsidR="004A0A54" w:rsidRPr="0005256F">
        <w:rPr>
          <w:b/>
        </w:rPr>
        <w:t>Обязательные платежи физических и юридических лиц государству</w:t>
      </w:r>
    </w:p>
    <w:p w:rsidR="004A0A54" w:rsidRPr="006C0D35" w:rsidRDefault="00EA6FF0" w:rsidP="00CF38F3">
      <w:pPr>
        <w:pStyle w:val="a3"/>
      </w:pPr>
      <w:r w:rsidRPr="006C0D35">
        <w:t>а)</w:t>
      </w:r>
      <w:r w:rsidR="004A0A54" w:rsidRPr="006C0D35">
        <w:t xml:space="preserve"> инфляция</w:t>
      </w:r>
    </w:p>
    <w:p w:rsidR="004A0A54" w:rsidRPr="006C0D35" w:rsidRDefault="00EA6FF0" w:rsidP="00CF38F3">
      <w:pPr>
        <w:pStyle w:val="a3"/>
      </w:pPr>
      <w:r w:rsidRPr="006C0D35">
        <w:t>б)</w:t>
      </w:r>
      <w:r w:rsidR="004A0A54" w:rsidRPr="006C0D35">
        <w:t xml:space="preserve"> зарплата</w:t>
      </w:r>
    </w:p>
    <w:p w:rsidR="004A0A54" w:rsidRPr="006C0D35" w:rsidRDefault="00EA6FF0" w:rsidP="00CF38F3">
      <w:pPr>
        <w:pStyle w:val="a3"/>
      </w:pPr>
      <w:r w:rsidRPr="006C0D35">
        <w:t>в)</w:t>
      </w:r>
      <w:r w:rsidR="004A0A54" w:rsidRPr="006C0D35">
        <w:t xml:space="preserve"> налог</w:t>
      </w:r>
    </w:p>
    <w:p w:rsidR="00EA6FF0" w:rsidRPr="006C0D35" w:rsidRDefault="00EA6FF0" w:rsidP="0005256F">
      <w:pPr>
        <w:pStyle w:val="a3"/>
      </w:pPr>
      <w:r w:rsidRPr="006C0D35">
        <w:t>г) п</w:t>
      </w:r>
      <w:r w:rsidR="004A0A54" w:rsidRPr="006C0D35">
        <w:t>рибыль</w:t>
      </w:r>
    </w:p>
    <w:p w:rsidR="004A0A54" w:rsidRPr="0005256F" w:rsidRDefault="004C4FA9" w:rsidP="0005256F">
      <w:pPr>
        <w:pStyle w:val="a3"/>
        <w:jc w:val="both"/>
        <w:rPr>
          <w:b/>
        </w:rPr>
      </w:pPr>
      <w:r w:rsidRPr="006C0D35">
        <w:t>37</w:t>
      </w:r>
      <w:r w:rsidR="00CF38F3" w:rsidRPr="006C0D35">
        <w:t>.</w:t>
      </w:r>
      <w:r w:rsidR="00CF38F3" w:rsidRPr="0005256F">
        <w:rPr>
          <w:b/>
        </w:rPr>
        <w:t xml:space="preserve">Такое положение </w:t>
      </w:r>
      <w:r w:rsidR="004A0A54" w:rsidRPr="0005256F">
        <w:rPr>
          <w:b/>
        </w:rPr>
        <w:t xml:space="preserve"> когда часть трудоспособного  населения не находит работы это-</w:t>
      </w:r>
    </w:p>
    <w:p w:rsidR="004A0A54" w:rsidRPr="0005256F" w:rsidRDefault="00CF38F3" w:rsidP="00CF38F3">
      <w:pPr>
        <w:pStyle w:val="a3"/>
        <w:rPr>
          <w:b/>
        </w:rPr>
      </w:pPr>
      <w:r w:rsidRPr="0005256F">
        <w:rPr>
          <w:b/>
        </w:rPr>
        <w:t xml:space="preserve">а) </w:t>
      </w:r>
      <w:r w:rsidR="004A0A54" w:rsidRPr="0005256F">
        <w:rPr>
          <w:b/>
        </w:rPr>
        <w:t>кризис</w:t>
      </w:r>
    </w:p>
    <w:p w:rsidR="004A0A54" w:rsidRPr="006C0D35" w:rsidRDefault="00CF38F3" w:rsidP="00CF38F3">
      <w:pPr>
        <w:pStyle w:val="a3"/>
      </w:pPr>
      <w:r w:rsidRPr="006C0D35">
        <w:t>б)</w:t>
      </w:r>
      <w:r w:rsidR="004A0A54" w:rsidRPr="006C0D35">
        <w:t xml:space="preserve"> стагнация</w:t>
      </w:r>
    </w:p>
    <w:p w:rsidR="004A0A54" w:rsidRPr="006C0D35" w:rsidRDefault="00CF38F3" w:rsidP="00CF38F3">
      <w:pPr>
        <w:pStyle w:val="a3"/>
      </w:pPr>
      <w:r w:rsidRPr="006C0D35">
        <w:t xml:space="preserve">в) </w:t>
      </w:r>
      <w:r w:rsidR="004A0A54" w:rsidRPr="006C0D35">
        <w:t>безработица</w:t>
      </w:r>
    </w:p>
    <w:p w:rsidR="005079F9" w:rsidRPr="006C0D35" w:rsidRDefault="00CF38F3" w:rsidP="0005256F">
      <w:pPr>
        <w:pStyle w:val="a3"/>
      </w:pPr>
      <w:r w:rsidRPr="006C0D35">
        <w:t xml:space="preserve">г) </w:t>
      </w:r>
      <w:r w:rsidR="004A0A54" w:rsidRPr="006C0D35">
        <w:t>депрессия</w:t>
      </w:r>
    </w:p>
    <w:p w:rsidR="00CF38F3" w:rsidRPr="0005256F" w:rsidRDefault="004C4FA9" w:rsidP="0005256F">
      <w:pPr>
        <w:pStyle w:val="a3"/>
        <w:jc w:val="both"/>
        <w:rPr>
          <w:b/>
        </w:rPr>
      </w:pPr>
      <w:r w:rsidRPr="006C0D35">
        <w:rPr>
          <w:spacing w:val="-9"/>
          <w:w w:val="106"/>
        </w:rPr>
        <w:t>38</w:t>
      </w:r>
      <w:r w:rsidR="005079F9" w:rsidRPr="006C0D35">
        <w:rPr>
          <w:spacing w:val="-9"/>
          <w:w w:val="106"/>
        </w:rPr>
        <w:t xml:space="preserve">. </w:t>
      </w:r>
      <w:r w:rsidR="005079F9" w:rsidRPr="0005256F">
        <w:rPr>
          <w:b/>
          <w:spacing w:val="-9"/>
          <w:w w:val="106"/>
        </w:rPr>
        <w:t xml:space="preserve">Экономическая система, в которой решение о том, что, </w:t>
      </w:r>
      <w:r w:rsidR="005079F9" w:rsidRPr="0005256F">
        <w:rPr>
          <w:b/>
          <w:w w:val="106"/>
        </w:rPr>
        <w:t xml:space="preserve">как и для кого производить, является результатом взаимодействия </w:t>
      </w:r>
      <w:r w:rsidR="005079F9" w:rsidRPr="0005256F">
        <w:rPr>
          <w:b/>
          <w:spacing w:val="-15"/>
          <w:w w:val="106"/>
        </w:rPr>
        <w:t>продавцов и покупателей на рынке, называется:</w:t>
      </w:r>
    </w:p>
    <w:p w:rsidR="005079F9" w:rsidRPr="006C0D35" w:rsidRDefault="00CF38F3" w:rsidP="00CF38F3">
      <w:pPr>
        <w:pStyle w:val="a3"/>
      </w:pPr>
      <w:r w:rsidRPr="006C0D35">
        <w:t>а)</w:t>
      </w:r>
      <w:r w:rsidRPr="006C0D35">
        <w:rPr>
          <w:spacing w:val="-16"/>
          <w:w w:val="106"/>
        </w:rPr>
        <w:t xml:space="preserve"> т</w:t>
      </w:r>
      <w:r w:rsidR="005079F9" w:rsidRPr="006C0D35">
        <w:rPr>
          <w:spacing w:val="-16"/>
          <w:w w:val="106"/>
        </w:rPr>
        <w:t>радиционной экономикой.</w:t>
      </w:r>
    </w:p>
    <w:p w:rsidR="005079F9" w:rsidRPr="006C0D35" w:rsidRDefault="00CF38F3" w:rsidP="00CF38F3">
      <w:pPr>
        <w:pStyle w:val="a3"/>
      </w:pPr>
      <w:r w:rsidRPr="006C0D35">
        <w:rPr>
          <w:spacing w:val="-16"/>
          <w:w w:val="106"/>
        </w:rPr>
        <w:t>б) р</w:t>
      </w:r>
      <w:r w:rsidR="005079F9" w:rsidRPr="006C0D35">
        <w:rPr>
          <w:spacing w:val="-16"/>
          <w:w w:val="106"/>
        </w:rPr>
        <w:t>ыночной экономикой.</w:t>
      </w:r>
    </w:p>
    <w:p w:rsidR="005079F9" w:rsidRPr="006C0D35" w:rsidRDefault="00CF38F3" w:rsidP="00CF38F3">
      <w:pPr>
        <w:pStyle w:val="a3"/>
      </w:pPr>
      <w:r w:rsidRPr="006C0D35">
        <w:rPr>
          <w:spacing w:val="-16"/>
          <w:w w:val="106"/>
        </w:rPr>
        <w:t>в) ц</w:t>
      </w:r>
      <w:r w:rsidR="005079F9" w:rsidRPr="006C0D35">
        <w:rPr>
          <w:spacing w:val="-16"/>
          <w:w w:val="106"/>
        </w:rPr>
        <w:t>ентрализованной (командной) экономикой.</w:t>
      </w:r>
    </w:p>
    <w:p w:rsidR="00CF38F3" w:rsidRPr="006C0D35" w:rsidRDefault="00CF38F3" w:rsidP="00CF38F3">
      <w:pPr>
        <w:pStyle w:val="a3"/>
        <w:rPr>
          <w:spacing w:val="-17"/>
          <w:w w:val="106"/>
        </w:rPr>
      </w:pPr>
      <w:r w:rsidRPr="006C0D35">
        <w:rPr>
          <w:spacing w:val="-17"/>
          <w:w w:val="106"/>
        </w:rPr>
        <w:t>г) с</w:t>
      </w:r>
      <w:r w:rsidR="005079F9" w:rsidRPr="006C0D35">
        <w:rPr>
          <w:spacing w:val="-17"/>
          <w:w w:val="106"/>
        </w:rPr>
        <w:t>мешанной экономикой.</w:t>
      </w:r>
    </w:p>
    <w:p w:rsidR="00CF38F3" w:rsidRPr="006C0D35" w:rsidRDefault="004C4FA9" w:rsidP="00CF38F3">
      <w:pPr>
        <w:pStyle w:val="a3"/>
      </w:pPr>
      <w:r w:rsidRPr="006C0D35">
        <w:rPr>
          <w:w w:val="106"/>
        </w:rPr>
        <w:t>39</w:t>
      </w:r>
      <w:r w:rsidR="005079F9" w:rsidRPr="006C0D35">
        <w:rPr>
          <w:w w:val="106"/>
        </w:rPr>
        <w:t xml:space="preserve">. </w:t>
      </w:r>
      <w:r w:rsidR="005079F9" w:rsidRPr="0005256F">
        <w:rPr>
          <w:b/>
          <w:w w:val="106"/>
        </w:rPr>
        <w:t>К исторически сложившимся этническим общностям от</w:t>
      </w:r>
      <w:r w:rsidR="005079F9" w:rsidRPr="0005256F">
        <w:rPr>
          <w:b/>
          <w:w w:val="106"/>
        </w:rPr>
        <w:softHyphen/>
      </w:r>
      <w:r w:rsidR="005079F9" w:rsidRPr="0005256F">
        <w:rPr>
          <w:b/>
          <w:spacing w:val="-19"/>
          <w:w w:val="106"/>
        </w:rPr>
        <w:t>носятся:</w:t>
      </w:r>
    </w:p>
    <w:p w:rsidR="005079F9" w:rsidRPr="006C0D35" w:rsidRDefault="00CF38F3" w:rsidP="00CF38F3">
      <w:pPr>
        <w:pStyle w:val="a3"/>
        <w:rPr>
          <w:b/>
        </w:rPr>
      </w:pPr>
      <w:r w:rsidRPr="006C0D35">
        <w:rPr>
          <w:spacing w:val="-14"/>
          <w:w w:val="106"/>
        </w:rPr>
        <w:t>а) к</w:t>
      </w:r>
      <w:r w:rsidR="005079F9" w:rsidRPr="006C0D35">
        <w:rPr>
          <w:spacing w:val="-14"/>
          <w:w w:val="106"/>
        </w:rPr>
        <w:t xml:space="preserve">лассы. </w:t>
      </w:r>
    </w:p>
    <w:p w:rsidR="005079F9" w:rsidRPr="006C0D35" w:rsidRDefault="00CF38F3" w:rsidP="00CF38F3">
      <w:pPr>
        <w:pStyle w:val="a3"/>
        <w:rPr>
          <w:spacing w:val="-14"/>
          <w:w w:val="106"/>
        </w:rPr>
      </w:pPr>
      <w:r w:rsidRPr="006C0D35">
        <w:rPr>
          <w:spacing w:val="-14"/>
          <w:w w:val="106"/>
        </w:rPr>
        <w:t>б) г</w:t>
      </w:r>
      <w:r w:rsidR="005079F9" w:rsidRPr="006C0D35">
        <w:rPr>
          <w:spacing w:val="-14"/>
          <w:w w:val="106"/>
        </w:rPr>
        <w:t>осударства.</w:t>
      </w:r>
    </w:p>
    <w:p w:rsidR="005079F9" w:rsidRPr="006C0D35" w:rsidRDefault="00CF38F3" w:rsidP="00CF38F3">
      <w:pPr>
        <w:pStyle w:val="a3"/>
        <w:rPr>
          <w:spacing w:val="-14"/>
          <w:w w:val="106"/>
        </w:rPr>
      </w:pPr>
      <w:r w:rsidRPr="006C0D35">
        <w:rPr>
          <w:spacing w:val="-14"/>
          <w:w w:val="106"/>
        </w:rPr>
        <w:t>в) народности</w:t>
      </w:r>
    </w:p>
    <w:p w:rsidR="00CF38F3" w:rsidRPr="006C0D35" w:rsidRDefault="00CF38F3" w:rsidP="00CF38F3">
      <w:pPr>
        <w:pStyle w:val="a3"/>
        <w:rPr>
          <w:spacing w:val="-14"/>
          <w:w w:val="106"/>
        </w:rPr>
      </w:pPr>
      <w:r w:rsidRPr="006C0D35">
        <w:rPr>
          <w:spacing w:val="-14"/>
          <w:w w:val="106"/>
        </w:rPr>
        <w:t>г) м</w:t>
      </w:r>
      <w:r w:rsidR="005079F9" w:rsidRPr="006C0D35">
        <w:rPr>
          <w:spacing w:val="-14"/>
          <w:w w:val="106"/>
        </w:rPr>
        <w:t xml:space="preserve">аргиналы. </w:t>
      </w:r>
    </w:p>
    <w:p w:rsidR="00CF38F3" w:rsidRPr="006C0D35" w:rsidRDefault="004C4FA9" w:rsidP="001231CE">
      <w:pPr>
        <w:pStyle w:val="a3"/>
      </w:pPr>
      <w:r w:rsidRPr="006C0D35">
        <w:t>40</w:t>
      </w:r>
      <w:r w:rsidR="005079F9" w:rsidRPr="006C0D35">
        <w:t xml:space="preserve">. </w:t>
      </w:r>
      <w:r w:rsidR="005079F9" w:rsidRPr="0005256F">
        <w:rPr>
          <w:b/>
        </w:rPr>
        <w:t xml:space="preserve">Перемещение человека или группы в обществе выражается </w:t>
      </w:r>
      <w:r w:rsidR="005079F9" w:rsidRPr="0005256F">
        <w:rPr>
          <w:b/>
          <w:spacing w:val="-11"/>
        </w:rPr>
        <w:t>понятием:</w:t>
      </w:r>
    </w:p>
    <w:p w:rsidR="005079F9" w:rsidRPr="006C0D35" w:rsidRDefault="001231CE" w:rsidP="001231CE">
      <w:pPr>
        <w:pStyle w:val="a3"/>
        <w:rPr>
          <w:b/>
        </w:rPr>
      </w:pPr>
      <w:r w:rsidRPr="006C0D35">
        <w:rPr>
          <w:spacing w:val="-9"/>
        </w:rPr>
        <w:t>а) социальная дифференциация</w:t>
      </w:r>
    </w:p>
    <w:p w:rsidR="005079F9" w:rsidRPr="006C0D35" w:rsidRDefault="001231CE" w:rsidP="001231CE">
      <w:pPr>
        <w:pStyle w:val="a3"/>
        <w:rPr>
          <w:spacing w:val="-16"/>
          <w:w w:val="106"/>
        </w:rPr>
      </w:pPr>
      <w:r w:rsidRPr="006C0D35">
        <w:rPr>
          <w:spacing w:val="-16"/>
          <w:w w:val="106"/>
        </w:rPr>
        <w:t>б) социальная стратификация</w:t>
      </w:r>
    </w:p>
    <w:p w:rsidR="005079F9" w:rsidRPr="006C0D35" w:rsidRDefault="001231CE" w:rsidP="001231CE">
      <w:pPr>
        <w:pStyle w:val="a3"/>
        <w:rPr>
          <w:spacing w:val="-16"/>
          <w:w w:val="106"/>
        </w:rPr>
      </w:pPr>
      <w:r w:rsidRPr="006C0D35">
        <w:rPr>
          <w:spacing w:val="-16"/>
          <w:w w:val="106"/>
        </w:rPr>
        <w:t>в)  социальная мобильность</w:t>
      </w:r>
    </w:p>
    <w:p w:rsidR="001231CE" w:rsidRPr="0005256F" w:rsidRDefault="001231CE" w:rsidP="001231CE">
      <w:pPr>
        <w:pStyle w:val="a3"/>
        <w:rPr>
          <w:w w:val="106"/>
        </w:rPr>
      </w:pPr>
      <w:r w:rsidRPr="006C0D35">
        <w:rPr>
          <w:w w:val="106"/>
        </w:rPr>
        <w:t>г) с</w:t>
      </w:r>
      <w:r w:rsidR="005079F9" w:rsidRPr="006C0D35">
        <w:rPr>
          <w:w w:val="106"/>
        </w:rPr>
        <w:t>оциальная неразбериха</w:t>
      </w:r>
    </w:p>
    <w:p w:rsidR="005079F9" w:rsidRPr="006C0D35" w:rsidRDefault="004C4FA9" w:rsidP="001231CE">
      <w:pPr>
        <w:pStyle w:val="a3"/>
      </w:pPr>
      <w:r w:rsidRPr="006C0D35">
        <w:rPr>
          <w:w w:val="106"/>
        </w:rPr>
        <w:t>41</w:t>
      </w:r>
      <w:r w:rsidR="005079F9" w:rsidRPr="006C0D35">
        <w:rPr>
          <w:w w:val="106"/>
        </w:rPr>
        <w:t xml:space="preserve">. </w:t>
      </w:r>
      <w:r w:rsidR="005079F9" w:rsidRPr="0005256F">
        <w:rPr>
          <w:b/>
          <w:w w:val="106"/>
        </w:rPr>
        <w:t>Разделение общества на различные социальные группы на</w:t>
      </w:r>
      <w:r w:rsidR="005079F9" w:rsidRPr="0005256F">
        <w:rPr>
          <w:b/>
          <w:w w:val="106"/>
        </w:rPr>
        <w:softHyphen/>
      </w:r>
      <w:r w:rsidR="005079F9" w:rsidRPr="0005256F">
        <w:rPr>
          <w:b/>
          <w:spacing w:val="-19"/>
          <w:w w:val="106"/>
        </w:rPr>
        <w:t>зывается:</w:t>
      </w:r>
    </w:p>
    <w:p w:rsidR="005079F9" w:rsidRPr="006C0D35" w:rsidRDefault="001231CE" w:rsidP="001231CE">
      <w:pPr>
        <w:pStyle w:val="a3"/>
      </w:pPr>
      <w:r w:rsidRPr="006C0D35">
        <w:rPr>
          <w:spacing w:val="-17"/>
          <w:w w:val="106"/>
        </w:rPr>
        <w:t>а) общественным распадом</w:t>
      </w:r>
    </w:p>
    <w:p w:rsidR="005079F9" w:rsidRPr="006C0D35" w:rsidRDefault="001231CE" w:rsidP="001231CE">
      <w:pPr>
        <w:pStyle w:val="a3"/>
      </w:pPr>
      <w:r w:rsidRPr="006C0D35">
        <w:rPr>
          <w:spacing w:val="-16"/>
          <w:w w:val="106"/>
        </w:rPr>
        <w:t>б) социальной стратификацией</w:t>
      </w:r>
    </w:p>
    <w:p w:rsidR="005079F9" w:rsidRPr="006C0D35" w:rsidRDefault="001231CE" w:rsidP="001231CE">
      <w:pPr>
        <w:pStyle w:val="a3"/>
      </w:pPr>
      <w:r w:rsidRPr="006C0D35">
        <w:rPr>
          <w:spacing w:val="-16"/>
          <w:w w:val="106"/>
        </w:rPr>
        <w:t>в)  социальной дискриминацией</w:t>
      </w:r>
    </w:p>
    <w:p w:rsidR="001231CE" w:rsidRPr="009E04AB" w:rsidRDefault="001231CE" w:rsidP="001231CE">
      <w:pPr>
        <w:pStyle w:val="a3"/>
        <w:rPr>
          <w:w w:val="106"/>
        </w:rPr>
      </w:pPr>
      <w:r w:rsidRPr="006C0D35">
        <w:rPr>
          <w:w w:val="106"/>
        </w:rPr>
        <w:t>г) с</w:t>
      </w:r>
      <w:r w:rsidR="005079F9" w:rsidRPr="006C0D35">
        <w:rPr>
          <w:w w:val="106"/>
        </w:rPr>
        <w:t>оциальной демократизацией</w:t>
      </w:r>
    </w:p>
    <w:p w:rsidR="005079F9" w:rsidRPr="009E04AB" w:rsidRDefault="004C4FA9" w:rsidP="009E04AB">
      <w:pPr>
        <w:pStyle w:val="a3"/>
        <w:jc w:val="both"/>
        <w:rPr>
          <w:b/>
        </w:rPr>
      </w:pPr>
      <w:r w:rsidRPr="006C0D35">
        <w:rPr>
          <w:w w:val="106"/>
        </w:rPr>
        <w:t>42</w:t>
      </w:r>
      <w:r w:rsidR="005079F9" w:rsidRPr="009E04AB">
        <w:rPr>
          <w:b/>
          <w:w w:val="106"/>
        </w:rPr>
        <w:t>. Совокупность взаимосвязанных и взаимодействующих со</w:t>
      </w:r>
      <w:r w:rsidR="005079F9" w:rsidRPr="009E04AB">
        <w:rPr>
          <w:b/>
          <w:w w:val="106"/>
        </w:rPr>
        <w:softHyphen/>
      </w:r>
      <w:r w:rsidR="005079F9" w:rsidRPr="009E04AB">
        <w:rPr>
          <w:b/>
          <w:spacing w:val="-16"/>
          <w:w w:val="106"/>
        </w:rPr>
        <w:t>циальных общностей и отношений между ними называется:</w:t>
      </w:r>
    </w:p>
    <w:p w:rsidR="005079F9" w:rsidRPr="006C0D35" w:rsidRDefault="001231CE" w:rsidP="001231CE">
      <w:pPr>
        <w:pStyle w:val="a3"/>
      </w:pPr>
      <w:r w:rsidRPr="006C0D35">
        <w:rPr>
          <w:spacing w:val="-16"/>
          <w:w w:val="106"/>
        </w:rPr>
        <w:t>а)с</w:t>
      </w:r>
      <w:r w:rsidR="005079F9" w:rsidRPr="006C0D35">
        <w:rPr>
          <w:spacing w:val="-16"/>
          <w:w w:val="106"/>
        </w:rPr>
        <w:t xml:space="preserve">оциальной </w:t>
      </w:r>
      <w:r w:rsidRPr="006C0D35">
        <w:rPr>
          <w:spacing w:val="-16"/>
          <w:w w:val="106"/>
        </w:rPr>
        <w:t>структурой</w:t>
      </w:r>
    </w:p>
    <w:p w:rsidR="005079F9" w:rsidRPr="006C0D35" w:rsidRDefault="001231CE" w:rsidP="001231CE">
      <w:pPr>
        <w:pStyle w:val="a3"/>
      </w:pPr>
      <w:r w:rsidRPr="006C0D35">
        <w:rPr>
          <w:spacing w:val="-17"/>
          <w:w w:val="106"/>
        </w:rPr>
        <w:t>б) социальной группой</w:t>
      </w:r>
    </w:p>
    <w:p w:rsidR="005079F9" w:rsidRPr="006C0D35" w:rsidRDefault="001231CE" w:rsidP="001231CE">
      <w:pPr>
        <w:pStyle w:val="a3"/>
      </w:pPr>
      <w:r w:rsidRPr="006C0D35">
        <w:rPr>
          <w:spacing w:val="-17"/>
          <w:w w:val="106"/>
        </w:rPr>
        <w:t>в) социальным институтом</w:t>
      </w:r>
    </w:p>
    <w:p w:rsidR="001231CE" w:rsidRDefault="001231CE" w:rsidP="001231CE">
      <w:pPr>
        <w:pStyle w:val="a3"/>
        <w:rPr>
          <w:w w:val="106"/>
        </w:rPr>
      </w:pPr>
      <w:r w:rsidRPr="006C0D35">
        <w:rPr>
          <w:w w:val="106"/>
        </w:rPr>
        <w:t>г) с</w:t>
      </w:r>
      <w:r w:rsidR="005079F9" w:rsidRPr="006C0D35">
        <w:rPr>
          <w:w w:val="106"/>
        </w:rPr>
        <w:t>оциальным классом</w:t>
      </w:r>
    </w:p>
    <w:p w:rsidR="0005256F" w:rsidRPr="009E04AB" w:rsidRDefault="0005256F" w:rsidP="001231CE">
      <w:pPr>
        <w:pStyle w:val="a3"/>
        <w:rPr>
          <w:w w:val="106"/>
        </w:rPr>
      </w:pPr>
    </w:p>
    <w:p w:rsidR="005079F9" w:rsidRPr="009E04AB" w:rsidRDefault="004C4FA9" w:rsidP="001231CE">
      <w:pPr>
        <w:pStyle w:val="a3"/>
        <w:rPr>
          <w:b/>
        </w:rPr>
      </w:pPr>
      <w:r w:rsidRPr="006C0D35">
        <w:rPr>
          <w:w w:val="103"/>
        </w:rPr>
        <w:t>43</w:t>
      </w:r>
      <w:r w:rsidR="005079F9" w:rsidRPr="006C0D35">
        <w:rPr>
          <w:w w:val="103"/>
        </w:rPr>
        <w:t xml:space="preserve">. </w:t>
      </w:r>
      <w:r w:rsidR="005079F9" w:rsidRPr="009E04AB">
        <w:rPr>
          <w:b/>
          <w:w w:val="103"/>
        </w:rPr>
        <w:t xml:space="preserve">Устойчивая группа людей с небольшим числом постоянно </w:t>
      </w:r>
      <w:r w:rsidR="005079F9" w:rsidRPr="009E04AB">
        <w:rPr>
          <w:b/>
          <w:spacing w:val="-13"/>
          <w:w w:val="103"/>
        </w:rPr>
        <w:t>взаимодействующих между собой членов называется:</w:t>
      </w:r>
    </w:p>
    <w:p w:rsidR="005079F9" w:rsidRPr="006C0D35" w:rsidRDefault="001231CE" w:rsidP="001231CE">
      <w:pPr>
        <w:pStyle w:val="a3"/>
      </w:pPr>
      <w:r w:rsidRPr="006C0D35">
        <w:rPr>
          <w:spacing w:val="-14"/>
          <w:w w:val="103"/>
        </w:rPr>
        <w:t>а) социальным слоем</w:t>
      </w:r>
    </w:p>
    <w:p w:rsidR="005079F9" w:rsidRPr="006C0D35" w:rsidRDefault="001231CE" w:rsidP="001231CE">
      <w:pPr>
        <w:pStyle w:val="a3"/>
      </w:pPr>
      <w:r w:rsidRPr="006C0D35">
        <w:rPr>
          <w:spacing w:val="-14"/>
          <w:w w:val="103"/>
        </w:rPr>
        <w:t>б) социумом</w:t>
      </w:r>
    </w:p>
    <w:p w:rsidR="005079F9" w:rsidRPr="006C0D35" w:rsidRDefault="001231CE" w:rsidP="001231CE">
      <w:pPr>
        <w:pStyle w:val="a3"/>
      </w:pPr>
      <w:r w:rsidRPr="006C0D35">
        <w:rPr>
          <w:spacing w:val="-13"/>
          <w:w w:val="103"/>
        </w:rPr>
        <w:t>в) м</w:t>
      </w:r>
      <w:r w:rsidR="005079F9" w:rsidRPr="006C0D35">
        <w:rPr>
          <w:spacing w:val="-13"/>
          <w:w w:val="103"/>
        </w:rPr>
        <w:t>алой социальной</w:t>
      </w:r>
      <w:r w:rsidRPr="006C0D35">
        <w:rPr>
          <w:spacing w:val="-13"/>
          <w:w w:val="103"/>
        </w:rPr>
        <w:t xml:space="preserve"> группой</w:t>
      </w:r>
    </w:p>
    <w:p w:rsidR="001231CE" w:rsidRPr="009E04AB" w:rsidRDefault="001231CE" w:rsidP="001231CE">
      <w:pPr>
        <w:pStyle w:val="a3"/>
        <w:rPr>
          <w:w w:val="103"/>
        </w:rPr>
      </w:pPr>
      <w:r w:rsidRPr="006C0D35">
        <w:rPr>
          <w:w w:val="103"/>
        </w:rPr>
        <w:t>г) с</w:t>
      </w:r>
      <w:r w:rsidR="005079F9" w:rsidRPr="006C0D35">
        <w:rPr>
          <w:w w:val="103"/>
        </w:rPr>
        <w:t>оциальным отрядом</w:t>
      </w:r>
    </w:p>
    <w:p w:rsidR="005079F9" w:rsidRPr="009E04AB" w:rsidRDefault="004C4FA9" w:rsidP="001231CE">
      <w:pPr>
        <w:pStyle w:val="a3"/>
        <w:rPr>
          <w:b/>
        </w:rPr>
      </w:pPr>
      <w:r w:rsidRPr="006C0D35">
        <w:t>44</w:t>
      </w:r>
      <w:r w:rsidR="005079F9" w:rsidRPr="006C0D35">
        <w:t xml:space="preserve">. </w:t>
      </w:r>
      <w:r w:rsidR="005079F9" w:rsidRPr="009E04AB">
        <w:rPr>
          <w:b/>
        </w:rPr>
        <w:t>К нисходящей социальной мобильности относится:</w:t>
      </w:r>
    </w:p>
    <w:p w:rsidR="005079F9" w:rsidRPr="006C0D35" w:rsidRDefault="001231CE" w:rsidP="001231CE">
      <w:pPr>
        <w:pStyle w:val="a3"/>
      </w:pPr>
      <w:r w:rsidRPr="006C0D35">
        <w:t>а) п</w:t>
      </w:r>
      <w:r w:rsidR="005079F9" w:rsidRPr="006C0D35">
        <w:t>ерехо</w:t>
      </w:r>
      <w:r w:rsidRPr="006C0D35">
        <w:t>д из сельской местности в город</w:t>
      </w:r>
    </w:p>
    <w:p w:rsidR="005079F9" w:rsidRPr="006C0D35" w:rsidRDefault="001231CE" w:rsidP="001231CE">
      <w:pPr>
        <w:pStyle w:val="a3"/>
      </w:pPr>
      <w:r w:rsidRPr="006C0D35">
        <w:t>б) п</w:t>
      </w:r>
      <w:r w:rsidR="005079F9" w:rsidRPr="006C0D35">
        <w:t>ереход с руководя</w:t>
      </w:r>
      <w:r w:rsidRPr="006C0D35">
        <w:t>щей должности на рядовую работу</w:t>
      </w:r>
    </w:p>
    <w:p w:rsidR="005079F9" w:rsidRPr="006C0D35" w:rsidRDefault="001231CE" w:rsidP="001231CE">
      <w:pPr>
        <w:pStyle w:val="a3"/>
      </w:pPr>
      <w:r w:rsidRPr="006C0D35">
        <w:t>в) п</w:t>
      </w:r>
      <w:r w:rsidR="005079F9" w:rsidRPr="006C0D35">
        <w:t xml:space="preserve">ереход </w:t>
      </w:r>
      <w:r w:rsidRPr="006C0D35">
        <w:t>с гражданской службы на военную</w:t>
      </w:r>
    </w:p>
    <w:p w:rsidR="00CF38F3" w:rsidRPr="009E04AB" w:rsidRDefault="001231CE" w:rsidP="00CF38F3">
      <w:pPr>
        <w:pStyle w:val="a3"/>
      </w:pPr>
      <w:r w:rsidRPr="006C0D35">
        <w:t>г) п</w:t>
      </w:r>
      <w:r w:rsidR="005079F9" w:rsidRPr="006C0D35">
        <w:t>ереезд из деревни в город</w:t>
      </w:r>
    </w:p>
    <w:p w:rsidR="00F63029" w:rsidRPr="009E04AB" w:rsidRDefault="00AC6F5A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45</w:t>
      </w:r>
      <w:r w:rsidRPr="009E04AB">
        <w:rPr>
          <w:rFonts w:ascii="Times New Roman" w:hAnsi="Times New Roman" w:cs="Times New Roman"/>
          <w:b/>
          <w:sz w:val="24"/>
          <w:szCs w:val="24"/>
        </w:rPr>
        <w:t>.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 Что из указанного связано с понятием «власть»?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с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мопознание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а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вторитет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с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оциализация </w:t>
      </w:r>
    </w:p>
    <w:p w:rsidR="003F205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г) у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рбанизация </w:t>
      </w:r>
    </w:p>
    <w:p w:rsidR="00F63029" w:rsidRPr="009E04AB" w:rsidRDefault="00AC6F5A" w:rsidP="009E0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46. 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>Институтом политической системы, обладающим монополией на правотворчество, представляющим интересы общества в целом, является (-</w:t>
      </w:r>
      <w:proofErr w:type="spellStart"/>
      <w:r w:rsidR="00F63029" w:rsidRPr="009E04AB">
        <w:rPr>
          <w:rFonts w:ascii="Times New Roman" w:hAnsi="Times New Roman" w:cs="Times New Roman"/>
          <w:b/>
          <w:sz w:val="24"/>
          <w:szCs w:val="24"/>
        </w:rPr>
        <w:t>ются</w:t>
      </w:r>
      <w:proofErr w:type="spellEnd"/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г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осударство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) СМИ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о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бщественные движения </w:t>
      </w:r>
    </w:p>
    <w:p w:rsidR="003F205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артии </w:t>
      </w:r>
    </w:p>
    <w:p w:rsidR="00F63029" w:rsidRPr="009E04AB" w:rsidRDefault="00AC6F5A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47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. 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Политическая партия – это организация, которая: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а</w:t>
      </w:r>
      <w:r w:rsidR="00F63029" w:rsidRPr="006C0D35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6C0D35">
        <w:rPr>
          <w:rFonts w:ascii="Times New Roman" w:hAnsi="Times New Roman" w:cs="Times New Roman"/>
          <w:sz w:val="24"/>
          <w:szCs w:val="24"/>
        </w:rPr>
        <w:t>б</w:t>
      </w:r>
      <w:r w:rsidR="00F63029" w:rsidRPr="006C0D35">
        <w:rPr>
          <w:rFonts w:ascii="Times New Roman" w:hAnsi="Times New Roman" w:cs="Times New Roman"/>
          <w:sz w:val="24"/>
          <w:szCs w:val="24"/>
        </w:rPr>
        <w:t>орется за власть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р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ешает хозяйственные вопросы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о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бъединяет людей по интересам </w:t>
      </w:r>
    </w:p>
    <w:p w:rsidR="003F205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г) о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бразуется стихийно </w:t>
      </w:r>
    </w:p>
    <w:p w:rsidR="00F63029" w:rsidRPr="009E04AB" w:rsidRDefault="00AC6F5A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48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>Какой из признако</w:t>
      </w:r>
      <w:r w:rsidR="003F2059" w:rsidRPr="009E04AB">
        <w:rPr>
          <w:rFonts w:ascii="Times New Roman" w:hAnsi="Times New Roman" w:cs="Times New Roman"/>
          <w:b/>
          <w:sz w:val="24"/>
          <w:szCs w:val="24"/>
        </w:rPr>
        <w:t>в не характеризует государство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олитические партии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с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уверенитет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равоохранительные органы </w:t>
      </w:r>
    </w:p>
    <w:p w:rsidR="003F205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убличная власть </w:t>
      </w:r>
    </w:p>
    <w:p w:rsidR="00F63029" w:rsidRPr="009E04AB" w:rsidRDefault="00AC6F5A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49.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Политикой древние греки называли: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и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скусство ведения домашнего хозяйства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о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раторское искусство </w:t>
      </w:r>
    </w:p>
    <w:p w:rsidR="00F63029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) </w:t>
      </w:r>
      <w:r w:rsidRPr="006C0D35">
        <w:rPr>
          <w:rFonts w:ascii="Times New Roman" w:hAnsi="Times New Roman" w:cs="Times New Roman"/>
          <w:sz w:val="24"/>
          <w:szCs w:val="24"/>
        </w:rPr>
        <w:t>и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скусство управления государством </w:t>
      </w:r>
    </w:p>
    <w:p w:rsidR="009E04AB" w:rsidRPr="006C0D35" w:rsidRDefault="003F2059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олитический талант </w:t>
      </w:r>
    </w:p>
    <w:p w:rsidR="00F63029" w:rsidRPr="009E04AB" w:rsidRDefault="00D44313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50</w:t>
      </w:r>
      <w:r w:rsidRPr="009E04AB">
        <w:rPr>
          <w:rFonts w:ascii="Times New Roman" w:hAnsi="Times New Roman" w:cs="Times New Roman"/>
          <w:b/>
          <w:sz w:val="24"/>
          <w:szCs w:val="24"/>
        </w:rPr>
        <w:t>.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 Подписывает и обнародует Федеральные законы РФ: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а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) Президент РФ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) Председатель правительства РФ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Председатель Совета Федерации</w:t>
      </w:r>
    </w:p>
    <w:p w:rsidR="00BD4346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г</w:t>
      </w:r>
      <w:r w:rsidR="003F2059" w:rsidRPr="006C0D35">
        <w:rPr>
          <w:rFonts w:ascii="Times New Roman" w:hAnsi="Times New Roman" w:cs="Times New Roman"/>
          <w:sz w:val="24"/>
          <w:szCs w:val="24"/>
        </w:rPr>
        <w:t xml:space="preserve">) </w:t>
      </w:r>
      <w:r w:rsidRPr="006C0D35">
        <w:rPr>
          <w:rFonts w:ascii="Times New Roman" w:hAnsi="Times New Roman" w:cs="Times New Roman"/>
          <w:sz w:val="24"/>
          <w:szCs w:val="24"/>
        </w:rPr>
        <w:t>Генеральный прокурор РФ</w:t>
      </w:r>
    </w:p>
    <w:p w:rsidR="00F63029" w:rsidRPr="006C0D35" w:rsidRDefault="00D44313" w:rsidP="00BD4346">
      <w:pPr>
        <w:pStyle w:val="a3"/>
      </w:pPr>
      <w:r w:rsidRPr="006C0D35">
        <w:t>51</w:t>
      </w:r>
      <w:r w:rsidR="00F63029" w:rsidRPr="006C0D35">
        <w:t xml:space="preserve">. </w:t>
      </w:r>
      <w:r w:rsidR="00F63029" w:rsidRPr="009E04AB">
        <w:rPr>
          <w:b/>
        </w:rPr>
        <w:t>Одной из характеристик государства является</w:t>
      </w:r>
    </w:p>
    <w:p w:rsidR="00F63029" w:rsidRPr="006C0D35" w:rsidRDefault="00BD4346" w:rsidP="00BD4346">
      <w:pPr>
        <w:pStyle w:val="a3"/>
      </w:pPr>
      <w:r w:rsidRPr="006C0D35">
        <w:t xml:space="preserve"> а) р</w:t>
      </w:r>
      <w:r w:rsidR="00F63029" w:rsidRPr="006C0D35">
        <w:t xml:space="preserve">азделение властей </w:t>
      </w:r>
    </w:p>
    <w:p w:rsidR="00F63029" w:rsidRPr="006C0D35" w:rsidRDefault="00BD4346" w:rsidP="00BD4346">
      <w:pPr>
        <w:pStyle w:val="a3"/>
      </w:pPr>
      <w:r w:rsidRPr="006C0D35">
        <w:t>б) н</w:t>
      </w:r>
      <w:r w:rsidR="00F63029" w:rsidRPr="006C0D35">
        <w:t xml:space="preserve">аличие армии </w:t>
      </w:r>
    </w:p>
    <w:p w:rsidR="00F63029" w:rsidRPr="006C0D35" w:rsidRDefault="00BD4346" w:rsidP="00BD4346">
      <w:pPr>
        <w:pStyle w:val="a3"/>
      </w:pPr>
      <w:r w:rsidRPr="006C0D35">
        <w:t xml:space="preserve"> в) о</w:t>
      </w:r>
      <w:r w:rsidR="00F63029" w:rsidRPr="006C0D35">
        <w:t xml:space="preserve">существление тотального контроля над личностью </w:t>
      </w:r>
    </w:p>
    <w:p w:rsidR="00BD4346" w:rsidRPr="006C0D35" w:rsidRDefault="00BD4346" w:rsidP="009E04AB">
      <w:pPr>
        <w:pStyle w:val="a3"/>
      </w:pPr>
      <w:r w:rsidRPr="006C0D35">
        <w:t xml:space="preserve"> г) м</w:t>
      </w:r>
      <w:r w:rsidR="00F63029" w:rsidRPr="006C0D35">
        <w:t xml:space="preserve">ногопартийность </w:t>
      </w:r>
    </w:p>
    <w:p w:rsidR="00F63029" w:rsidRPr="006C0D35" w:rsidRDefault="00D44313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52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. 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>Исключительным признаком правового государства является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с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уверенитет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н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аличие национальной валюты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в) р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азделение властей </w:t>
      </w:r>
    </w:p>
    <w:p w:rsidR="00BD4346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lastRenderedPageBreak/>
        <w:t xml:space="preserve"> г) и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нститут президентства </w:t>
      </w:r>
    </w:p>
    <w:p w:rsidR="00F63029" w:rsidRPr="009E04AB" w:rsidRDefault="00D44313" w:rsidP="00F63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53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. </w:t>
      </w:r>
      <w:r w:rsidR="00F63029" w:rsidRPr="009E04AB">
        <w:rPr>
          <w:rFonts w:ascii="Times New Roman" w:hAnsi="Times New Roman" w:cs="Times New Roman"/>
          <w:b/>
          <w:sz w:val="24"/>
          <w:szCs w:val="24"/>
        </w:rPr>
        <w:t xml:space="preserve">При характеристике человека как гражданина указывают наего: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а) с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емейное положение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б)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рофессию </w:t>
      </w:r>
    </w:p>
    <w:p w:rsidR="00F6302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 xml:space="preserve"> в)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артийность </w:t>
      </w:r>
    </w:p>
    <w:p w:rsidR="00BD4346" w:rsidRPr="009E04AB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г) п</w:t>
      </w:r>
      <w:r w:rsidR="00F63029" w:rsidRPr="006C0D35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</w:p>
    <w:p w:rsidR="00BD4346" w:rsidRPr="009E04AB" w:rsidRDefault="009E04AB" w:rsidP="009E04AB">
      <w:pPr>
        <w:pStyle w:val="a3"/>
        <w:jc w:val="both"/>
        <w:rPr>
          <w:b/>
        </w:rPr>
      </w:pPr>
      <w:r>
        <w:t xml:space="preserve">54 </w:t>
      </w:r>
      <w:r w:rsidR="0065466A" w:rsidRPr="009E04AB">
        <w:rPr>
          <w:b/>
        </w:rPr>
        <w:t>Особое социальное явление, характеризующее правовое состояние, как отдельной личности так и общества, называется</w:t>
      </w:r>
    </w:p>
    <w:p w:rsidR="003F2059" w:rsidRPr="006C0D35" w:rsidRDefault="00BD4346" w:rsidP="00591F87">
      <w:pPr>
        <w:pStyle w:val="a3"/>
        <w:tabs>
          <w:tab w:val="left" w:pos="426"/>
        </w:tabs>
      </w:pPr>
      <w:r w:rsidRPr="006C0D35">
        <w:t>а</w:t>
      </w:r>
      <w:r w:rsidR="0065466A" w:rsidRPr="006C0D35">
        <w:t>) правосознанием</w:t>
      </w:r>
    </w:p>
    <w:p w:rsidR="003F2059" w:rsidRPr="006C0D35" w:rsidRDefault="00BD4346" w:rsidP="00BD4346">
      <w:pPr>
        <w:pStyle w:val="a3"/>
      </w:pPr>
      <w:r w:rsidRPr="006C0D35">
        <w:t>б</w:t>
      </w:r>
      <w:r w:rsidR="0065466A" w:rsidRPr="006C0D35">
        <w:t>) законностью</w:t>
      </w:r>
    </w:p>
    <w:p w:rsidR="003F2059" w:rsidRPr="006C0D35" w:rsidRDefault="00BD4346" w:rsidP="00BD4346">
      <w:pPr>
        <w:pStyle w:val="a3"/>
      </w:pPr>
      <w:r w:rsidRPr="006C0D35">
        <w:t>в</w:t>
      </w:r>
      <w:r w:rsidR="0065466A" w:rsidRPr="006C0D35">
        <w:t xml:space="preserve">) правопорядком </w:t>
      </w:r>
    </w:p>
    <w:p w:rsidR="00F63029" w:rsidRPr="009E04AB" w:rsidRDefault="00BD4346" w:rsidP="009E04AB">
      <w:pPr>
        <w:pStyle w:val="a3"/>
        <w:rPr>
          <w:i/>
        </w:rPr>
      </w:pPr>
      <w:r w:rsidRPr="006C0D35">
        <w:t>г</w:t>
      </w:r>
      <w:r w:rsidR="0065466A" w:rsidRPr="006C0D35">
        <w:t>) правовой культурой</w:t>
      </w:r>
    </w:p>
    <w:p w:rsidR="00BD4346" w:rsidRPr="009E04AB" w:rsidRDefault="0065466A" w:rsidP="009E0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55</w:t>
      </w:r>
      <w:r w:rsidR="00BD4346" w:rsidRPr="006C0D35">
        <w:rPr>
          <w:rFonts w:ascii="Times New Roman" w:hAnsi="Times New Roman" w:cs="Times New Roman"/>
          <w:sz w:val="24"/>
          <w:szCs w:val="24"/>
        </w:rPr>
        <w:t>.</w:t>
      </w:r>
      <w:r w:rsidRPr="009E04AB">
        <w:rPr>
          <w:rFonts w:ascii="Times New Roman" w:hAnsi="Times New Roman" w:cs="Times New Roman"/>
          <w:b/>
          <w:sz w:val="24"/>
          <w:szCs w:val="24"/>
        </w:rPr>
        <w:t>Определение «Общеобязательное правило поведения, установленное государством и закрепленное в нормативных правовых актах» относится к понятию</w:t>
      </w:r>
    </w:p>
    <w:p w:rsidR="003F205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а</w:t>
      </w:r>
      <w:r w:rsidR="0065466A" w:rsidRPr="006C0D35">
        <w:rPr>
          <w:rFonts w:ascii="Times New Roman" w:hAnsi="Times New Roman" w:cs="Times New Roman"/>
          <w:sz w:val="24"/>
          <w:szCs w:val="24"/>
        </w:rPr>
        <w:t>) норма права</w:t>
      </w:r>
    </w:p>
    <w:p w:rsidR="003F205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б</w:t>
      </w:r>
      <w:r w:rsidR="0065466A" w:rsidRPr="006C0D35">
        <w:rPr>
          <w:rFonts w:ascii="Times New Roman" w:hAnsi="Times New Roman" w:cs="Times New Roman"/>
          <w:sz w:val="24"/>
          <w:szCs w:val="24"/>
        </w:rPr>
        <w:t xml:space="preserve">) отрасль права </w:t>
      </w:r>
    </w:p>
    <w:p w:rsidR="003F2059" w:rsidRPr="006C0D35" w:rsidRDefault="00BD4346" w:rsidP="00F63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в</w:t>
      </w:r>
      <w:r w:rsidR="0065466A" w:rsidRPr="006C0D35">
        <w:rPr>
          <w:rFonts w:ascii="Times New Roman" w:hAnsi="Times New Roman" w:cs="Times New Roman"/>
          <w:sz w:val="24"/>
          <w:szCs w:val="24"/>
        </w:rPr>
        <w:t xml:space="preserve">) норма морали </w:t>
      </w:r>
    </w:p>
    <w:p w:rsidR="006C0D35" w:rsidRPr="009E04AB" w:rsidRDefault="00BD4346" w:rsidP="009E04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0D35">
        <w:rPr>
          <w:rFonts w:ascii="Times New Roman" w:hAnsi="Times New Roman" w:cs="Times New Roman"/>
          <w:sz w:val="24"/>
          <w:szCs w:val="24"/>
        </w:rPr>
        <w:t>г</w:t>
      </w:r>
      <w:r w:rsidR="0065466A" w:rsidRPr="006C0D35">
        <w:rPr>
          <w:rFonts w:ascii="Times New Roman" w:hAnsi="Times New Roman" w:cs="Times New Roman"/>
          <w:sz w:val="24"/>
          <w:szCs w:val="24"/>
        </w:rPr>
        <w:t>) институт права</w:t>
      </w:r>
    </w:p>
    <w:p w:rsidR="00BD4346" w:rsidRPr="006C0D35" w:rsidRDefault="0065466A" w:rsidP="008E76C0">
      <w:pPr>
        <w:pStyle w:val="a3"/>
      </w:pPr>
      <w:r w:rsidRPr="006C0D35">
        <w:rPr>
          <w:w w:val="105"/>
        </w:rPr>
        <w:t>56</w:t>
      </w:r>
      <w:r w:rsidR="005079F9" w:rsidRPr="006C0D35">
        <w:rPr>
          <w:w w:val="105"/>
        </w:rPr>
        <w:t xml:space="preserve">. </w:t>
      </w:r>
      <w:r w:rsidR="005079F9" w:rsidRPr="009E04AB">
        <w:rPr>
          <w:b/>
          <w:w w:val="105"/>
        </w:rPr>
        <w:t>Примером нормы семейного права является следующее</w:t>
      </w:r>
      <w:r w:rsidR="005079F9" w:rsidRPr="006C0D35">
        <w:rPr>
          <w:w w:val="105"/>
        </w:rPr>
        <w:t>:</w:t>
      </w:r>
    </w:p>
    <w:p w:rsidR="005079F9" w:rsidRPr="006C0D35" w:rsidRDefault="008E76C0" w:rsidP="008E76C0">
      <w:pPr>
        <w:pStyle w:val="a3"/>
      </w:pPr>
      <w:r w:rsidRPr="006C0D35">
        <w:rPr>
          <w:spacing w:val="-11"/>
          <w:w w:val="105"/>
        </w:rPr>
        <w:t>а)  к</w:t>
      </w:r>
      <w:r w:rsidR="005079F9" w:rsidRPr="006C0D35">
        <w:rPr>
          <w:spacing w:val="-11"/>
          <w:w w:val="105"/>
        </w:rPr>
        <w:t>аждый из супругов свободен в выборе занятий, профес</w:t>
      </w:r>
      <w:r w:rsidR="005079F9" w:rsidRPr="006C0D35">
        <w:rPr>
          <w:spacing w:val="-11"/>
          <w:w w:val="105"/>
        </w:rPr>
        <w:softHyphen/>
      </w:r>
      <w:r w:rsidRPr="006C0D35">
        <w:rPr>
          <w:spacing w:val="-14"/>
          <w:w w:val="105"/>
        </w:rPr>
        <w:t>сии и места жительства</w:t>
      </w:r>
    </w:p>
    <w:p w:rsidR="005079F9" w:rsidRPr="006C0D35" w:rsidRDefault="008E76C0" w:rsidP="008E76C0">
      <w:pPr>
        <w:pStyle w:val="a3"/>
      </w:pPr>
      <w:r w:rsidRPr="006C0D35">
        <w:rPr>
          <w:spacing w:val="-10"/>
          <w:w w:val="105"/>
        </w:rPr>
        <w:t>б)  п</w:t>
      </w:r>
      <w:r w:rsidR="005079F9" w:rsidRPr="006C0D35">
        <w:rPr>
          <w:spacing w:val="-10"/>
          <w:w w:val="105"/>
        </w:rPr>
        <w:t xml:space="preserve">одсудимый имеет право на последнее слово в судебном </w:t>
      </w:r>
      <w:r w:rsidRPr="006C0D35">
        <w:rPr>
          <w:spacing w:val="-16"/>
          <w:w w:val="105"/>
        </w:rPr>
        <w:t>заседании</w:t>
      </w:r>
    </w:p>
    <w:p w:rsidR="005079F9" w:rsidRPr="006C0D35" w:rsidRDefault="008E76C0" w:rsidP="008E76C0">
      <w:pPr>
        <w:pStyle w:val="a3"/>
      </w:pPr>
      <w:r w:rsidRPr="006C0D35">
        <w:rPr>
          <w:spacing w:val="-14"/>
          <w:w w:val="105"/>
        </w:rPr>
        <w:t>в)  о</w:t>
      </w:r>
      <w:r w:rsidR="005079F9" w:rsidRPr="006C0D35">
        <w:rPr>
          <w:spacing w:val="-14"/>
          <w:w w:val="105"/>
        </w:rPr>
        <w:t xml:space="preserve">сновные права </w:t>
      </w:r>
      <w:r w:rsidRPr="006C0D35">
        <w:rPr>
          <w:spacing w:val="-14"/>
          <w:w w:val="105"/>
        </w:rPr>
        <w:t>и свободы человека неотчуждаемы</w:t>
      </w:r>
    </w:p>
    <w:p w:rsidR="008E76C0" w:rsidRPr="009E04AB" w:rsidRDefault="008E76C0" w:rsidP="009E04AB">
      <w:pPr>
        <w:pStyle w:val="a3"/>
        <w:rPr>
          <w:w w:val="105"/>
        </w:rPr>
      </w:pPr>
      <w:r w:rsidRPr="006C0D35">
        <w:rPr>
          <w:w w:val="105"/>
        </w:rPr>
        <w:t>г) о</w:t>
      </w:r>
      <w:r w:rsidR="005079F9" w:rsidRPr="006C0D35">
        <w:rPr>
          <w:w w:val="105"/>
        </w:rPr>
        <w:t xml:space="preserve">дин супруг указывает </w:t>
      </w:r>
      <w:r w:rsidR="009E04AB" w:rsidRPr="006C0D35">
        <w:rPr>
          <w:w w:val="105"/>
        </w:rPr>
        <w:t>другому,</w:t>
      </w:r>
      <w:r w:rsidR="005079F9" w:rsidRPr="006C0D35">
        <w:rPr>
          <w:w w:val="105"/>
        </w:rPr>
        <w:t xml:space="preserve"> где работать </w:t>
      </w:r>
    </w:p>
    <w:p w:rsidR="005079F9" w:rsidRPr="006C0D35" w:rsidRDefault="0065466A" w:rsidP="008E76C0">
      <w:pPr>
        <w:pStyle w:val="a3"/>
      </w:pPr>
      <w:r w:rsidRPr="006C0D35">
        <w:rPr>
          <w:w w:val="105"/>
        </w:rPr>
        <w:t>57</w:t>
      </w:r>
      <w:r w:rsidR="005079F9" w:rsidRPr="006C0D35">
        <w:rPr>
          <w:w w:val="105"/>
        </w:rPr>
        <w:t xml:space="preserve">. </w:t>
      </w:r>
      <w:r w:rsidR="005079F9" w:rsidRPr="009E04AB">
        <w:rPr>
          <w:b/>
          <w:w w:val="105"/>
        </w:rPr>
        <w:t>Примером нормы трудового права является</w:t>
      </w:r>
      <w:r w:rsidR="005079F9" w:rsidRPr="006C0D35">
        <w:rPr>
          <w:w w:val="105"/>
        </w:rPr>
        <w:t>:</w:t>
      </w:r>
    </w:p>
    <w:p w:rsidR="005079F9" w:rsidRPr="006C0D35" w:rsidRDefault="008E76C0" w:rsidP="008E76C0">
      <w:pPr>
        <w:pStyle w:val="a3"/>
      </w:pPr>
      <w:r w:rsidRPr="006C0D35">
        <w:rPr>
          <w:w w:val="105"/>
        </w:rPr>
        <w:t>а) у</w:t>
      </w:r>
      <w:r w:rsidR="005079F9" w:rsidRPr="006C0D35">
        <w:rPr>
          <w:w w:val="105"/>
        </w:rPr>
        <w:t xml:space="preserve">ничтожение </w:t>
      </w:r>
      <w:r w:rsidRPr="006C0D35">
        <w:rPr>
          <w:w w:val="105"/>
        </w:rPr>
        <w:t>природы влечет наложение штрафа</w:t>
      </w:r>
    </w:p>
    <w:p w:rsidR="005079F9" w:rsidRPr="006C0D35" w:rsidRDefault="008E76C0" w:rsidP="008E76C0">
      <w:pPr>
        <w:pStyle w:val="a3"/>
      </w:pPr>
      <w:r w:rsidRPr="006C0D35">
        <w:rPr>
          <w:spacing w:val="-12"/>
          <w:w w:val="106"/>
        </w:rPr>
        <w:t>б) п</w:t>
      </w:r>
      <w:r w:rsidR="005079F9" w:rsidRPr="006C0D35">
        <w:rPr>
          <w:spacing w:val="-12"/>
          <w:w w:val="106"/>
        </w:rPr>
        <w:t xml:space="preserve">ри приеме на работу запрещается требовать документы, </w:t>
      </w:r>
      <w:r w:rsidR="005079F9" w:rsidRPr="006C0D35">
        <w:rPr>
          <w:w w:val="106"/>
        </w:rPr>
        <w:t>не пр</w:t>
      </w:r>
      <w:r w:rsidRPr="006C0D35">
        <w:rPr>
          <w:w w:val="106"/>
        </w:rPr>
        <w:t>едусмотренные законодательством</w:t>
      </w:r>
    </w:p>
    <w:p w:rsidR="005079F9" w:rsidRPr="006C0D35" w:rsidRDefault="008E76C0" w:rsidP="008E76C0">
      <w:pPr>
        <w:pStyle w:val="a3"/>
        <w:rPr>
          <w:spacing w:val="-13"/>
          <w:w w:val="106"/>
        </w:rPr>
      </w:pPr>
      <w:r w:rsidRPr="006C0D35">
        <w:rPr>
          <w:spacing w:val="-12"/>
          <w:w w:val="106"/>
        </w:rPr>
        <w:t>в) п</w:t>
      </w:r>
      <w:r w:rsidR="005079F9" w:rsidRPr="006C0D35">
        <w:rPr>
          <w:spacing w:val="-12"/>
          <w:w w:val="106"/>
        </w:rPr>
        <w:t>ри жизни супругов брак может быть расторгнут по заяв</w:t>
      </w:r>
      <w:r w:rsidRPr="006C0D35">
        <w:rPr>
          <w:spacing w:val="-13"/>
          <w:w w:val="106"/>
        </w:rPr>
        <w:t>лению одного из супругов</w:t>
      </w:r>
    </w:p>
    <w:p w:rsidR="008E76C0" w:rsidRPr="006C0D35" w:rsidRDefault="008E76C0" w:rsidP="005079F9">
      <w:pPr>
        <w:pStyle w:val="a3"/>
        <w:rPr>
          <w:w w:val="106"/>
        </w:rPr>
      </w:pPr>
      <w:r w:rsidRPr="006C0D35">
        <w:rPr>
          <w:w w:val="106"/>
        </w:rPr>
        <w:t xml:space="preserve"> г) р</w:t>
      </w:r>
      <w:r w:rsidR="005079F9" w:rsidRPr="006C0D35">
        <w:rPr>
          <w:w w:val="106"/>
        </w:rPr>
        <w:t>аботу молодому человеку выбирают родители</w:t>
      </w:r>
    </w:p>
    <w:p w:rsidR="005A7BE3" w:rsidRPr="006C0D35" w:rsidRDefault="0065466A" w:rsidP="009E04AB">
      <w:pPr>
        <w:pStyle w:val="a3"/>
        <w:jc w:val="both"/>
      </w:pPr>
      <w:r w:rsidRPr="006C0D35">
        <w:t>58</w:t>
      </w:r>
      <w:r w:rsidR="005A7BE3" w:rsidRPr="009E04AB">
        <w:rPr>
          <w:b/>
        </w:rPr>
        <w:t>. Юридическая ответственность - это, в частности, преду</w:t>
      </w:r>
      <w:r w:rsidR="005A7BE3" w:rsidRPr="009E04AB">
        <w:rPr>
          <w:b/>
        </w:rPr>
        <w:softHyphen/>
      </w:r>
      <w:r w:rsidR="005A7BE3" w:rsidRPr="009E04AB">
        <w:rPr>
          <w:b/>
          <w:spacing w:val="-9"/>
        </w:rPr>
        <w:t>смотренная нормами права ответственность за следующее</w:t>
      </w:r>
      <w:r w:rsidR="005A7BE3" w:rsidRPr="006C0D35">
        <w:rPr>
          <w:spacing w:val="-9"/>
        </w:rPr>
        <w:t>:</w:t>
      </w:r>
    </w:p>
    <w:p w:rsidR="005A7BE3" w:rsidRPr="006C0D35" w:rsidRDefault="00EB6197" w:rsidP="00EB6197">
      <w:pPr>
        <w:pStyle w:val="a3"/>
      </w:pPr>
      <w:r w:rsidRPr="006C0D35">
        <w:rPr>
          <w:spacing w:val="-10"/>
        </w:rPr>
        <w:t>а) невыполненное обещание</w:t>
      </w:r>
    </w:p>
    <w:p w:rsidR="005A7BE3" w:rsidRPr="006C0D35" w:rsidRDefault="00EB6197" w:rsidP="00EB6197">
      <w:pPr>
        <w:pStyle w:val="a3"/>
      </w:pPr>
      <w:r w:rsidRPr="006C0D35">
        <w:rPr>
          <w:spacing w:val="-9"/>
        </w:rPr>
        <w:t>б) мысль о краже</w:t>
      </w:r>
    </w:p>
    <w:p w:rsidR="005A7BE3" w:rsidRPr="006C0D35" w:rsidRDefault="00EB6197" w:rsidP="00EB6197">
      <w:pPr>
        <w:pStyle w:val="a3"/>
        <w:rPr>
          <w:spacing w:val="-10"/>
        </w:rPr>
      </w:pPr>
      <w:r w:rsidRPr="006C0D35">
        <w:rPr>
          <w:spacing w:val="-10"/>
        </w:rPr>
        <w:t>в) дисциплинарный проступок</w:t>
      </w:r>
    </w:p>
    <w:p w:rsidR="005A7BE3" w:rsidRPr="006C0D35" w:rsidRDefault="00EB6197" w:rsidP="009E04AB">
      <w:pPr>
        <w:pStyle w:val="a3"/>
      </w:pPr>
      <w:r w:rsidRPr="006C0D35">
        <w:rPr>
          <w:spacing w:val="-10"/>
        </w:rPr>
        <w:t>г)</w:t>
      </w:r>
      <w:r w:rsidR="005A7BE3" w:rsidRPr="006C0D35">
        <w:rPr>
          <w:spacing w:val="-10"/>
        </w:rPr>
        <w:t xml:space="preserve"> нарушение трудовой дисциплины</w:t>
      </w:r>
    </w:p>
    <w:p w:rsidR="005A7BE3" w:rsidRPr="009E04AB" w:rsidRDefault="0065466A" w:rsidP="00422067">
      <w:pPr>
        <w:pStyle w:val="a3"/>
        <w:rPr>
          <w:b/>
        </w:rPr>
      </w:pPr>
      <w:r w:rsidRPr="006C0D35">
        <w:rPr>
          <w:w w:val="105"/>
        </w:rPr>
        <w:t>59</w:t>
      </w:r>
      <w:r w:rsidR="005A7BE3" w:rsidRPr="006C0D35">
        <w:rPr>
          <w:w w:val="105"/>
        </w:rPr>
        <w:t xml:space="preserve">. </w:t>
      </w:r>
      <w:r w:rsidR="005A7BE3" w:rsidRPr="009E04AB">
        <w:rPr>
          <w:b/>
          <w:w w:val="105"/>
        </w:rPr>
        <w:t>Примером правонарушения является следующее:</w:t>
      </w:r>
    </w:p>
    <w:p w:rsidR="005A7BE3" w:rsidRPr="006C0D35" w:rsidRDefault="00422067" w:rsidP="00422067">
      <w:pPr>
        <w:pStyle w:val="a3"/>
      </w:pPr>
      <w:r w:rsidRPr="006C0D35">
        <w:rPr>
          <w:spacing w:val="-14"/>
          <w:w w:val="105"/>
        </w:rPr>
        <w:t>а)м</w:t>
      </w:r>
      <w:r w:rsidR="005A7BE3" w:rsidRPr="006C0D35">
        <w:rPr>
          <w:spacing w:val="-14"/>
          <w:w w:val="105"/>
        </w:rPr>
        <w:t>олодой человек не у</w:t>
      </w:r>
      <w:r w:rsidRPr="006C0D35">
        <w:rPr>
          <w:spacing w:val="-14"/>
          <w:w w:val="105"/>
        </w:rPr>
        <w:t>ступил место в трамвае ветерану</w:t>
      </w:r>
    </w:p>
    <w:p w:rsidR="005A7BE3" w:rsidRPr="006C0D35" w:rsidRDefault="00422067" w:rsidP="00422067">
      <w:pPr>
        <w:pStyle w:val="a3"/>
      </w:pPr>
      <w:r w:rsidRPr="006C0D35">
        <w:rPr>
          <w:spacing w:val="-15"/>
          <w:w w:val="105"/>
        </w:rPr>
        <w:t>б) в</w:t>
      </w:r>
      <w:r w:rsidR="005A7BE3" w:rsidRPr="006C0D35">
        <w:rPr>
          <w:spacing w:val="-15"/>
          <w:w w:val="105"/>
        </w:rPr>
        <w:t>одитель нар</w:t>
      </w:r>
      <w:r w:rsidRPr="006C0D35">
        <w:rPr>
          <w:spacing w:val="-15"/>
          <w:w w:val="105"/>
        </w:rPr>
        <w:t>ушил правила дорожного движения</w:t>
      </w:r>
    </w:p>
    <w:p w:rsidR="005A7BE3" w:rsidRPr="006C0D35" w:rsidRDefault="00422067" w:rsidP="00591F87">
      <w:pPr>
        <w:pStyle w:val="a3"/>
        <w:ind w:left="-284" w:firstLine="284"/>
        <w:rPr>
          <w:spacing w:val="-15"/>
          <w:w w:val="105"/>
        </w:rPr>
      </w:pPr>
      <w:r w:rsidRPr="006C0D35">
        <w:rPr>
          <w:spacing w:val="-15"/>
          <w:w w:val="105"/>
        </w:rPr>
        <w:t>в) у</w:t>
      </w:r>
      <w:r w:rsidR="005A7BE3" w:rsidRPr="006C0D35">
        <w:rPr>
          <w:spacing w:val="-15"/>
          <w:w w:val="105"/>
        </w:rPr>
        <w:t>чен</w:t>
      </w:r>
      <w:r w:rsidRPr="006C0D35">
        <w:rPr>
          <w:spacing w:val="-15"/>
          <w:w w:val="105"/>
        </w:rPr>
        <w:t>ик не выполнил домашнее задание</w:t>
      </w:r>
    </w:p>
    <w:p w:rsidR="00422067" w:rsidRPr="006C0D35" w:rsidRDefault="00422067" w:rsidP="00422067">
      <w:pPr>
        <w:pStyle w:val="a3"/>
        <w:rPr>
          <w:spacing w:val="-15"/>
          <w:w w:val="105"/>
        </w:rPr>
      </w:pPr>
      <w:r w:rsidRPr="006C0D35">
        <w:rPr>
          <w:spacing w:val="-15"/>
          <w:w w:val="105"/>
        </w:rPr>
        <w:t>г) с</w:t>
      </w:r>
      <w:r w:rsidR="005A7BE3" w:rsidRPr="006C0D35">
        <w:rPr>
          <w:spacing w:val="-15"/>
          <w:w w:val="105"/>
        </w:rPr>
        <w:t>ын нагрубил родителям</w:t>
      </w:r>
    </w:p>
    <w:p w:rsidR="00422067" w:rsidRPr="006C0D35" w:rsidRDefault="009E04AB" w:rsidP="009E04AB">
      <w:pPr>
        <w:pStyle w:val="a3"/>
        <w:jc w:val="both"/>
      </w:pPr>
      <w:r>
        <w:t>60.</w:t>
      </w:r>
      <w:r w:rsidR="00B7641B" w:rsidRPr="009E04AB">
        <w:rPr>
          <w:b/>
        </w:rPr>
        <w:t>Политика Российской Федерации направлена на создание условий, обеспечивающих достойную жизнь и свободное развитие человека, что соответствует нормам</w:t>
      </w:r>
    </w:p>
    <w:p w:rsidR="00422067" w:rsidRPr="006C0D35" w:rsidRDefault="00422067" w:rsidP="00422067">
      <w:pPr>
        <w:pStyle w:val="a3"/>
      </w:pPr>
      <w:r w:rsidRPr="006C0D35">
        <w:t>а</w:t>
      </w:r>
      <w:r w:rsidR="00B7641B" w:rsidRPr="006C0D35">
        <w:t xml:space="preserve">) демократического государства </w:t>
      </w:r>
    </w:p>
    <w:p w:rsidR="00422067" w:rsidRPr="006C0D35" w:rsidRDefault="00422067" w:rsidP="00422067">
      <w:pPr>
        <w:pStyle w:val="a3"/>
      </w:pPr>
      <w:r w:rsidRPr="006C0D35">
        <w:t>б</w:t>
      </w:r>
      <w:r w:rsidR="00B7641B" w:rsidRPr="006C0D35">
        <w:t>) правового государства</w:t>
      </w:r>
    </w:p>
    <w:p w:rsidR="00422067" w:rsidRPr="006C0D35" w:rsidRDefault="00422067" w:rsidP="00422067">
      <w:pPr>
        <w:pStyle w:val="a3"/>
      </w:pPr>
      <w:r w:rsidRPr="006C0D35">
        <w:t>в</w:t>
      </w:r>
      <w:r w:rsidR="00B7641B" w:rsidRPr="006C0D35">
        <w:t>) светского государства</w:t>
      </w:r>
    </w:p>
    <w:p w:rsidR="00ED0E30" w:rsidRPr="009E04AB" w:rsidRDefault="00422067" w:rsidP="005079F9">
      <w:pPr>
        <w:pStyle w:val="a3"/>
      </w:pPr>
      <w:r w:rsidRPr="006C0D35">
        <w:t>г</w:t>
      </w:r>
      <w:r w:rsidR="00B7641B" w:rsidRPr="006C0D35">
        <w:t>) социального государства</w:t>
      </w:r>
    </w:p>
    <w:p w:rsidR="00ED0E30" w:rsidRDefault="00ED0E30" w:rsidP="005079F9">
      <w:pPr>
        <w:pStyle w:val="a3"/>
        <w:rPr>
          <w:w w:val="106"/>
        </w:rPr>
      </w:pPr>
    </w:p>
    <w:p w:rsidR="0005256F" w:rsidRDefault="0005256F" w:rsidP="005079F9">
      <w:pPr>
        <w:pStyle w:val="a3"/>
        <w:rPr>
          <w:w w:val="106"/>
        </w:rPr>
      </w:pPr>
    </w:p>
    <w:p w:rsidR="00B77235" w:rsidRDefault="00B77235"/>
    <w:sectPr w:rsidR="00B77235" w:rsidSect="00591F8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6FC4"/>
    <w:multiLevelType w:val="hybridMultilevel"/>
    <w:tmpl w:val="169A50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52202"/>
    <w:multiLevelType w:val="hybridMultilevel"/>
    <w:tmpl w:val="B38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9280A"/>
    <w:multiLevelType w:val="hybridMultilevel"/>
    <w:tmpl w:val="3E969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D6060E"/>
    <w:rsid w:val="00000FFD"/>
    <w:rsid w:val="0005256F"/>
    <w:rsid w:val="00062EC7"/>
    <w:rsid w:val="00090168"/>
    <w:rsid w:val="001231CE"/>
    <w:rsid w:val="00126D66"/>
    <w:rsid w:val="001840C2"/>
    <w:rsid w:val="002555CF"/>
    <w:rsid w:val="00306C19"/>
    <w:rsid w:val="0035559F"/>
    <w:rsid w:val="003751FD"/>
    <w:rsid w:val="003925C3"/>
    <w:rsid w:val="003E6D96"/>
    <w:rsid w:val="003F1DA2"/>
    <w:rsid w:val="003F2059"/>
    <w:rsid w:val="00411504"/>
    <w:rsid w:val="00422067"/>
    <w:rsid w:val="004A0A54"/>
    <w:rsid w:val="004C4FA9"/>
    <w:rsid w:val="004D0A20"/>
    <w:rsid w:val="005079F9"/>
    <w:rsid w:val="00563B45"/>
    <w:rsid w:val="00586564"/>
    <w:rsid w:val="00591F87"/>
    <w:rsid w:val="005A7BE3"/>
    <w:rsid w:val="0065466A"/>
    <w:rsid w:val="00664A1B"/>
    <w:rsid w:val="006C0D35"/>
    <w:rsid w:val="00787BD1"/>
    <w:rsid w:val="007B5A4A"/>
    <w:rsid w:val="007D385E"/>
    <w:rsid w:val="0085200A"/>
    <w:rsid w:val="008A3021"/>
    <w:rsid w:val="008E76C0"/>
    <w:rsid w:val="0093266D"/>
    <w:rsid w:val="009471DD"/>
    <w:rsid w:val="00984EEF"/>
    <w:rsid w:val="00985698"/>
    <w:rsid w:val="009B6015"/>
    <w:rsid w:val="009E04AB"/>
    <w:rsid w:val="009F12BD"/>
    <w:rsid w:val="00A40065"/>
    <w:rsid w:val="00AC6F5A"/>
    <w:rsid w:val="00AF01F5"/>
    <w:rsid w:val="00B7641B"/>
    <w:rsid w:val="00B77235"/>
    <w:rsid w:val="00BD4346"/>
    <w:rsid w:val="00BF2A7A"/>
    <w:rsid w:val="00CC066D"/>
    <w:rsid w:val="00CF38F3"/>
    <w:rsid w:val="00D44313"/>
    <w:rsid w:val="00D6060E"/>
    <w:rsid w:val="00D872D6"/>
    <w:rsid w:val="00DC0AC6"/>
    <w:rsid w:val="00DC1728"/>
    <w:rsid w:val="00E87F9A"/>
    <w:rsid w:val="00EA6FF0"/>
    <w:rsid w:val="00EB6197"/>
    <w:rsid w:val="00ED0E30"/>
    <w:rsid w:val="00F50C72"/>
    <w:rsid w:val="00F63029"/>
    <w:rsid w:val="00F63748"/>
    <w:rsid w:val="00FE3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5A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5A4A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semiHidden/>
    <w:unhideWhenUsed/>
    <w:rsid w:val="00BF2A7A"/>
    <w:rPr>
      <w:color w:val="0000FF"/>
      <w:u w:val="single"/>
    </w:rPr>
  </w:style>
  <w:style w:type="paragraph" w:styleId="a7">
    <w:name w:val="Normal (Web)"/>
    <w:basedOn w:val="a"/>
    <w:semiHidden/>
    <w:unhideWhenUsed/>
    <w:rsid w:val="00BF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BF2A7A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Minkultura</Company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Minkult1</dc:creator>
  <cp:keywords/>
  <dc:description/>
  <cp:lastModifiedBy>Приёмная</cp:lastModifiedBy>
  <cp:revision>47</cp:revision>
  <dcterms:created xsi:type="dcterms:W3CDTF">2002-01-04T20:44:00Z</dcterms:created>
  <dcterms:modified xsi:type="dcterms:W3CDTF">2020-03-23T12:24:00Z</dcterms:modified>
</cp:coreProperties>
</file>