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4D" w:rsidRPr="00DE6DBA" w:rsidRDefault="00C8644D" w:rsidP="00C8644D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C8644D" w:rsidRPr="00DE6DBA" w:rsidRDefault="00C8644D" w:rsidP="00C8644D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C8644D" w:rsidRPr="00DE6DBA" w:rsidRDefault="00C8644D" w:rsidP="00C864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8644D" w:rsidTr="00440614">
        <w:tc>
          <w:tcPr>
            <w:tcW w:w="9571" w:type="dxa"/>
            <w:gridSpan w:val="2"/>
          </w:tcPr>
          <w:p w:rsidR="00C8644D" w:rsidRDefault="00C8644D" w:rsidP="0044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C8644D" w:rsidRDefault="00C8644D" w:rsidP="0044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44D" w:rsidTr="00440614">
        <w:tc>
          <w:tcPr>
            <w:tcW w:w="4785" w:type="dxa"/>
            <w:hideMark/>
          </w:tcPr>
          <w:p w:rsidR="00C8644D" w:rsidRDefault="00C8644D" w:rsidP="0044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 и </w:t>
            </w:r>
          </w:p>
          <w:p w:rsidR="00C8644D" w:rsidRDefault="00C8644D" w:rsidP="00440614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дисциплины»</w:t>
            </w:r>
          </w:p>
          <w:p w:rsidR="00C8644D" w:rsidRDefault="00C8644D" w:rsidP="00440614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734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4786" w:type="dxa"/>
            <w:hideMark/>
          </w:tcPr>
          <w:p w:rsidR="00C8644D" w:rsidRDefault="00C8644D" w:rsidP="0044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Директор СМК</w:t>
            </w:r>
          </w:p>
          <w:p w:rsidR="00C8644D" w:rsidRDefault="00C8644D" w:rsidP="0044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_____________Л.К.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C8644D" w:rsidRDefault="00787E60" w:rsidP="0044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«_____»________2019</w:t>
            </w:r>
            <w:bookmarkStart w:id="0" w:name="_GoBack"/>
            <w:bookmarkEnd w:id="0"/>
            <w:r w:rsidR="00C8644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C8644D" w:rsidRDefault="00C8644D" w:rsidP="00C864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644D" w:rsidRPr="00DE6DBA" w:rsidRDefault="00C8644D" w:rsidP="00C864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644D" w:rsidRPr="00DE6DBA" w:rsidRDefault="00C8644D" w:rsidP="00C864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644D" w:rsidRPr="0059301D" w:rsidRDefault="00C8644D" w:rsidP="00C86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C8644D" w:rsidRPr="0059301D" w:rsidRDefault="00C8644D" w:rsidP="00C86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930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59301D">
        <w:rPr>
          <w:rFonts w:ascii="Times New Roman" w:hAnsi="Times New Roman"/>
          <w:sz w:val="24"/>
          <w:szCs w:val="24"/>
        </w:rPr>
        <w:t>»</w:t>
      </w:r>
    </w:p>
    <w:p w:rsidR="00C8644D" w:rsidRPr="0059301D" w:rsidRDefault="00C8644D" w:rsidP="00C864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специальностям </w:t>
      </w:r>
      <w:r w:rsidRPr="0059301D">
        <w:rPr>
          <w:rFonts w:ascii="Times New Roman" w:hAnsi="Times New Roman"/>
          <w:sz w:val="24"/>
          <w:szCs w:val="24"/>
        </w:rPr>
        <w:t xml:space="preserve">53.02.03 Инструментальное исполнительство </w:t>
      </w:r>
      <w:r>
        <w:rPr>
          <w:rFonts w:ascii="Times New Roman" w:hAnsi="Times New Roman"/>
          <w:sz w:val="24"/>
          <w:szCs w:val="24"/>
        </w:rPr>
        <w:t xml:space="preserve">(по видам инструментов), </w:t>
      </w:r>
      <w:r w:rsidRPr="0059301D">
        <w:rPr>
          <w:rFonts w:ascii="Times New Roman" w:hAnsi="Times New Roman"/>
          <w:sz w:val="24"/>
          <w:szCs w:val="24"/>
        </w:rPr>
        <w:t xml:space="preserve">53.02.05 Сольное и хоровое народное пение, 53.02.06 хоровое </w:t>
      </w:r>
      <w:proofErr w:type="spellStart"/>
      <w:r w:rsidRPr="0059301D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59301D">
        <w:rPr>
          <w:rFonts w:ascii="Times New Roman" w:hAnsi="Times New Roman"/>
          <w:sz w:val="24"/>
          <w:szCs w:val="24"/>
        </w:rPr>
        <w:t>, 53.02.02 Музыкальное искусство эстрады (по видам инструментов), 53.02.07 Теория музыки</w:t>
      </w:r>
    </w:p>
    <w:p w:rsidR="00C8644D" w:rsidRPr="0059301D" w:rsidRDefault="00C8644D" w:rsidP="00C8644D">
      <w:pPr>
        <w:jc w:val="center"/>
        <w:rPr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для обучающихся</w:t>
      </w:r>
      <w:r>
        <w:rPr>
          <w:rFonts w:ascii="Times New Roman" w:hAnsi="Times New Roman"/>
          <w:sz w:val="24"/>
          <w:szCs w:val="24"/>
        </w:rPr>
        <w:t>1</w:t>
      </w:r>
      <w:r w:rsidRPr="0059301D">
        <w:rPr>
          <w:rFonts w:ascii="Times New Roman" w:hAnsi="Times New Roman"/>
          <w:sz w:val="24"/>
          <w:szCs w:val="24"/>
        </w:rPr>
        <w:t xml:space="preserve"> курса</w:t>
      </w:r>
    </w:p>
    <w:p w:rsidR="00C8644D" w:rsidRDefault="00C8644D" w:rsidP="007635AA">
      <w:pPr>
        <w:pStyle w:val="a9"/>
        <w:rPr>
          <w:rFonts w:ascii="Times New Roman" w:hAnsi="Times New Roman"/>
          <w:b/>
          <w:sz w:val="24"/>
          <w:szCs w:val="24"/>
        </w:rPr>
      </w:pPr>
    </w:p>
    <w:p w:rsidR="00612C13" w:rsidRPr="00C8644D" w:rsidRDefault="00612C13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1.</w:t>
      </w:r>
      <w:r w:rsidR="00D94D33" w:rsidRPr="00C8644D">
        <w:rPr>
          <w:rFonts w:ascii="Times New Roman" w:hAnsi="Times New Roman"/>
          <w:b/>
          <w:sz w:val="24"/>
          <w:szCs w:val="24"/>
        </w:rPr>
        <w:t>Когда  появились славяне ка</w:t>
      </w:r>
      <w:r w:rsidRPr="00C8644D">
        <w:rPr>
          <w:rFonts w:ascii="Times New Roman" w:hAnsi="Times New Roman"/>
          <w:b/>
          <w:sz w:val="24"/>
          <w:szCs w:val="24"/>
        </w:rPr>
        <w:t>к самостоятельный этнос</w:t>
      </w:r>
      <w:r w:rsidR="00C8644D" w:rsidRPr="00C8644D">
        <w:rPr>
          <w:rFonts w:ascii="Times New Roman" w:hAnsi="Times New Roman"/>
          <w:b/>
          <w:sz w:val="24"/>
          <w:szCs w:val="24"/>
        </w:rPr>
        <w:t>(</w:t>
      </w:r>
      <w:r w:rsidRPr="00C8644D">
        <w:rPr>
          <w:rFonts w:ascii="Times New Roman" w:hAnsi="Times New Roman"/>
          <w:b/>
          <w:sz w:val="24"/>
          <w:szCs w:val="24"/>
        </w:rPr>
        <w:t>народ)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в 1 тысячелетии до нашей эры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в 1 тыс. нашей эры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в середине 1 тыс. до  нашей эры</w:t>
      </w:r>
    </w:p>
    <w:p w:rsidR="00EF1F18" w:rsidRPr="00BC1ECF" w:rsidRDefault="00BC1EC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 г</w:t>
      </w:r>
      <w:r w:rsidR="00134F3B" w:rsidRPr="00BC1ECF">
        <w:rPr>
          <w:rFonts w:ascii="Times New Roman" w:hAnsi="Times New Roman"/>
          <w:sz w:val="24"/>
          <w:szCs w:val="24"/>
        </w:rPr>
        <w:t>) в</w:t>
      </w:r>
      <w:r w:rsidR="00D94D33" w:rsidRPr="00BC1ECF">
        <w:rPr>
          <w:rFonts w:ascii="Times New Roman" w:hAnsi="Times New Roman"/>
          <w:sz w:val="24"/>
          <w:szCs w:val="24"/>
        </w:rPr>
        <w:t xml:space="preserve"> 9 веке нашей эры</w:t>
      </w:r>
    </w:p>
    <w:p w:rsidR="00D94D33" w:rsidRPr="00C8644D" w:rsidRDefault="00D94D33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2. Какой год условно можно считать годом создания Древнерусского государства?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882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988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945</w:t>
      </w:r>
    </w:p>
    <w:p w:rsidR="00EF1F18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962</w:t>
      </w:r>
    </w:p>
    <w:p w:rsidR="00D94D33" w:rsidRPr="00C8644D" w:rsidRDefault="00D94D33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3. Первая правящая династия на Руси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Рюриковичи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Владимировичи</w:t>
      </w:r>
    </w:p>
    <w:p w:rsidR="00D94D33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к</w:t>
      </w:r>
      <w:r w:rsidR="00D94D33" w:rsidRPr="00BC1ECF">
        <w:rPr>
          <w:rFonts w:ascii="Times New Roman" w:hAnsi="Times New Roman"/>
          <w:sz w:val="24"/>
          <w:szCs w:val="24"/>
        </w:rPr>
        <w:t>ривичи</w:t>
      </w:r>
    </w:p>
    <w:p w:rsidR="00EF1F18" w:rsidRPr="00BC1ECF" w:rsidRDefault="00134F3B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в</w:t>
      </w:r>
      <w:r w:rsidR="00D94D33" w:rsidRPr="00BC1ECF">
        <w:rPr>
          <w:rFonts w:ascii="Times New Roman" w:hAnsi="Times New Roman"/>
          <w:sz w:val="24"/>
          <w:szCs w:val="24"/>
        </w:rPr>
        <w:t>ятичи</w:t>
      </w:r>
    </w:p>
    <w:p w:rsidR="00D94D33" w:rsidRPr="00C8644D" w:rsidRDefault="00752B60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. Как в Древнерусском государстве назывался объезд князем с дружиной подвластных земель, плативших дань? 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оброк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полюдье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EF1F18" w:rsidRPr="00BC1ECF">
        <w:rPr>
          <w:rFonts w:ascii="Times New Roman" w:hAnsi="Times New Roman"/>
          <w:sz w:val="24"/>
          <w:szCs w:val="24"/>
        </w:rPr>
        <w:t xml:space="preserve"> в</w:t>
      </w:r>
      <w:r w:rsidR="00D94D33" w:rsidRPr="00BC1ECF">
        <w:rPr>
          <w:rFonts w:ascii="Times New Roman" w:hAnsi="Times New Roman"/>
          <w:sz w:val="24"/>
          <w:szCs w:val="24"/>
        </w:rPr>
        <w:t>ыход</w:t>
      </w:r>
    </w:p>
    <w:p w:rsidR="00EF1F18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EF1F18" w:rsidRPr="00BC1ECF">
        <w:rPr>
          <w:rFonts w:ascii="Times New Roman" w:hAnsi="Times New Roman"/>
          <w:sz w:val="24"/>
          <w:szCs w:val="24"/>
        </w:rPr>
        <w:t xml:space="preserve"> я</w:t>
      </w:r>
      <w:r w:rsidR="00D94D33" w:rsidRPr="00BC1ECF">
        <w:rPr>
          <w:rFonts w:ascii="Times New Roman" w:hAnsi="Times New Roman"/>
          <w:sz w:val="24"/>
          <w:szCs w:val="24"/>
        </w:rPr>
        <w:t>сак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</w:t>
      </w:r>
      <w:r w:rsidR="0000599C" w:rsidRPr="00C8644D">
        <w:rPr>
          <w:rFonts w:ascii="Times New Roman" w:hAnsi="Times New Roman"/>
          <w:b/>
          <w:sz w:val="24"/>
          <w:szCs w:val="24"/>
        </w:rPr>
        <w:t>.  К каком</w:t>
      </w:r>
      <w:r w:rsidR="00D94D33" w:rsidRPr="00C8644D">
        <w:rPr>
          <w:rFonts w:ascii="Times New Roman" w:hAnsi="Times New Roman"/>
          <w:b/>
          <w:sz w:val="24"/>
          <w:szCs w:val="24"/>
        </w:rPr>
        <w:t>у году относится крещение Руси?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882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988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945</w:t>
      </w:r>
    </w:p>
    <w:p w:rsidR="00EF1F18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962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6</w:t>
      </w:r>
      <w:r w:rsidR="00D94D33" w:rsidRPr="00C8644D">
        <w:rPr>
          <w:rFonts w:ascii="Times New Roman" w:hAnsi="Times New Roman"/>
          <w:b/>
          <w:sz w:val="24"/>
          <w:szCs w:val="24"/>
        </w:rPr>
        <w:t>. При каком князе Русь принимает христианство?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>Ярославе Мудром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>Олеге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>Владимире</w:t>
      </w:r>
    </w:p>
    <w:p w:rsidR="00EF1F18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>АндрееБоголюбском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7</w:t>
      </w:r>
      <w:r w:rsidR="00D94D33" w:rsidRPr="00C8644D">
        <w:rPr>
          <w:rFonts w:ascii="Times New Roman" w:hAnsi="Times New Roman"/>
          <w:b/>
          <w:sz w:val="24"/>
          <w:szCs w:val="24"/>
        </w:rPr>
        <w:t>. При ком  был принят первый на Руси писаный свод законов «Русская Правда»?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lastRenderedPageBreak/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Ярославе Мудром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Ольге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>Святославе</w:t>
      </w:r>
    </w:p>
    <w:p w:rsidR="00EF1F18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>Иване Грозном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8</w:t>
      </w:r>
      <w:r w:rsidR="00D94D33" w:rsidRPr="00C8644D">
        <w:rPr>
          <w:rFonts w:ascii="Times New Roman" w:hAnsi="Times New Roman"/>
          <w:b/>
          <w:sz w:val="24"/>
          <w:szCs w:val="24"/>
        </w:rPr>
        <w:t>. Когда Русь вступает в полосу феодальной раздробленности?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не вступает вообще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в начале 13 века</w:t>
      </w:r>
    </w:p>
    <w:p w:rsidR="00D94D33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F72C94" w:rsidRPr="00BC1ECF">
        <w:rPr>
          <w:rFonts w:ascii="Times New Roman" w:hAnsi="Times New Roman"/>
          <w:sz w:val="24"/>
          <w:szCs w:val="24"/>
        </w:rPr>
        <w:t xml:space="preserve"> в</w:t>
      </w:r>
      <w:r w:rsidR="00D94D33" w:rsidRPr="00BC1ECF">
        <w:rPr>
          <w:rFonts w:ascii="Times New Roman" w:hAnsi="Times New Roman"/>
          <w:sz w:val="24"/>
          <w:szCs w:val="24"/>
        </w:rPr>
        <w:t xml:space="preserve"> 9 веке</w:t>
      </w:r>
    </w:p>
    <w:p w:rsidR="00EF1F18" w:rsidRPr="00BC1ECF" w:rsidRDefault="00D058E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F72C94" w:rsidRPr="00BC1ECF">
        <w:rPr>
          <w:rFonts w:ascii="Times New Roman" w:hAnsi="Times New Roman"/>
          <w:sz w:val="24"/>
          <w:szCs w:val="24"/>
        </w:rPr>
        <w:t xml:space="preserve"> в</w:t>
      </w:r>
      <w:r w:rsidR="00D94D33" w:rsidRPr="00BC1ECF">
        <w:rPr>
          <w:rFonts w:ascii="Times New Roman" w:hAnsi="Times New Roman"/>
          <w:sz w:val="24"/>
          <w:szCs w:val="24"/>
        </w:rPr>
        <w:t xml:space="preserve"> 30-х годах 12 века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9</w:t>
      </w:r>
      <w:r w:rsidR="00EF1F18" w:rsidRPr="00C8644D">
        <w:rPr>
          <w:rFonts w:ascii="Times New Roman" w:hAnsi="Times New Roman"/>
          <w:b/>
          <w:sz w:val="24"/>
          <w:szCs w:val="24"/>
        </w:rPr>
        <w:t>. К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 причинам полит</w:t>
      </w:r>
      <w:r w:rsidR="00EF1F18" w:rsidRPr="00C8644D">
        <w:rPr>
          <w:rFonts w:ascii="Times New Roman" w:hAnsi="Times New Roman"/>
          <w:b/>
          <w:sz w:val="24"/>
          <w:szCs w:val="24"/>
        </w:rPr>
        <w:t xml:space="preserve">ической раздробленности на Руси относится 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распространение языческих верований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установление вечевых порядков во всех русских землях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F72C94" w:rsidRPr="00BC1ECF">
        <w:rPr>
          <w:rFonts w:ascii="Times New Roman" w:hAnsi="Times New Roman"/>
          <w:sz w:val="24"/>
          <w:szCs w:val="24"/>
        </w:rPr>
        <w:t xml:space="preserve"> с</w:t>
      </w:r>
      <w:r w:rsidR="00D94D33" w:rsidRPr="00BC1ECF">
        <w:rPr>
          <w:rFonts w:ascii="Times New Roman" w:hAnsi="Times New Roman"/>
          <w:sz w:val="24"/>
          <w:szCs w:val="24"/>
        </w:rPr>
        <w:t>тремление удельных князей к независимости от Киева</w:t>
      </w:r>
    </w:p>
    <w:p w:rsidR="00EF1F18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F72C94" w:rsidRPr="00BC1ECF">
        <w:rPr>
          <w:rFonts w:ascii="Times New Roman" w:hAnsi="Times New Roman"/>
          <w:sz w:val="24"/>
          <w:szCs w:val="24"/>
        </w:rPr>
        <w:t xml:space="preserve"> у</w:t>
      </w:r>
      <w:r w:rsidR="00D94D33" w:rsidRPr="00BC1ECF">
        <w:rPr>
          <w:rFonts w:ascii="Times New Roman" w:hAnsi="Times New Roman"/>
          <w:sz w:val="24"/>
          <w:szCs w:val="24"/>
        </w:rPr>
        <w:t>становление власти Золотой Орды над Русью.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10</w:t>
      </w:r>
      <w:r w:rsidR="00D94D33" w:rsidRPr="00C8644D">
        <w:rPr>
          <w:rFonts w:ascii="Times New Roman" w:hAnsi="Times New Roman"/>
          <w:b/>
          <w:sz w:val="24"/>
          <w:szCs w:val="24"/>
        </w:rPr>
        <w:t>. Первое упоминание о Москве относится к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1125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1147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1174</w:t>
      </w:r>
    </w:p>
    <w:p w:rsidR="00EF1F18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1097 </w:t>
      </w:r>
    </w:p>
    <w:p w:rsidR="00D94D33" w:rsidRPr="00C8644D" w:rsidRDefault="00752B6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11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. В каком из центров удельной Руси (12-14 </w:t>
      </w:r>
      <w:proofErr w:type="spellStart"/>
      <w:r w:rsidR="00D94D33" w:rsidRPr="00C8644D">
        <w:rPr>
          <w:rFonts w:ascii="Times New Roman" w:hAnsi="Times New Roman"/>
          <w:b/>
          <w:sz w:val="24"/>
          <w:szCs w:val="24"/>
        </w:rPr>
        <w:t>вв</w:t>
      </w:r>
      <w:proofErr w:type="spellEnd"/>
      <w:r w:rsidR="00D94D33" w:rsidRPr="00C8644D">
        <w:rPr>
          <w:rFonts w:ascii="Times New Roman" w:hAnsi="Times New Roman"/>
          <w:b/>
          <w:sz w:val="24"/>
          <w:szCs w:val="24"/>
        </w:rPr>
        <w:t>) высшим органом власти было  вече?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>Владимире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>Новгороде</w:t>
      </w:r>
    </w:p>
    <w:p w:rsidR="00D94D33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>Киеве.</w:t>
      </w:r>
    </w:p>
    <w:p w:rsidR="00EF1F18" w:rsidRPr="00BC1ECF" w:rsidRDefault="00E7457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Москве</w:t>
      </w:r>
    </w:p>
    <w:p w:rsidR="00F72C94" w:rsidRPr="00C8644D" w:rsidRDefault="00F72C94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12. Первое сражение русских дружин с монголо-татарами произошло на  реке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Нева.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Вожа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Угра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Калка</w:t>
      </w:r>
    </w:p>
    <w:p w:rsidR="00F72C94" w:rsidRPr="00C8644D" w:rsidRDefault="00F72C94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 xml:space="preserve">13. Установление зависимости Руси </w:t>
      </w:r>
      <w:r w:rsidR="00C8644D">
        <w:rPr>
          <w:rFonts w:ascii="Times New Roman" w:hAnsi="Times New Roman"/>
          <w:b/>
          <w:sz w:val="24"/>
          <w:szCs w:val="24"/>
        </w:rPr>
        <w:t>от Золотой Орды привело к тому</w:t>
      </w:r>
      <w:r w:rsidRPr="00C8644D">
        <w:rPr>
          <w:rFonts w:ascii="Times New Roman" w:hAnsi="Times New Roman"/>
          <w:b/>
          <w:sz w:val="24"/>
          <w:szCs w:val="24"/>
        </w:rPr>
        <w:t>, что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прекратились все набеги и карательные походы монголо-татар на Русь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к Золотой Орде отошли земли Великого Новгорода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в) в русских землях была установлена система </w:t>
      </w:r>
      <w:proofErr w:type="spellStart"/>
      <w:r w:rsidRPr="00BC1ECF">
        <w:rPr>
          <w:rFonts w:ascii="Times New Roman" w:hAnsi="Times New Roman"/>
          <w:sz w:val="24"/>
          <w:szCs w:val="24"/>
        </w:rPr>
        <w:t>баскачества</w:t>
      </w:r>
      <w:proofErr w:type="spellEnd"/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к Золотой Орде отошли земли  Великого Новгорода</w:t>
      </w:r>
    </w:p>
    <w:p w:rsidR="00F72C94" w:rsidRPr="00C8644D" w:rsidRDefault="00F72C94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14. В 1242 году произошло столкновение русских дружин с западноевропейскими рыцарями на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реке Ижора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на реке Угра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на Чудском озере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на реке Нева</w:t>
      </w:r>
    </w:p>
    <w:p w:rsidR="00F72C94" w:rsidRPr="00C8644D" w:rsidRDefault="00F72C94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15. К</w:t>
      </w:r>
      <w:r w:rsidR="00C8644D">
        <w:rPr>
          <w:rFonts w:ascii="Times New Roman" w:hAnsi="Times New Roman"/>
          <w:b/>
          <w:sz w:val="24"/>
          <w:szCs w:val="24"/>
        </w:rPr>
        <w:t>то стоял во главе русских войск</w:t>
      </w:r>
      <w:r w:rsidRPr="00C8644D">
        <w:rPr>
          <w:rFonts w:ascii="Times New Roman" w:hAnsi="Times New Roman"/>
          <w:b/>
          <w:sz w:val="24"/>
          <w:szCs w:val="24"/>
        </w:rPr>
        <w:t>, одержавших победу на Чудском озере?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Дмитрий Донской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Александр Невский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Иван Калита</w:t>
      </w:r>
    </w:p>
    <w:p w:rsidR="00F72C94" w:rsidRPr="00BC1ECF" w:rsidRDefault="00F72C94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Святослав Игоревич</w:t>
      </w:r>
    </w:p>
    <w:p w:rsidR="007635AA" w:rsidRPr="00C8644D" w:rsidRDefault="007635AA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16. В чье правление был принят «Судебник»-первый свод законов единого Русского государства</w:t>
      </w:r>
    </w:p>
    <w:p w:rsidR="007635AA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 Дмитрия Донского</w:t>
      </w:r>
    </w:p>
    <w:p w:rsidR="007635AA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 Ивана 3</w:t>
      </w:r>
    </w:p>
    <w:p w:rsidR="007635AA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 Александра Невского</w:t>
      </w:r>
    </w:p>
    <w:p w:rsidR="007635AA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Ивана 4 </w:t>
      </w:r>
    </w:p>
    <w:p w:rsidR="007635AA" w:rsidRPr="00C8644D" w:rsidRDefault="007635AA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17. В годы правления Ивана Грозного Русское государство было поделено на</w:t>
      </w:r>
    </w:p>
    <w:p w:rsidR="007635AA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7635AA" w:rsidRPr="00BC1ECF">
        <w:rPr>
          <w:rFonts w:ascii="Times New Roman" w:hAnsi="Times New Roman"/>
          <w:sz w:val="24"/>
          <w:szCs w:val="24"/>
        </w:rPr>
        <w:t xml:space="preserve">губернии </w:t>
      </w:r>
    </w:p>
    <w:p w:rsidR="007635AA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б) районы  </w:t>
      </w:r>
    </w:p>
    <w:p w:rsidR="007635AA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земщину и опричнину</w:t>
      </w:r>
    </w:p>
    <w:p w:rsidR="00EF1F18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области </w:t>
      </w:r>
    </w:p>
    <w:p w:rsidR="00917082" w:rsidRPr="00C8644D" w:rsidRDefault="0000599C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18</w:t>
      </w:r>
      <w:r w:rsidR="00752B60" w:rsidRPr="00C8644D">
        <w:rPr>
          <w:rFonts w:ascii="Times New Roman" w:hAnsi="Times New Roman"/>
          <w:b/>
          <w:sz w:val="24"/>
          <w:szCs w:val="24"/>
        </w:rPr>
        <w:t xml:space="preserve">. </w:t>
      </w:r>
      <w:r w:rsidR="00917082" w:rsidRPr="00C8644D">
        <w:rPr>
          <w:rFonts w:ascii="Times New Roman" w:hAnsi="Times New Roman"/>
          <w:b/>
          <w:sz w:val="24"/>
          <w:szCs w:val="24"/>
        </w:rPr>
        <w:t xml:space="preserve"> Храм Василия Блаженного в Москве был построен в память 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освобождения Москвы от поляков в годы Смуты в 1612 году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б)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победы в Отечественной войне 1812 года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в)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взятия Казани в 1552 году</w:t>
      </w:r>
    </w:p>
    <w:p w:rsidR="00AF01EF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917082" w:rsidRPr="00BC1ECF">
        <w:rPr>
          <w:rFonts w:ascii="Times New Roman" w:hAnsi="Times New Roman"/>
          <w:sz w:val="24"/>
          <w:szCs w:val="24"/>
        </w:rPr>
        <w:t>прекращения зависимости Руси от Золотой Орды</w:t>
      </w:r>
    </w:p>
    <w:p w:rsidR="00917082" w:rsidRPr="00C8644D" w:rsidRDefault="0000599C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19</w:t>
      </w:r>
      <w:r w:rsidR="00917082" w:rsidRPr="00C8644D">
        <w:rPr>
          <w:rFonts w:ascii="Times New Roman" w:hAnsi="Times New Roman"/>
          <w:b/>
          <w:sz w:val="24"/>
          <w:szCs w:val="24"/>
        </w:rPr>
        <w:t xml:space="preserve">. Какая дата связана с образованием Второго ополчения и освобождения Москвы в годы Смуты? 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917082" w:rsidRPr="00BC1ECF">
        <w:rPr>
          <w:rFonts w:ascii="Times New Roman" w:hAnsi="Times New Roman"/>
          <w:sz w:val="24"/>
          <w:szCs w:val="24"/>
        </w:rPr>
        <w:t xml:space="preserve"> 1589г.                                                      </w:t>
      </w:r>
    </w:p>
    <w:p w:rsidR="00C57FC7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917082" w:rsidRPr="00BC1ECF">
        <w:rPr>
          <w:rFonts w:ascii="Times New Roman" w:hAnsi="Times New Roman"/>
          <w:sz w:val="24"/>
          <w:szCs w:val="24"/>
        </w:rPr>
        <w:t>1612 г.</w:t>
      </w:r>
    </w:p>
    <w:p w:rsidR="00C57FC7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в)1662г</w:t>
      </w:r>
    </w:p>
    <w:p w:rsidR="0000599C" w:rsidRPr="00BC1ECF" w:rsidRDefault="00C57FC7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г)1701г</w:t>
      </w:r>
      <w:r w:rsidRPr="00BC1ECF">
        <w:rPr>
          <w:rFonts w:ascii="Times New Roman" w:hAnsi="Times New Roman"/>
          <w:b/>
          <w:sz w:val="24"/>
          <w:szCs w:val="24"/>
        </w:rPr>
        <w:t xml:space="preserve">. </w:t>
      </w:r>
    </w:p>
    <w:p w:rsidR="0000599C" w:rsidRPr="00C8644D" w:rsidRDefault="0000599C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20. К какому времени , явлению относится понятие «Семибоярщина»</w:t>
      </w:r>
    </w:p>
    <w:p w:rsidR="0000599C" w:rsidRPr="00BC1ECF" w:rsidRDefault="0000599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Смуте</w:t>
      </w:r>
    </w:p>
    <w:p w:rsidR="0000599C" w:rsidRPr="00BC1ECF" w:rsidRDefault="0000599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опричнине</w:t>
      </w:r>
    </w:p>
    <w:p w:rsidR="0000599C" w:rsidRPr="00BC1ECF" w:rsidRDefault="0000599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в )восстанию под руководством Степана  Разина </w:t>
      </w:r>
    </w:p>
    <w:p w:rsidR="00917082" w:rsidRPr="00BC1ECF" w:rsidRDefault="0000599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реформам Петра 1</w:t>
      </w:r>
    </w:p>
    <w:p w:rsidR="00917082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21</w:t>
      </w:r>
      <w:r w:rsidR="00917082" w:rsidRPr="00BC1ECF">
        <w:rPr>
          <w:rFonts w:ascii="Times New Roman" w:hAnsi="Times New Roman"/>
          <w:sz w:val="24"/>
          <w:szCs w:val="24"/>
        </w:rPr>
        <w:t xml:space="preserve">. Что из названного произошло в 17 веке? 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церковный раскол                  </w:t>
      </w:r>
    </w:p>
    <w:p w:rsidR="00EF1F18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917082" w:rsidRPr="00BC1ECF">
        <w:rPr>
          <w:rFonts w:ascii="Times New Roman" w:hAnsi="Times New Roman"/>
          <w:sz w:val="24"/>
          <w:szCs w:val="24"/>
        </w:rPr>
        <w:t xml:space="preserve"> Ливонская война  </w:t>
      </w:r>
    </w:p>
    <w:p w:rsidR="00EF1F18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в)</w:t>
      </w:r>
      <w:r w:rsidR="00EF1F18" w:rsidRPr="00BC1ECF">
        <w:rPr>
          <w:rFonts w:ascii="Times New Roman" w:hAnsi="Times New Roman"/>
          <w:sz w:val="24"/>
          <w:szCs w:val="24"/>
          <w:lang w:eastAsia="ru-RU"/>
        </w:rPr>
        <w:t xml:space="preserve"> Северная война</w:t>
      </w:r>
    </w:p>
    <w:p w:rsidR="00EF6BEC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EF1F18" w:rsidRPr="00BC1ECF">
        <w:rPr>
          <w:rFonts w:ascii="Times New Roman" w:hAnsi="Times New Roman"/>
          <w:sz w:val="24"/>
          <w:szCs w:val="24"/>
        </w:rPr>
        <w:t xml:space="preserve"> Брусиловский прорыв</w:t>
      </w:r>
    </w:p>
    <w:p w:rsidR="00EF6BEC" w:rsidRPr="00C8644D" w:rsidRDefault="00EF6BEC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 xml:space="preserve">22. Согласно условиям Столбовского мира со Швецией, заключенного в 1617 году Россия 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лишилась выхода в Балтийское море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потеряла Левобережную Украину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получила выход в Балтийское море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потеряла Смоленские земли. </w:t>
      </w:r>
    </w:p>
    <w:p w:rsidR="00EF6BEC" w:rsidRPr="00C8644D" w:rsidRDefault="00EF6BEC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23. «Соборное уложение» царя Алексея Михайловича принято в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1645 г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1649 г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1646 г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 1640 г.</w:t>
      </w:r>
    </w:p>
    <w:p w:rsidR="00EF6BEC" w:rsidRPr="00C8644D" w:rsidRDefault="00EF6BEC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24. Понятие «вечный мир» связано с отношениями России в 17 веке с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Польшей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Турцией</w:t>
      </w:r>
    </w:p>
    <w:p w:rsidR="00EF6BEC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Швецией</w:t>
      </w:r>
    </w:p>
    <w:p w:rsidR="00917082" w:rsidRPr="00BC1ECF" w:rsidRDefault="00EF6B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Англией</w:t>
      </w:r>
    </w:p>
    <w:p w:rsidR="00917082" w:rsidRPr="00C8644D" w:rsidRDefault="00EF6BEC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25</w:t>
      </w:r>
      <w:r w:rsidR="00752B60" w:rsidRPr="00C8644D">
        <w:rPr>
          <w:rFonts w:ascii="Times New Roman" w:hAnsi="Times New Roman"/>
          <w:b/>
          <w:sz w:val="24"/>
          <w:szCs w:val="24"/>
        </w:rPr>
        <w:t>.</w:t>
      </w:r>
      <w:r w:rsidR="00917082" w:rsidRPr="00C8644D">
        <w:rPr>
          <w:rFonts w:ascii="Times New Roman" w:hAnsi="Times New Roman"/>
          <w:b/>
          <w:sz w:val="24"/>
          <w:szCs w:val="24"/>
        </w:rPr>
        <w:t xml:space="preserve"> Какое решение приняла Переяславская рада в 1654 году?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о создании Запорожской Сечи       </w:t>
      </w:r>
    </w:p>
    <w:p w:rsidR="00917082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917082" w:rsidRPr="00BC1ECF">
        <w:rPr>
          <w:rFonts w:ascii="Times New Roman" w:hAnsi="Times New Roman"/>
          <w:sz w:val="24"/>
          <w:szCs w:val="24"/>
        </w:rPr>
        <w:t xml:space="preserve"> о воссоединении Украины с Россией</w:t>
      </w:r>
    </w:p>
    <w:p w:rsidR="00EF1F18" w:rsidRPr="00BC1ECF" w:rsidRDefault="00C57FC7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в)</w:t>
      </w:r>
      <w:r w:rsidR="00EF1F18" w:rsidRPr="00BC1ECF">
        <w:rPr>
          <w:rFonts w:ascii="Times New Roman" w:hAnsi="Times New Roman"/>
          <w:sz w:val="24"/>
          <w:szCs w:val="24"/>
          <w:lang w:eastAsia="ru-RU"/>
        </w:rPr>
        <w:t xml:space="preserve"> о созыве Земских соборов</w:t>
      </w:r>
    </w:p>
    <w:p w:rsidR="00EF1F18" w:rsidRPr="00BC1ECF" w:rsidRDefault="00C57FC7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EF1F18" w:rsidRPr="00BC1ECF">
        <w:rPr>
          <w:rFonts w:ascii="Times New Roman" w:hAnsi="Times New Roman"/>
          <w:sz w:val="24"/>
          <w:szCs w:val="24"/>
        </w:rPr>
        <w:t xml:space="preserve"> о начале Отечественной войны</w:t>
      </w:r>
    </w:p>
    <w:p w:rsidR="00917082" w:rsidRPr="00C8644D" w:rsidRDefault="00A906D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26</w:t>
      </w:r>
      <w:r w:rsidR="00917082" w:rsidRPr="00C8644D">
        <w:rPr>
          <w:rFonts w:ascii="Times New Roman" w:hAnsi="Times New Roman"/>
          <w:b/>
          <w:sz w:val="24"/>
          <w:szCs w:val="24"/>
        </w:rPr>
        <w:t xml:space="preserve">. Понятие «церковный раскол» возникло в царствование </w:t>
      </w:r>
    </w:p>
    <w:p w:rsidR="00917082" w:rsidRPr="00BC1ECF" w:rsidRDefault="00025D1F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 xml:space="preserve"> а)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Федора Алексеевича                               </w:t>
      </w:r>
    </w:p>
    <w:p w:rsidR="006C7E83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917082" w:rsidRPr="00BC1ECF">
        <w:rPr>
          <w:rFonts w:ascii="Times New Roman" w:hAnsi="Times New Roman"/>
          <w:sz w:val="24"/>
          <w:szCs w:val="24"/>
        </w:rPr>
        <w:t xml:space="preserve"> Алексея Михайловича</w:t>
      </w:r>
    </w:p>
    <w:p w:rsidR="006C7E83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 в) </w:t>
      </w:r>
      <w:r w:rsidR="006C7E83" w:rsidRPr="00BC1ECF">
        <w:rPr>
          <w:rFonts w:ascii="Times New Roman" w:hAnsi="Times New Roman"/>
          <w:sz w:val="24"/>
          <w:szCs w:val="24"/>
        </w:rPr>
        <w:t xml:space="preserve"> Петра 1</w:t>
      </w:r>
    </w:p>
    <w:p w:rsidR="00A906D0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917082" w:rsidRPr="00BC1ECF">
        <w:rPr>
          <w:rFonts w:ascii="Times New Roman" w:hAnsi="Times New Roman"/>
          <w:sz w:val="24"/>
          <w:szCs w:val="24"/>
        </w:rPr>
        <w:t xml:space="preserve"> Екатерины 2 </w:t>
      </w:r>
    </w:p>
    <w:p w:rsidR="00A906D0" w:rsidRPr="00C8644D" w:rsidRDefault="00A906D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 xml:space="preserve">27. Как назывался высший орган государственного правления в России в 15-17 </w:t>
      </w:r>
      <w:proofErr w:type="spellStart"/>
      <w:r w:rsidRPr="00C8644D">
        <w:rPr>
          <w:rFonts w:ascii="Times New Roman" w:hAnsi="Times New Roman"/>
          <w:b/>
          <w:sz w:val="24"/>
          <w:szCs w:val="24"/>
        </w:rPr>
        <w:t>вв</w:t>
      </w:r>
      <w:proofErr w:type="spellEnd"/>
      <w:r w:rsidRPr="00C8644D">
        <w:rPr>
          <w:rFonts w:ascii="Times New Roman" w:hAnsi="Times New Roman"/>
          <w:b/>
          <w:sz w:val="24"/>
          <w:szCs w:val="24"/>
        </w:rPr>
        <w:t>?</w:t>
      </w:r>
    </w:p>
    <w:p w:rsidR="00A906D0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A906D0" w:rsidRPr="00BC1ECF">
        <w:rPr>
          <w:rFonts w:ascii="Times New Roman" w:hAnsi="Times New Roman"/>
          <w:sz w:val="24"/>
          <w:szCs w:val="24"/>
        </w:rPr>
        <w:t xml:space="preserve">) Сенат </w:t>
      </w:r>
    </w:p>
    <w:p w:rsidR="00A906D0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906D0" w:rsidRPr="00BC1ECF">
        <w:rPr>
          <w:rFonts w:ascii="Times New Roman" w:hAnsi="Times New Roman"/>
          <w:sz w:val="24"/>
          <w:szCs w:val="24"/>
        </w:rPr>
        <w:t>) Государственный совет</w:t>
      </w:r>
    </w:p>
    <w:p w:rsidR="00A906D0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06D0" w:rsidRPr="00BC1ECF">
        <w:rPr>
          <w:rFonts w:ascii="Times New Roman" w:hAnsi="Times New Roman"/>
          <w:sz w:val="24"/>
          <w:szCs w:val="24"/>
        </w:rPr>
        <w:t>) Боярская дума</w:t>
      </w:r>
    </w:p>
    <w:p w:rsidR="006C7E83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906D0" w:rsidRPr="00BC1ECF">
        <w:rPr>
          <w:rFonts w:ascii="Times New Roman" w:hAnsi="Times New Roman"/>
          <w:sz w:val="24"/>
          <w:szCs w:val="24"/>
        </w:rPr>
        <w:t>) Верховный тайный совет</w:t>
      </w:r>
    </w:p>
    <w:p w:rsidR="00917082" w:rsidRPr="00C8644D" w:rsidRDefault="00A906D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28</w:t>
      </w:r>
      <w:r w:rsidR="00917082" w:rsidRPr="00C8644D">
        <w:rPr>
          <w:rFonts w:ascii="Times New Roman" w:hAnsi="Times New Roman"/>
          <w:b/>
          <w:sz w:val="24"/>
          <w:szCs w:val="24"/>
        </w:rPr>
        <w:t>. В результате государственных и администр</w:t>
      </w:r>
      <w:r w:rsidR="00C8644D">
        <w:rPr>
          <w:rFonts w:ascii="Times New Roman" w:hAnsi="Times New Roman"/>
          <w:b/>
          <w:sz w:val="24"/>
          <w:szCs w:val="24"/>
        </w:rPr>
        <w:t>ативных реформ Петра 1 в России</w:t>
      </w:r>
      <w:r w:rsidR="00917082" w:rsidRPr="00C8644D">
        <w:rPr>
          <w:rFonts w:ascii="Times New Roman" w:hAnsi="Times New Roman"/>
          <w:b/>
          <w:sz w:val="24"/>
          <w:szCs w:val="24"/>
        </w:rPr>
        <w:t>:</w:t>
      </w:r>
    </w:p>
    <w:p w:rsidR="00917082" w:rsidRPr="00BC1ECF" w:rsidRDefault="00025D1F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утвердилась абсолютная власть монарха</w:t>
      </w:r>
    </w:p>
    <w:p w:rsidR="00917082" w:rsidRPr="00BC1ECF" w:rsidRDefault="00025D1F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>усилилась роль земских соборов</w:t>
      </w:r>
    </w:p>
    <w:p w:rsidR="00917082" w:rsidRPr="00BC1ECF" w:rsidRDefault="00025D1F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в)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усилилась роль боярской думы</w:t>
      </w:r>
    </w:p>
    <w:p w:rsidR="006C7E83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917082" w:rsidRPr="00BC1ECF">
        <w:rPr>
          <w:rFonts w:ascii="Times New Roman" w:hAnsi="Times New Roman"/>
          <w:sz w:val="24"/>
          <w:szCs w:val="24"/>
        </w:rPr>
        <w:t>был создан Государственный совет</w:t>
      </w:r>
    </w:p>
    <w:p w:rsidR="00094038" w:rsidRPr="00C8644D" w:rsidRDefault="00A906D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29</w:t>
      </w:r>
      <w:r w:rsidR="00094038" w:rsidRPr="00C8644D">
        <w:rPr>
          <w:rFonts w:ascii="Times New Roman" w:hAnsi="Times New Roman"/>
          <w:b/>
          <w:sz w:val="24"/>
          <w:szCs w:val="24"/>
        </w:rPr>
        <w:t xml:space="preserve">. В результате Северной войны Россия получила </w:t>
      </w:r>
    </w:p>
    <w:p w:rsidR="00094038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094038" w:rsidRPr="00BC1ECF">
        <w:rPr>
          <w:rFonts w:ascii="Times New Roman" w:hAnsi="Times New Roman"/>
          <w:sz w:val="24"/>
          <w:szCs w:val="24"/>
        </w:rPr>
        <w:t xml:space="preserve"> выход в Балтийское море</w:t>
      </w:r>
    </w:p>
    <w:p w:rsidR="00094038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094038" w:rsidRPr="00BC1ECF">
        <w:rPr>
          <w:rFonts w:ascii="Times New Roman" w:hAnsi="Times New Roman"/>
          <w:sz w:val="24"/>
          <w:szCs w:val="24"/>
        </w:rPr>
        <w:t xml:space="preserve"> Новгородские земли</w:t>
      </w:r>
    </w:p>
    <w:p w:rsidR="00094038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094038" w:rsidRPr="00BC1ECF">
        <w:rPr>
          <w:rFonts w:ascii="Times New Roman" w:hAnsi="Times New Roman"/>
          <w:sz w:val="24"/>
          <w:szCs w:val="24"/>
        </w:rPr>
        <w:t xml:space="preserve"> Смоленские земли</w:t>
      </w:r>
    </w:p>
    <w:p w:rsidR="00A906D0" w:rsidRPr="00BC1ECF" w:rsidRDefault="00025D1F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094038" w:rsidRPr="00BC1ECF">
        <w:rPr>
          <w:rFonts w:ascii="Times New Roman" w:hAnsi="Times New Roman"/>
          <w:sz w:val="24"/>
          <w:szCs w:val="24"/>
        </w:rPr>
        <w:t xml:space="preserve">Финляндию. </w:t>
      </w:r>
    </w:p>
    <w:p w:rsidR="00A906D0" w:rsidRPr="00C8644D" w:rsidRDefault="00A906D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30. Когда был основан Петербург?</w:t>
      </w:r>
    </w:p>
    <w:p w:rsidR="00A906D0" w:rsidRPr="00BC1ECF" w:rsidRDefault="00A906D0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1700</w:t>
      </w:r>
    </w:p>
    <w:p w:rsidR="00A906D0" w:rsidRPr="00BC1ECF" w:rsidRDefault="00A906D0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1699</w:t>
      </w:r>
    </w:p>
    <w:p w:rsidR="00A906D0" w:rsidRPr="00BC1ECF" w:rsidRDefault="00A906D0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1701</w:t>
      </w:r>
    </w:p>
    <w:p w:rsidR="00025D1F" w:rsidRPr="00BC1ECF" w:rsidRDefault="00A906D0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1703 </w:t>
      </w:r>
    </w:p>
    <w:p w:rsidR="00A93423" w:rsidRPr="00C8644D" w:rsidRDefault="00ED7F90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31</w:t>
      </w:r>
      <w:r w:rsidR="00A93423" w:rsidRPr="00C8644D">
        <w:rPr>
          <w:rFonts w:ascii="Times New Roman" w:hAnsi="Times New Roman"/>
          <w:b/>
          <w:sz w:val="24"/>
          <w:szCs w:val="24"/>
        </w:rPr>
        <w:t>. Как назывались составленные верховниками условия приглашения на российский престол Анны Иоанновны:</w:t>
      </w:r>
    </w:p>
    <w:p w:rsidR="00A93423" w:rsidRPr="00BC1ECF" w:rsidRDefault="00A93423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приказами;</w:t>
      </w:r>
    </w:p>
    <w:p w:rsidR="00A93423" w:rsidRPr="00BC1ECF" w:rsidRDefault="00A93423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ассамблеями;</w:t>
      </w:r>
    </w:p>
    <w:p w:rsidR="00A93423" w:rsidRPr="00BC1ECF" w:rsidRDefault="00A93423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манифестами;</w:t>
      </w:r>
    </w:p>
    <w:p w:rsidR="00465C1A" w:rsidRPr="00BC1ECF" w:rsidRDefault="00465C1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кондициями</w:t>
      </w:r>
    </w:p>
    <w:p w:rsidR="005A6A65" w:rsidRPr="00C8644D" w:rsidRDefault="00ED7F9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32</w:t>
      </w:r>
      <w:r w:rsidR="005A6A65" w:rsidRPr="00C8644D">
        <w:rPr>
          <w:rFonts w:ascii="Times New Roman" w:hAnsi="Times New Roman"/>
          <w:b/>
          <w:sz w:val="24"/>
          <w:szCs w:val="24"/>
        </w:rPr>
        <w:t>. Картина «Меншиков в Березове» написана:</w:t>
      </w:r>
    </w:p>
    <w:p w:rsidR="005A6A65" w:rsidRPr="00BC1ECF" w:rsidRDefault="005A6A6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 В. И. Суриковым;</w:t>
      </w:r>
    </w:p>
    <w:p w:rsidR="005A6A65" w:rsidRPr="00BC1ECF" w:rsidRDefault="005A6A6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 В. М. Васнецовым;</w:t>
      </w:r>
    </w:p>
    <w:p w:rsidR="005A6A65" w:rsidRPr="00BC1ECF" w:rsidRDefault="005A6A6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В. Г. Перовым;</w:t>
      </w:r>
    </w:p>
    <w:p w:rsidR="005A6A65" w:rsidRPr="00BC1ECF" w:rsidRDefault="005A6A65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А. Г. Венециановым.</w:t>
      </w:r>
    </w:p>
    <w:p w:rsidR="00917082" w:rsidRPr="00C8644D" w:rsidRDefault="00ED7F90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33</w:t>
      </w:r>
      <w:r w:rsidR="00917082" w:rsidRPr="00C8644D">
        <w:rPr>
          <w:rFonts w:ascii="Times New Roman" w:hAnsi="Times New Roman"/>
          <w:b/>
          <w:sz w:val="24"/>
          <w:szCs w:val="24"/>
        </w:rPr>
        <w:t>. Эпохой «просвещенного абсолютизма» в России называют время правления</w:t>
      </w:r>
    </w:p>
    <w:p w:rsidR="00917082" w:rsidRPr="00BC1ECF" w:rsidRDefault="00465C1A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Петра1</w:t>
      </w:r>
    </w:p>
    <w:p w:rsidR="00465C1A" w:rsidRPr="00BC1ECF" w:rsidRDefault="00465C1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917082" w:rsidRPr="00BC1ECF">
        <w:rPr>
          <w:rFonts w:ascii="Times New Roman" w:hAnsi="Times New Roman"/>
          <w:sz w:val="24"/>
          <w:szCs w:val="24"/>
        </w:rPr>
        <w:t xml:space="preserve"> Елизаветы Петровны</w:t>
      </w:r>
    </w:p>
    <w:p w:rsidR="00465C1A" w:rsidRPr="00BC1ECF" w:rsidRDefault="00465C1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Екатерины 1</w:t>
      </w:r>
    </w:p>
    <w:p w:rsidR="00FE4A31" w:rsidRPr="00BC1ECF" w:rsidRDefault="00465C1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 Екатерины 2</w:t>
      </w:r>
    </w:p>
    <w:p w:rsidR="00FE4A31" w:rsidRPr="00C8644D" w:rsidRDefault="00FE4A31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34. Укажите годы крестьянской войны под предводительством Емельяна Пугачева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</w:t>
      </w:r>
      <w:r w:rsidR="00FE4A31" w:rsidRPr="00BC1ECF">
        <w:rPr>
          <w:rFonts w:ascii="Times New Roman" w:hAnsi="Times New Roman"/>
          <w:sz w:val="24"/>
          <w:szCs w:val="24"/>
        </w:rPr>
        <w:t>) 1606-1607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</w:t>
      </w:r>
      <w:r w:rsidR="00FE4A31" w:rsidRPr="00BC1ECF">
        <w:rPr>
          <w:rFonts w:ascii="Times New Roman" w:hAnsi="Times New Roman"/>
          <w:sz w:val="24"/>
          <w:szCs w:val="24"/>
        </w:rPr>
        <w:t>) 1670-1671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</w:t>
      </w:r>
      <w:r w:rsidR="00FE4A31" w:rsidRPr="00BC1ECF">
        <w:rPr>
          <w:rFonts w:ascii="Times New Roman" w:hAnsi="Times New Roman"/>
          <w:sz w:val="24"/>
          <w:szCs w:val="24"/>
        </w:rPr>
        <w:t>)1707-1708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</w:t>
      </w:r>
      <w:r w:rsidR="00FE4A31" w:rsidRPr="00BC1ECF">
        <w:rPr>
          <w:rFonts w:ascii="Times New Roman" w:hAnsi="Times New Roman"/>
          <w:sz w:val="24"/>
          <w:szCs w:val="24"/>
        </w:rPr>
        <w:t xml:space="preserve">) 1773-1775 </w:t>
      </w:r>
    </w:p>
    <w:p w:rsidR="00FE4A31" w:rsidRPr="00C8644D" w:rsidRDefault="00FE4A31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35.Крым вошел в состав России в</w:t>
      </w:r>
    </w:p>
    <w:p w:rsidR="00FE4A31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E4A31" w:rsidRPr="00BC1ECF">
        <w:rPr>
          <w:rFonts w:ascii="Times New Roman" w:hAnsi="Times New Roman"/>
          <w:sz w:val="24"/>
          <w:szCs w:val="24"/>
        </w:rPr>
        <w:t>)18 веке</w:t>
      </w:r>
    </w:p>
    <w:p w:rsidR="00FE4A31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E4A31" w:rsidRPr="00BC1ECF">
        <w:rPr>
          <w:rFonts w:ascii="Times New Roman" w:hAnsi="Times New Roman"/>
          <w:sz w:val="24"/>
          <w:szCs w:val="24"/>
        </w:rPr>
        <w:t>) 17 веке</w:t>
      </w:r>
    </w:p>
    <w:p w:rsidR="00FE4A31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E4A31" w:rsidRPr="00BC1ECF">
        <w:rPr>
          <w:rFonts w:ascii="Times New Roman" w:hAnsi="Times New Roman"/>
          <w:sz w:val="24"/>
          <w:szCs w:val="24"/>
        </w:rPr>
        <w:t>)16 веке</w:t>
      </w:r>
    </w:p>
    <w:p w:rsidR="00FE4A31" w:rsidRPr="00BC1ECF" w:rsidRDefault="006E4578" w:rsidP="007635A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E4A31" w:rsidRPr="00BC1ECF">
        <w:rPr>
          <w:rFonts w:ascii="Times New Roman" w:hAnsi="Times New Roman"/>
          <w:sz w:val="24"/>
          <w:szCs w:val="24"/>
        </w:rPr>
        <w:t>)19 веке</w:t>
      </w:r>
    </w:p>
    <w:p w:rsidR="00FE4A31" w:rsidRPr="00C8644D" w:rsidRDefault="00FE4A31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36. Русский полководец , автор книги «Наука побеждать»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</w:t>
      </w:r>
      <w:r w:rsidR="00FE4A31" w:rsidRPr="00BC1ECF">
        <w:rPr>
          <w:rFonts w:ascii="Times New Roman" w:hAnsi="Times New Roman"/>
          <w:sz w:val="24"/>
          <w:szCs w:val="24"/>
        </w:rPr>
        <w:t>) М.И. Кутузов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</w:t>
      </w:r>
      <w:r w:rsidR="00FE4A31" w:rsidRPr="00BC1ECF">
        <w:rPr>
          <w:rFonts w:ascii="Times New Roman" w:hAnsi="Times New Roman"/>
          <w:sz w:val="24"/>
          <w:szCs w:val="24"/>
        </w:rPr>
        <w:t>) А.В. Суворов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</w:t>
      </w:r>
      <w:r w:rsidR="00FE4A31" w:rsidRPr="00BC1ECF">
        <w:rPr>
          <w:rFonts w:ascii="Times New Roman" w:hAnsi="Times New Roman"/>
          <w:sz w:val="24"/>
          <w:szCs w:val="24"/>
        </w:rPr>
        <w:t>) П.А. Румянцев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</w:t>
      </w:r>
      <w:r w:rsidR="00FE4A31" w:rsidRPr="00BC1ECF">
        <w:rPr>
          <w:rFonts w:ascii="Times New Roman" w:hAnsi="Times New Roman"/>
          <w:sz w:val="24"/>
          <w:szCs w:val="24"/>
        </w:rPr>
        <w:t>)</w:t>
      </w:r>
      <w:r w:rsidRPr="00BC1ECF">
        <w:rPr>
          <w:rFonts w:ascii="Times New Roman" w:hAnsi="Times New Roman"/>
          <w:sz w:val="24"/>
          <w:szCs w:val="24"/>
        </w:rPr>
        <w:t xml:space="preserve"> С. Ф. Апраксин </w:t>
      </w:r>
    </w:p>
    <w:p w:rsidR="00FE4A31" w:rsidRPr="00C8644D" w:rsidRDefault="00FE4A31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 xml:space="preserve">37. Архитектор Зимнего дворца в Санкт- Петербурге 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</w:t>
      </w:r>
      <w:r w:rsidR="00FE4A31" w:rsidRPr="00BC1ECF">
        <w:rPr>
          <w:rFonts w:ascii="Times New Roman" w:hAnsi="Times New Roman"/>
          <w:sz w:val="24"/>
          <w:szCs w:val="24"/>
        </w:rPr>
        <w:t>) В.И. Баженов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lastRenderedPageBreak/>
        <w:t>б</w:t>
      </w:r>
      <w:r w:rsidR="00FE4A31" w:rsidRPr="00BC1ECF">
        <w:rPr>
          <w:rFonts w:ascii="Times New Roman" w:hAnsi="Times New Roman"/>
          <w:sz w:val="24"/>
          <w:szCs w:val="24"/>
        </w:rPr>
        <w:t>) М.Ф. Казаков</w:t>
      </w:r>
    </w:p>
    <w:p w:rsidR="00FE4A31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</w:t>
      </w:r>
      <w:r w:rsidR="00FE4A31" w:rsidRPr="00BC1ECF">
        <w:rPr>
          <w:rFonts w:ascii="Times New Roman" w:hAnsi="Times New Roman"/>
          <w:sz w:val="24"/>
          <w:szCs w:val="24"/>
        </w:rPr>
        <w:t>)</w:t>
      </w:r>
      <w:r w:rsidR="006F12C2" w:rsidRPr="00BC1ECF">
        <w:rPr>
          <w:rFonts w:ascii="Times New Roman" w:hAnsi="Times New Roman"/>
          <w:sz w:val="24"/>
          <w:szCs w:val="24"/>
        </w:rPr>
        <w:t xml:space="preserve"> Б. Ф</w:t>
      </w:r>
      <w:r w:rsidR="00FE4A31" w:rsidRPr="00BC1ECF">
        <w:rPr>
          <w:rFonts w:ascii="Times New Roman" w:hAnsi="Times New Roman"/>
          <w:sz w:val="24"/>
          <w:szCs w:val="24"/>
        </w:rPr>
        <w:t>. Растрелли</w:t>
      </w:r>
    </w:p>
    <w:p w:rsidR="006C7E83" w:rsidRPr="00BC1ECF" w:rsidRDefault="007635AA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</w:t>
      </w:r>
      <w:r w:rsidR="00FE4A31" w:rsidRPr="00BC1ECF">
        <w:rPr>
          <w:rFonts w:ascii="Times New Roman" w:hAnsi="Times New Roman"/>
          <w:sz w:val="24"/>
          <w:szCs w:val="24"/>
        </w:rPr>
        <w:t>) И.Е. Старков</w:t>
      </w:r>
    </w:p>
    <w:p w:rsidR="00917082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38</w:t>
      </w:r>
      <w:r w:rsidR="00917082" w:rsidRPr="00C8644D">
        <w:rPr>
          <w:rFonts w:ascii="Times New Roman" w:hAnsi="Times New Roman"/>
          <w:b/>
          <w:sz w:val="24"/>
          <w:szCs w:val="24"/>
        </w:rPr>
        <w:t>. Наиболее реакционной мерой в годы правления Александра 1  считается:</w:t>
      </w:r>
    </w:p>
    <w:p w:rsidR="00917082" w:rsidRPr="00BC1ECF" w:rsidRDefault="00465C1A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установление системы муштры в армии </w:t>
      </w:r>
    </w:p>
    <w:p w:rsidR="00917082" w:rsidRPr="00BC1ECF" w:rsidRDefault="00465C1A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проведение аграрной реформы в Прибалтике</w:t>
      </w:r>
    </w:p>
    <w:p w:rsidR="00917082" w:rsidRPr="00BC1ECF" w:rsidRDefault="00465C1A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цензура   </w:t>
      </w:r>
    </w:p>
    <w:p w:rsidR="00917082" w:rsidRPr="00BC1ECF" w:rsidRDefault="00465C1A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="00917082" w:rsidRPr="00BC1ECF">
        <w:rPr>
          <w:rFonts w:ascii="Times New Roman" w:hAnsi="Times New Roman"/>
          <w:sz w:val="24"/>
          <w:szCs w:val="24"/>
          <w:lang w:eastAsia="ru-RU"/>
        </w:rPr>
        <w:t xml:space="preserve"> создание военных поселений</w:t>
      </w:r>
    </w:p>
    <w:p w:rsidR="00D94D33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39</w:t>
      </w:r>
      <w:r w:rsidR="00D94D33" w:rsidRPr="00C8644D">
        <w:rPr>
          <w:rFonts w:ascii="Times New Roman" w:hAnsi="Times New Roman"/>
          <w:b/>
          <w:sz w:val="24"/>
          <w:szCs w:val="24"/>
        </w:rPr>
        <w:t>. Какое решение принял Кутузов в 1812 году на военном совете в деревне Фили?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вывести российские войска из Москвы без боя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дать сражение у реки Березина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6F12C2" w:rsidRPr="00BC1ECF">
        <w:rPr>
          <w:rFonts w:ascii="Times New Roman" w:hAnsi="Times New Roman"/>
          <w:sz w:val="24"/>
          <w:szCs w:val="24"/>
        </w:rPr>
        <w:t xml:space="preserve"> з</w:t>
      </w:r>
      <w:r w:rsidR="00D94D33" w:rsidRPr="00BC1ECF">
        <w:rPr>
          <w:rFonts w:ascii="Times New Roman" w:hAnsi="Times New Roman"/>
          <w:sz w:val="24"/>
          <w:szCs w:val="24"/>
        </w:rPr>
        <w:t>аключить мирное соглашение с Наполеоном</w:t>
      </w:r>
    </w:p>
    <w:p w:rsidR="005F5069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D94D33" w:rsidRPr="00BC1ECF">
        <w:rPr>
          <w:rFonts w:ascii="Times New Roman" w:hAnsi="Times New Roman"/>
          <w:sz w:val="24"/>
          <w:szCs w:val="24"/>
        </w:rPr>
        <w:t xml:space="preserve">дать сражение при Бородине. </w:t>
      </w:r>
    </w:p>
    <w:p w:rsidR="00D94D33" w:rsidRPr="00C8644D" w:rsidRDefault="006F12C2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bCs/>
          <w:sz w:val="24"/>
          <w:szCs w:val="24"/>
        </w:rPr>
        <w:t>40</w:t>
      </w:r>
      <w:r w:rsidR="00D94D33" w:rsidRPr="00C8644D">
        <w:rPr>
          <w:rStyle w:val="31"/>
          <w:rFonts w:ascii="Times New Roman" w:hAnsi="Times New Roman" w:cs="Times New Roman"/>
          <w:b/>
          <w:sz w:val="24"/>
          <w:szCs w:val="24"/>
        </w:rPr>
        <w:t>.Правление Николая I в России считается:</w:t>
      </w:r>
    </w:p>
    <w:p w:rsidR="00D94D33" w:rsidRPr="00BC1ECF" w:rsidRDefault="00FE24EC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а)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апогеем русского самодержавия</w:t>
      </w:r>
    </w:p>
    <w:p w:rsidR="00D94D33" w:rsidRPr="00BC1ECF" w:rsidRDefault="00FE24EC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б)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периодом либерального развития страны</w:t>
      </w:r>
    </w:p>
    <w:p w:rsidR="00D94D33" w:rsidRPr="00BC1ECF" w:rsidRDefault="00FE24EC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в)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временем внешнеполитического господства России в Европе</w:t>
      </w:r>
    </w:p>
    <w:p w:rsidR="005F5069" w:rsidRPr="00BC1ECF" w:rsidRDefault="00FE24EC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г)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периодом «просвещенного абсолютизма»</w:t>
      </w:r>
    </w:p>
    <w:p w:rsidR="00D94D33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41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. Какое событие произошло 14 декабря 1825 года? 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убийство Александра 2   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Бородинская битва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восстание декабристов 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Брусиловский прорыв   </w:t>
      </w:r>
    </w:p>
    <w:p w:rsidR="00D94D33" w:rsidRPr="00C8644D" w:rsidRDefault="006F12C2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42</w:t>
      </w:r>
      <w:r w:rsidR="00C8644D">
        <w:rPr>
          <w:rFonts w:ascii="Times New Roman" w:hAnsi="Times New Roman"/>
          <w:b/>
          <w:sz w:val="24"/>
          <w:szCs w:val="24"/>
        </w:rPr>
        <w:t>. Теория официальной народности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, созданная </w:t>
      </w:r>
      <w:proofErr w:type="spellStart"/>
      <w:r w:rsidR="00D94D33" w:rsidRPr="00C8644D">
        <w:rPr>
          <w:rFonts w:ascii="Times New Roman" w:hAnsi="Times New Roman"/>
          <w:b/>
          <w:sz w:val="24"/>
          <w:szCs w:val="24"/>
        </w:rPr>
        <w:t>Уваровым</w:t>
      </w:r>
      <w:proofErr w:type="spellEnd"/>
      <w:r w:rsidR="00D94D33" w:rsidRPr="00C8644D">
        <w:rPr>
          <w:rFonts w:ascii="Times New Roman" w:hAnsi="Times New Roman"/>
          <w:b/>
          <w:sz w:val="24"/>
          <w:szCs w:val="24"/>
        </w:rPr>
        <w:t xml:space="preserve"> С. С. для идеологического обоснования самодержавия не содержала принципа </w:t>
      </w:r>
    </w:p>
    <w:p w:rsidR="00D94D33" w:rsidRPr="00BC1ECF" w:rsidRDefault="00FE24EC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D94D33" w:rsidRPr="00BC1ECF">
        <w:rPr>
          <w:rFonts w:ascii="Times New Roman" w:hAnsi="Times New Roman"/>
          <w:sz w:val="24"/>
          <w:szCs w:val="24"/>
          <w:lang w:eastAsia="ru-RU"/>
        </w:rPr>
        <w:t xml:space="preserve"> самодержавие                                                         </w:t>
      </w:r>
    </w:p>
    <w:p w:rsidR="00FE24EC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православие</w:t>
      </w:r>
    </w:p>
    <w:p w:rsidR="00FE24EC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в) народность </w:t>
      </w:r>
    </w:p>
    <w:p w:rsidR="005F5069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равенство </w:t>
      </w:r>
    </w:p>
    <w:p w:rsidR="001E5E87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43</w:t>
      </w:r>
      <w:r w:rsidR="001E5E87" w:rsidRPr="00C8644D">
        <w:rPr>
          <w:rFonts w:ascii="Times New Roman" w:hAnsi="Times New Roman"/>
          <w:b/>
          <w:sz w:val="24"/>
          <w:szCs w:val="24"/>
        </w:rPr>
        <w:t xml:space="preserve"> .Год отмены крепостного права в России </w:t>
      </w:r>
    </w:p>
    <w:p w:rsidR="001E5E87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 а)</w:t>
      </w:r>
      <w:r w:rsidR="001E5E87" w:rsidRPr="00BC1ECF">
        <w:rPr>
          <w:rFonts w:ascii="Times New Roman" w:hAnsi="Times New Roman"/>
          <w:sz w:val="24"/>
          <w:szCs w:val="24"/>
        </w:rPr>
        <w:t>. 1905</w:t>
      </w:r>
    </w:p>
    <w:p w:rsidR="001E5E87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 б)</w:t>
      </w:r>
      <w:r w:rsidR="001E5E87" w:rsidRPr="00BC1ECF">
        <w:rPr>
          <w:rFonts w:ascii="Times New Roman" w:hAnsi="Times New Roman"/>
          <w:sz w:val="24"/>
          <w:szCs w:val="24"/>
        </w:rPr>
        <w:t>. 1861</w:t>
      </w:r>
    </w:p>
    <w:p w:rsidR="001E5E87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 в)</w:t>
      </w:r>
      <w:r w:rsidR="001E5E87" w:rsidRPr="00BC1ECF">
        <w:rPr>
          <w:rFonts w:ascii="Times New Roman" w:hAnsi="Times New Roman"/>
          <w:sz w:val="24"/>
          <w:szCs w:val="24"/>
        </w:rPr>
        <w:t>. 1812</w:t>
      </w:r>
    </w:p>
    <w:p w:rsidR="001E5E87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 г)</w:t>
      </w:r>
      <w:r w:rsidR="001E5E87" w:rsidRPr="00BC1ECF">
        <w:rPr>
          <w:rFonts w:ascii="Times New Roman" w:hAnsi="Times New Roman"/>
          <w:sz w:val="24"/>
          <w:szCs w:val="24"/>
        </w:rPr>
        <w:t xml:space="preserve">. 1917 </w:t>
      </w:r>
    </w:p>
    <w:p w:rsidR="00AE5ECB" w:rsidRPr="00C8644D" w:rsidRDefault="006F12C2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44</w:t>
      </w:r>
      <w:r w:rsidR="00AE5ECB" w:rsidRPr="00C8644D">
        <w:rPr>
          <w:rFonts w:ascii="Times New Roman" w:hAnsi="Times New Roman"/>
          <w:b/>
          <w:sz w:val="24"/>
          <w:szCs w:val="24"/>
        </w:rPr>
        <w:t xml:space="preserve">. Принятое в исторической литературе название мероприятий Александра 3 по пересмотру реформ 60-х годов </w:t>
      </w:r>
    </w:p>
    <w:p w:rsidR="00AE5ECB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AE5ECB" w:rsidRPr="00BC1ECF">
        <w:rPr>
          <w:rFonts w:ascii="Times New Roman" w:hAnsi="Times New Roman"/>
          <w:sz w:val="24"/>
          <w:szCs w:val="24"/>
        </w:rPr>
        <w:t xml:space="preserve"> перестройка</w:t>
      </w:r>
    </w:p>
    <w:p w:rsidR="00AE5ECB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AE5ECB" w:rsidRPr="00BC1ECF">
        <w:rPr>
          <w:rFonts w:ascii="Times New Roman" w:hAnsi="Times New Roman"/>
          <w:sz w:val="24"/>
          <w:szCs w:val="24"/>
        </w:rPr>
        <w:t xml:space="preserve"> реформация</w:t>
      </w:r>
    </w:p>
    <w:p w:rsidR="00AE5ECB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AE5ECB" w:rsidRPr="00BC1ECF">
        <w:rPr>
          <w:rFonts w:ascii="Times New Roman" w:hAnsi="Times New Roman"/>
          <w:sz w:val="24"/>
          <w:szCs w:val="24"/>
        </w:rPr>
        <w:t xml:space="preserve"> контрреформы</w:t>
      </w:r>
    </w:p>
    <w:p w:rsidR="006C7E83" w:rsidRPr="00BC1ECF" w:rsidRDefault="00FE24EC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AE5ECB" w:rsidRPr="00BC1ECF">
        <w:rPr>
          <w:rFonts w:ascii="Times New Roman" w:hAnsi="Times New Roman"/>
          <w:sz w:val="24"/>
          <w:szCs w:val="24"/>
        </w:rPr>
        <w:t xml:space="preserve">революция </w:t>
      </w:r>
    </w:p>
    <w:p w:rsidR="00F01C05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45</w:t>
      </w:r>
      <w:r w:rsidR="00F01C05" w:rsidRPr="00C8644D">
        <w:rPr>
          <w:rFonts w:ascii="Times New Roman" w:hAnsi="Times New Roman"/>
          <w:b/>
          <w:sz w:val="24"/>
          <w:szCs w:val="24"/>
        </w:rPr>
        <w:t xml:space="preserve">. А.И. Желябов, С. Л. Перовская, В. Н. Фигнер возглавляли </w:t>
      </w:r>
    </w:p>
    <w:p w:rsidR="00F01C05" w:rsidRPr="00BC1ECF" w:rsidRDefault="004D71B9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F01C05" w:rsidRPr="00BC1ECF">
        <w:rPr>
          <w:rFonts w:ascii="Times New Roman" w:hAnsi="Times New Roman"/>
          <w:sz w:val="24"/>
          <w:szCs w:val="24"/>
        </w:rPr>
        <w:t xml:space="preserve"> « Союз борьбы за освобождение рабочего класса»</w:t>
      </w:r>
    </w:p>
    <w:p w:rsidR="00F01C05" w:rsidRPr="00BC1ECF" w:rsidRDefault="004D71B9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б) </w:t>
      </w:r>
      <w:r w:rsidR="00F01C05" w:rsidRPr="00BC1ECF">
        <w:rPr>
          <w:rFonts w:ascii="Times New Roman" w:hAnsi="Times New Roman"/>
          <w:sz w:val="24"/>
          <w:szCs w:val="24"/>
        </w:rPr>
        <w:t xml:space="preserve"> организацию « Народная воля»</w:t>
      </w:r>
    </w:p>
    <w:p w:rsidR="00F01C05" w:rsidRPr="00BC1ECF" w:rsidRDefault="004D71B9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в) </w:t>
      </w:r>
      <w:r w:rsidR="00F01C05" w:rsidRPr="00BC1ECF">
        <w:rPr>
          <w:rFonts w:ascii="Times New Roman" w:hAnsi="Times New Roman"/>
          <w:sz w:val="24"/>
          <w:szCs w:val="24"/>
        </w:rPr>
        <w:t xml:space="preserve"> Общество петрашевцев</w:t>
      </w:r>
    </w:p>
    <w:p w:rsidR="00D94D33" w:rsidRPr="00BC1ECF" w:rsidRDefault="004D71B9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F01C05" w:rsidRPr="00BC1ECF">
        <w:rPr>
          <w:rFonts w:ascii="Times New Roman" w:hAnsi="Times New Roman"/>
          <w:sz w:val="24"/>
          <w:szCs w:val="24"/>
        </w:rPr>
        <w:t xml:space="preserve"> Южное общество декабристов. </w:t>
      </w:r>
    </w:p>
    <w:p w:rsidR="00D94D33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46</w:t>
      </w:r>
      <w:r w:rsidR="00D94D33" w:rsidRPr="00C8644D">
        <w:rPr>
          <w:rFonts w:ascii="Times New Roman" w:hAnsi="Times New Roman"/>
          <w:b/>
          <w:sz w:val="24"/>
          <w:szCs w:val="24"/>
        </w:rPr>
        <w:t>. Укажите годы Русско-Японской войны начала 20 века.</w:t>
      </w:r>
    </w:p>
    <w:p w:rsidR="006C7E83" w:rsidRPr="00BC1ECF" w:rsidRDefault="004D71B9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C8644D">
        <w:rPr>
          <w:rFonts w:ascii="Times New Roman" w:hAnsi="Times New Roman"/>
          <w:sz w:val="24"/>
          <w:szCs w:val="24"/>
        </w:rPr>
        <w:t xml:space="preserve"> 1902-1902, </w:t>
      </w: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1904-1905</w:t>
      </w:r>
      <w:r w:rsidR="00C8644D">
        <w:rPr>
          <w:rFonts w:ascii="Times New Roman" w:hAnsi="Times New Roman"/>
          <w:sz w:val="24"/>
          <w:szCs w:val="24"/>
        </w:rPr>
        <w:t xml:space="preserve">, </w:t>
      </w:r>
      <w:r w:rsidRPr="00BC1ECF">
        <w:rPr>
          <w:rFonts w:ascii="Times New Roman" w:hAnsi="Times New Roman"/>
          <w:sz w:val="24"/>
          <w:szCs w:val="24"/>
        </w:rPr>
        <w:t>в) 1905-1907</w:t>
      </w:r>
      <w:r w:rsidR="00C8644D">
        <w:rPr>
          <w:rFonts w:ascii="Times New Roman" w:hAnsi="Times New Roman"/>
          <w:sz w:val="24"/>
          <w:szCs w:val="24"/>
        </w:rPr>
        <w:t xml:space="preserve">, </w:t>
      </w:r>
      <w:r w:rsidRPr="00BC1ECF">
        <w:rPr>
          <w:rFonts w:ascii="Times New Roman" w:hAnsi="Times New Roman"/>
          <w:sz w:val="24"/>
          <w:szCs w:val="24"/>
        </w:rPr>
        <w:t>г) 1907-1909</w:t>
      </w:r>
    </w:p>
    <w:p w:rsidR="00D94D33" w:rsidRPr="00C8644D" w:rsidRDefault="006F12C2" w:rsidP="00C8644D">
      <w:pPr>
        <w:pStyle w:val="a9"/>
        <w:jc w:val="both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C8644D">
        <w:rPr>
          <w:rStyle w:val="31"/>
          <w:rFonts w:ascii="Times New Roman" w:hAnsi="Times New Roman" w:cs="Times New Roman"/>
          <w:b/>
          <w:sz w:val="24"/>
          <w:szCs w:val="24"/>
        </w:rPr>
        <w:t>47</w:t>
      </w:r>
      <w:r w:rsidR="003D2BC3" w:rsidRPr="00C8644D">
        <w:rPr>
          <w:rStyle w:val="31"/>
          <w:rFonts w:ascii="Times New Roman" w:hAnsi="Times New Roman" w:cs="Times New Roman"/>
          <w:b/>
          <w:sz w:val="24"/>
          <w:szCs w:val="24"/>
        </w:rPr>
        <w:t xml:space="preserve">.Событие, положившее начало Первой </w:t>
      </w:r>
      <w:r w:rsidR="00D94D33" w:rsidRPr="00C8644D">
        <w:rPr>
          <w:rStyle w:val="31"/>
          <w:rFonts w:ascii="Times New Roman" w:hAnsi="Times New Roman" w:cs="Times New Roman"/>
          <w:b/>
          <w:sz w:val="24"/>
          <w:szCs w:val="24"/>
        </w:rPr>
        <w:t xml:space="preserve"> Русской революции, более известно под названием:</w:t>
      </w:r>
    </w:p>
    <w:p w:rsidR="00D94D33" w:rsidRPr="00BC1ECF" w:rsidRDefault="003D2BC3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а)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«ленский расстрел»</w:t>
      </w:r>
    </w:p>
    <w:p w:rsidR="00D94D33" w:rsidRPr="00BC1ECF" w:rsidRDefault="003D2BC3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б)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«хождение в народ»</w:t>
      </w:r>
    </w:p>
    <w:p w:rsidR="00D94D33" w:rsidRPr="00BC1ECF" w:rsidRDefault="00D94D33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="003D2BC3"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) </w:t>
      </w:r>
      <w:r w:rsidRPr="00BC1ECF">
        <w:rPr>
          <w:rStyle w:val="31"/>
          <w:rFonts w:ascii="Times New Roman" w:hAnsi="Times New Roman" w:cs="Times New Roman"/>
          <w:sz w:val="24"/>
          <w:szCs w:val="24"/>
        </w:rPr>
        <w:t>«ходынская трагедия»</w:t>
      </w:r>
    </w:p>
    <w:p w:rsidR="006C7E83" w:rsidRPr="00BC1ECF" w:rsidRDefault="003D2BC3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7635AA" w:rsidRPr="00BC1ECF">
        <w:rPr>
          <w:rStyle w:val="31"/>
          <w:rFonts w:ascii="Times New Roman" w:hAnsi="Times New Roman" w:cs="Times New Roman"/>
          <w:sz w:val="24"/>
          <w:szCs w:val="24"/>
        </w:rPr>
        <w:t>«кровавое воскресенье»</w:t>
      </w:r>
    </w:p>
    <w:p w:rsidR="00D94D33" w:rsidRPr="00C8644D" w:rsidRDefault="006F12C2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C8644D">
        <w:rPr>
          <w:rStyle w:val="31"/>
          <w:rFonts w:ascii="Times New Roman" w:hAnsi="Times New Roman" w:cs="Times New Roman"/>
          <w:b/>
          <w:sz w:val="24"/>
          <w:szCs w:val="24"/>
        </w:rPr>
        <w:t>48</w:t>
      </w:r>
      <w:r w:rsidR="000F6071" w:rsidRPr="00C8644D">
        <w:rPr>
          <w:rStyle w:val="31"/>
          <w:rFonts w:ascii="Times New Roman" w:hAnsi="Times New Roman" w:cs="Times New Roman"/>
          <w:b/>
          <w:sz w:val="24"/>
          <w:szCs w:val="24"/>
        </w:rPr>
        <w:t>.</w:t>
      </w:r>
      <w:r w:rsidR="00D94D33" w:rsidRPr="00C8644D">
        <w:rPr>
          <w:rStyle w:val="31"/>
          <w:rFonts w:ascii="Times New Roman" w:hAnsi="Times New Roman" w:cs="Times New Roman"/>
          <w:b/>
          <w:sz w:val="24"/>
          <w:szCs w:val="24"/>
        </w:rPr>
        <w:t>Центральной идеей аграрной реформы П. Столыпина являлось:</w:t>
      </w:r>
    </w:p>
    <w:p w:rsidR="00D94D33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>а) с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охранение и укрепление помещичьего землевладения</w:t>
      </w:r>
    </w:p>
    <w:p w:rsidR="00D94D33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б)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поощрение использования удобрений и техники</w:t>
      </w:r>
    </w:p>
    <w:p w:rsidR="00D94D33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в)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выделение из общины самостоятельного крестьянина- единоличника через создание хуторов и отрубов</w:t>
      </w:r>
    </w:p>
    <w:p w:rsidR="00B14C98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г)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увеличение зернового экспорта</w:t>
      </w:r>
    </w:p>
    <w:p w:rsidR="00D94D33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49</w:t>
      </w:r>
      <w:r w:rsidR="00D94D33" w:rsidRPr="00C8644D">
        <w:rPr>
          <w:rFonts w:ascii="Times New Roman" w:hAnsi="Times New Roman"/>
          <w:b/>
          <w:sz w:val="24"/>
          <w:szCs w:val="24"/>
        </w:rPr>
        <w:t>. Россия в первой мировой войне  воевала в составе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Антанты                                            </w:t>
      </w:r>
    </w:p>
    <w:p w:rsidR="000B6F56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Тройственного союза</w:t>
      </w:r>
    </w:p>
    <w:p w:rsidR="000B6F56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 Могучей кучки</w:t>
      </w:r>
    </w:p>
    <w:p w:rsidR="00B14C98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не воевала вообще </w:t>
      </w:r>
    </w:p>
    <w:p w:rsidR="00D94D33" w:rsidRPr="00C8644D" w:rsidRDefault="006F12C2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50</w:t>
      </w:r>
      <w:r w:rsidR="00D94D33" w:rsidRPr="00C8644D">
        <w:rPr>
          <w:rFonts w:ascii="Times New Roman" w:hAnsi="Times New Roman"/>
          <w:b/>
          <w:sz w:val="24"/>
          <w:szCs w:val="24"/>
        </w:rPr>
        <w:t>. Главный итог Февральской революции: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свержение  самодержавия.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прекращение войны с Германией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легализация буржуазных партий</w:t>
      </w:r>
    </w:p>
    <w:p w:rsidR="00B14C98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введение в стране буржуазных прав и свобод</w:t>
      </w:r>
    </w:p>
    <w:p w:rsidR="00D94D33" w:rsidRPr="00C8644D" w:rsidRDefault="00F01C05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C8644D">
        <w:rPr>
          <w:rStyle w:val="31"/>
          <w:rFonts w:ascii="Times New Roman" w:hAnsi="Times New Roman" w:cs="Times New Roman"/>
          <w:b/>
          <w:sz w:val="24"/>
          <w:szCs w:val="24"/>
        </w:rPr>
        <w:t>51</w:t>
      </w:r>
      <w:r w:rsidR="00D94D33" w:rsidRPr="00C8644D">
        <w:rPr>
          <w:rStyle w:val="31"/>
          <w:rFonts w:ascii="Times New Roman" w:hAnsi="Times New Roman" w:cs="Times New Roman"/>
          <w:b/>
          <w:sz w:val="24"/>
          <w:szCs w:val="24"/>
        </w:rPr>
        <w:t>.Правительство, созданное после Октябрьского переворота 1917 г., называлось:</w:t>
      </w:r>
    </w:p>
    <w:p w:rsidR="00D94D33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а)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Временное Революционное Правительство</w:t>
      </w:r>
    </w:p>
    <w:p w:rsidR="00D94D33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б)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Совет Народных Комиссаров</w:t>
      </w:r>
    </w:p>
    <w:p w:rsidR="00D94D33" w:rsidRPr="00BC1ECF" w:rsidRDefault="000B6F56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в)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Центральный Исполнительный Комитет</w:t>
      </w:r>
    </w:p>
    <w:p w:rsidR="00B14C98" w:rsidRPr="00BC1ECF" w:rsidRDefault="000B6F56" w:rsidP="007635AA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г)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Верховный Совет</w:t>
      </w:r>
    </w:p>
    <w:p w:rsidR="00D94D33" w:rsidRPr="00C8644D" w:rsidRDefault="00A13FFB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52</w:t>
      </w:r>
      <w:r w:rsidR="00D94D33" w:rsidRPr="00C8644D">
        <w:rPr>
          <w:rFonts w:ascii="Times New Roman" w:hAnsi="Times New Roman"/>
          <w:b/>
          <w:sz w:val="24"/>
          <w:szCs w:val="24"/>
        </w:rPr>
        <w:t>. Декрет о мире, принятый 2 Всероссийским съездом Советов , содержал призыв к :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миру без аннексий и  контрибуций 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б) </w:t>
      </w:r>
      <w:r w:rsidR="00D94D33" w:rsidRPr="00BC1ECF">
        <w:rPr>
          <w:rFonts w:ascii="Times New Roman" w:hAnsi="Times New Roman"/>
          <w:sz w:val="24"/>
          <w:szCs w:val="24"/>
        </w:rPr>
        <w:t>сепаратному миру с Германией</w:t>
      </w:r>
    </w:p>
    <w:p w:rsidR="00D94D33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 превращению империалистической войны в войну революционную</w:t>
      </w:r>
    </w:p>
    <w:p w:rsidR="00B14C98" w:rsidRPr="00BC1ECF" w:rsidRDefault="000B6F5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присоединению России к Версальскому миру</w:t>
      </w:r>
    </w:p>
    <w:p w:rsidR="00D94D33" w:rsidRPr="00C8644D" w:rsidRDefault="00A13FFB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53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. Переход в собственность государства земли , промышленных предприятий, банков, транспорта и.т.д., осуществленный в Советской России в 1917-1918 </w:t>
      </w:r>
      <w:proofErr w:type="spellStart"/>
      <w:r w:rsidR="00D94D33" w:rsidRPr="00C8644D">
        <w:rPr>
          <w:rFonts w:ascii="Times New Roman" w:hAnsi="Times New Roman"/>
          <w:b/>
          <w:sz w:val="24"/>
          <w:szCs w:val="24"/>
        </w:rPr>
        <w:t>гг</w:t>
      </w:r>
      <w:proofErr w:type="spellEnd"/>
      <w:r w:rsidR="00D94D33" w:rsidRPr="00C8644D">
        <w:rPr>
          <w:rFonts w:ascii="Times New Roman" w:hAnsi="Times New Roman"/>
          <w:b/>
          <w:sz w:val="24"/>
          <w:szCs w:val="24"/>
        </w:rPr>
        <w:t xml:space="preserve"> называется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инвентаризацией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приватизацией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социализацией</w:t>
      </w:r>
    </w:p>
    <w:p w:rsidR="00B14C98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национализацией. </w:t>
      </w:r>
    </w:p>
    <w:p w:rsidR="00D94D33" w:rsidRPr="00C8644D" w:rsidRDefault="00A13FFB" w:rsidP="007635AA">
      <w:pPr>
        <w:pStyle w:val="a9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C8644D">
        <w:rPr>
          <w:rStyle w:val="31"/>
          <w:rFonts w:ascii="Times New Roman" w:hAnsi="Times New Roman" w:cs="Times New Roman"/>
          <w:b/>
          <w:sz w:val="24"/>
          <w:szCs w:val="24"/>
        </w:rPr>
        <w:t>54</w:t>
      </w:r>
      <w:r w:rsidR="00510696" w:rsidRPr="00C8644D">
        <w:rPr>
          <w:rStyle w:val="31"/>
          <w:rFonts w:ascii="Times New Roman" w:hAnsi="Times New Roman" w:cs="Times New Roman"/>
          <w:b/>
          <w:sz w:val="24"/>
          <w:szCs w:val="24"/>
        </w:rPr>
        <w:t>.</w:t>
      </w:r>
      <w:r w:rsidR="00D94D33" w:rsidRPr="00C8644D">
        <w:rPr>
          <w:rStyle w:val="31"/>
          <w:rFonts w:ascii="Times New Roman" w:hAnsi="Times New Roman" w:cs="Times New Roman"/>
          <w:b/>
          <w:sz w:val="24"/>
          <w:szCs w:val="24"/>
        </w:rPr>
        <w:t>3 марта 1918 г.:</w:t>
      </w:r>
    </w:p>
    <w:p w:rsidR="00D94D33" w:rsidRPr="00BC1ECF" w:rsidRDefault="00510696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а)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произошло покушение на В. Ленина</w:t>
      </w:r>
    </w:p>
    <w:p w:rsidR="00D94D33" w:rsidRPr="00BC1ECF" w:rsidRDefault="00510696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б)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в России началась Гражданская война</w:t>
      </w:r>
    </w:p>
    <w:p w:rsidR="00D94D33" w:rsidRPr="00BC1ECF" w:rsidRDefault="00510696" w:rsidP="007635AA">
      <w:pPr>
        <w:pStyle w:val="a9"/>
        <w:rPr>
          <w:rStyle w:val="31"/>
          <w:rFonts w:ascii="Times New Roman" w:hAnsi="Times New Roman" w:cs="Times New Roman"/>
          <w:sz w:val="24"/>
          <w:szCs w:val="24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в)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была утверждена первая советская награда — орден Красного Знамени</w:t>
      </w:r>
    </w:p>
    <w:p w:rsidR="00B14C98" w:rsidRPr="00BC1ECF" w:rsidRDefault="00510696" w:rsidP="007635AA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BC1ECF">
        <w:rPr>
          <w:rStyle w:val="31"/>
          <w:rFonts w:ascii="Times New Roman" w:hAnsi="Times New Roman" w:cs="Times New Roman"/>
          <w:sz w:val="24"/>
          <w:szCs w:val="24"/>
        </w:rPr>
        <w:t xml:space="preserve">г) </w:t>
      </w:r>
      <w:r w:rsidR="00D94D33" w:rsidRPr="00BC1ECF">
        <w:rPr>
          <w:rStyle w:val="31"/>
          <w:rFonts w:ascii="Times New Roman" w:hAnsi="Times New Roman" w:cs="Times New Roman"/>
          <w:sz w:val="24"/>
          <w:szCs w:val="24"/>
        </w:rPr>
        <w:t>Россия заключила сепаратный Брестский мир и вышла из Первой мировой войны</w:t>
      </w:r>
    </w:p>
    <w:p w:rsidR="00D94D33" w:rsidRPr="00C8644D" w:rsidRDefault="00A13FFB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55</w:t>
      </w:r>
      <w:r w:rsidR="00510696" w:rsidRPr="00C8644D">
        <w:rPr>
          <w:rFonts w:ascii="Times New Roman" w:hAnsi="Times New Roman"/>
          <w:b/>
          <w:sz w:val="24"/>
          <w:szCs w:val="24"/>
        </w:rPr>
        <w:t>. Л</w:t>
      </w:r>
      <w:r w:rsidR="00D94D33" w:rsidRPr="00C8644D">
        <w:rPr>
          <w:rFonts w:ascii="Times New Roman" w:hAnsi="Times New Roman"/>
          <w:b/>
          <w:sz w:val="24"/>
          <w:szCs w:val="24"/>
        </w:rPr>
        <w:t>идером «белого» дв</w:t>
      </w:r>
      <w:r w:rsidR="00510696" w:rsidRPr="00C8644D">
        <w:rPr>
          <w:rFonts w:ascii="Times New Roman" w:hAnsi="Times New Roman"/>
          <w:b/>
          <w:sz w:val="24"/>
          <w:szCs w:val="24"/>
        </w:rPr>
        <w:t xml:space="preserve">ижения в годы гражданской войны не был 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а) </w:t>
      </w:r>
      <w:r w:rsidR="00D94D33" w:rsidRPr="00BC1ECF">
        <w:rPr>
          <w:rFonts w:ascii="Times New Roman" w:hAnsi="Times New Roman"/>
          <w:sz w:val="24"/>
          <w:szCs w:val="24"/>
        </w:rPr>
        <w:t>Деникин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Юденич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Буденный </w:t>
      </w:r>
    </w:p>
    <w:p w:rsidR="00B14C98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Врангель</w:t>
      </w:r>
    </w:p>
    <w:p w:rsidR="00D94D33" w:rsidRPr="00C8644D" w:rsidRDefault="00A13FFB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56</w:t>
      </w:r>
      <w:r w:rsidR="00D94D33" w:rsidRPr="00C8644D">
        <w:rPr>
          <w:rFonts w:ascii="Times New Roman" w:hAnsi="Times New Roman"/>
          <w:b/>
          <w:sz w:val="24"/>
          <w:szCs w:val="24"/>
        </w:rPr>
        <w:t>. Политика «вое</w:t>
      </w:r>
      <w:r w:rsidR="00510696" w:rsidRPr="00C8644D">
        <w:rPr>
          <w:rFonts w:ascii="Times New Roman" w:hAnsi="Times New Roman"/>
          <w:b/>
          <w:sz w:val="24"/>
          <w:szCs w:val="24"/>
        </w:rPr>
        <w:t>нного коммунизма»- это политика</w:t>
      </w:r>
      <w:r w:rsidR="00C8644D">
        <w:rPr>
          <w:rFonts w:ascii="Times New Roman" w:hAnsi="Times New Roman"/>
          <w:b/>
          <w:sz w:val="24"/>
          <w:szCs w:val="24"/>
        </w:rPr>
        <w:t xml:space="preserve"> проводимая</w:t>
      </w:r>
      <w:r w:rsidR="00D94D33" w:rsidRPr="00C8644D">
        <w:rPr>
          <w:rFonts w:ascii="Times New Roman" w:hAnsi="Times New Roman"/>
          <w:b/>
          <w:sz w:val="24"/>
          <w:szCs w:val="24"/>
        </w:rPr>
        <w:t>: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в годы гражданской войны и военной интервенции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в годы революции 1905-1907 гг.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в годы русско- японской войны</w:t>
      </w:r>
    </w:p>
    <w:p w:rsidR="00B14C98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г)</w:t>
      </w:r>
      <w:r w:rsidR="00D94D33" w:rsidRPr="00BC1ECF">
        <w:rPr>
          <w:rFonts w:ascii="Times New Roman" w:hAnsi="Times New Roman"/>
          <w:sz w:val="24"/>
          <w:szCs w:val="24"/>
        </w:rPr>
        <w:t xml:space="preserve"> в годы февральской революции</w:t>
      </w:r>
    </w:p>
    <w:p w:rsidR="00D94D33" w:rsidRPr="00C8644D" w:rsidRDefault="00A13FFB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57</w:t>
      </w:r>
      <w:r w:rsidR="00D94D33" w:rsidRPr="00C8644D">
        <w:rPr>
          <w:rFonts w:ascii="Times New Roman" w:hAnsi="Times New Roman"/>
          <w:b/>
          <w:sz w:val="24"/>
          <w:szCs w:val="24"/>
        </w:rPr>
        <w:t>. Какое из перечисленных событий не произошло в период гражданской войны(1918-1920гг)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мятеж Чехословацкого корпуса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lastRenderedPageBreak/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разгром войск П.Н. Врангеля в Крыму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в)</w:t>
      </w:r>
      <w:r w:rsidR="00D94D33" w:rsidRPr="00BC1ECF">
        <w:rPr>
          <w:rFonts w:ascii="Times New Roman" w:hAnsi="Times New Roman"/>
          <w:sz w:val="24"/>
          <w:szCs w:val="24"/>
        </w:rPr>
        <w:t xml:space="preserve"> убийство Г. Распутина</w:t>
      </w:r>
    </w:p>
    <w:p w:rsidR="00B14C98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D94D33" w:rsidRPr="00BC1ECF">
        <w:rPr>
          <w:rFonts w:ascii="Times New Roman" w:hAnsi="Times New Roman"/>
          <w:sz w:val="24"/>
          <w:szCs w:val="24"/>
        </w:rPr>
        <w:t xml:space="preserve">разгром армии Колчака. </w:t>
      </w:r>
    </w:p>
    <w:p w:rsidR="00D94D33" w:rsidRPr="00C8644D" w:rsidRDefault="00A13FFB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58</w:t>
      </w:r>
      <w:r w:rsidR="00D94D33" w:rsidRPr="00C8644D">
        <w:rPr>
          <w:rFonts w:ascii="Times New Roman" w:hAnsi="Times New Roman"/>
          <w:b/>
          <w:sz w:val="24"/>
          <w:szCs w:val="24"/>
        </w:rPr>
        <w:t>. НЭП – это политика, которая предусматривала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а)</w:t>
      </w:r>
      <w:r w:rsidR="00D94D33" w:rsidRPr="00BC1ECF">
        <w:rPr>
          <w:rFonts w:ascii="Times New Roman" w:hAnsi="Times New Roman"/>
          <w:sz w:val="24"/>
          <w:szCs w:val="24"/>
          <w:lang w:eastAsia="ru-RU"/>
        </w:rPr>
        <w:t xml:space="preserve"> введение всеобщей трудовой повинности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б)</w:t>
      </w:r>
      <w:r w:rsidR="00D94D33" w:rsidRPr="00BC1ECF">
        <w:rPr>
          <w:rFonts w:ascii="Times New Roman" w:hAnsi="Times New Roman"/>
          <w:sz w:val="24"/>
          <w:szCs w:val="24"/>
          <w:lang w:eastAsia="ru-RU"/>
        </w:rPr>
        <w:t xml:space="preserve"> полную национализацию производства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1ECF">
        <w:rPr>
          <w:rFonts w:ascii="Times New Roman" w:hAnsi="Times New Roman"/>
          <w:sz w:val="24"/>
          <w:szCs w:val="24"/>
          <w:lang w:eastAsia="ru-RU"/>
        </w:rPr>
        <w:t>в)</w:t>
      </w:r>
      <w:r w:rsidR="00D94D33" w:rsidRPr="00BC1ECF">
        <w:rPr>
          <w:rFonts w:ascii="Times New Roman" w:hAnsi="Times New Roman"/>
          <w:sz w:val="24"/>
          <w:szCs w:val="24"/>
          <w:lang w:eastAsia="ru-RU"/>
        </w:rPr>
        <w:t xml:space="preserve"> бесплатные коммунальные услуги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D94D33" w:rsidRPr="00BC1ECF">
        <w:rPr>
          <w:rFonts w:ascii="Times New Roman" w:hAnsi="Times New Roman"/>
          <w:sz w:val="24"/>
          <w:szCs w:val="24"/>
        </w:rPr>
        <w:t xml:space="preserve"> разрешение </w:t>
      </w:r>
      <w:r w:rsidR="00A13FFB" w:rsidRPr="00BC1ECF">
        <w:rPr>
          <w:rFonts w:ascii="Times New Roman" w:hAnsi="Times New Roman"/>
          <w:sz w:val="24"/>
          <w:szCs w:val="24"/>
        </w:rPr>
        <w:t xml:space="preserve"> частной торговли и аренду</w:t>
      </w:r>
      <w:r w:rsidR="00D94D33" w:rsidRPr="00BC1ECF">
        <w:rPr>
          <w:rFonts w:ascii="Times New Roman" w:hAnsi="Times New Roman"/>
          <w:sz w:val="24"/>
          <w:szCs w:val="24"/>
        </w:rPr>
        <w:t xml:space="preserve"> мелких предприятий частными лицами</w:t>
      </w:r>
    </w:p>
    <w:p w:rsidR="00D94D33" w:rsidRPr="00C8644D" w:rsidRDefault="00A13FFB" w:rsidP="007635AA">
      <w:pPr>
        <w:pStyle w:val="a9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5</w:t>
      </w:r>
      <w:r w:rsidR="00D94D33" w:rsidRPr="00C8644D">
        <w:rPr>
          <w:rFonts w:ascii="Times New Roman" w:hAnsi="Times New Roman"/>
          <w:b/>
          <w:sz w:val="24"/>
          <w:szCs w:val="24"/>
        </w:rPr>
        <w:t>9. Год образования СССР</w:t>
      </w:r>
    </w:p>
    <w:p w:rsidR="00B14C98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C8644D">
        <w:rPr>
          <w:rFonts w:ascii="Times New Roman" w:hAnsi="Times New Roman"/>
          <w:sz w:val="24"/>
          <w:szCs w:val="24"/>
        </w:rPr>
        <w:t xml:space="preserve"> 1914 г., </w:t>
      </w:r>
      <w:r w:rsidRPr="00BC1ECF">
        <w:rPr>
          <w:rFonts w:ascii="Times New Roman" w:hAnsi="Times New Roman"/>
          <w:sz w:val="24"/>
          <w:szCs w:val="24"/>
        </w:rPr>
        <w:t xml:space="preserve">б) </w:t>
      </w:r>
      <w:r w:rsidR="00D94D33" w:rsidRPr="00BC1ECF">
        <w:rPr>
          <w:rFonts w:ascii="Times New Roman" w:hAnsi="Times New Roman"/>
          <w:sz w:val="24"/>
          <w:szCs w:val="24"/>
        </w:rPr>
        <w:t>1917г</w:t>
      </w:r>
      <w:r w:rsidR="00D94D33" w:rsidRPr="00BC1ECF">
        <w:rPr>
          <w:rFonts w:ascii="Times New Roman" w:hAnsi="Times New Roman"/>
          <w:b/>
          <w:sz w:val="24"/>
          <w:szCs w:val="24"/>
        </w:rPr>
        <w:t>.</w:t>
      </w:r>
      <w:r w:rsidR="00C8644D">
        <w:rPr>
          <w:rFonts w:ascii="Times New Roman" w:hAnsi="Times New Roman"/>
          <w:sz w:val="24"/>
          <w:szCs w:val="24"/>
        </w:rPr>
        <w:t xml:space="preserve"> ,</w:t>
      </w:r>
      <w:r w:rsidRPr="00BC1ECF">
        <w:rPr>
          <w:rFonts w:ascii="Times New Roman" w:hAnsi="Times New Roman"/>
          <w:sz w:val="24"/>
          <w:szCs w:val="24"/>
        </w:rPr>
        <w:t>в)1905г.</w:t>
      </w:r>
      <w:r w:rsidR="00C8644D">
        <w:rPr>
          <w:rFonts w:ascii="Times New Roman" w:hAnsi="Times New Roman"/>
          <w:sz w:val="24"/>
          <w:szCs w:val="24"/>
        </w:rPr>
        <w:t xml:space="preserve">,  </w:t>
      </w:r>
      <w:r w:rsidRPr="00BC1ECF">
        <w:rPr>
          <w:rFonts w:ascii="Times New Roman" w:hAnsi="Times New Roman"/>
          <w:sz w:val="24"/>
          <w:szCs w:val="24"/>
        </w:rPr>
        <w:t xml:space="preserve">г)1922 г. </w:t>
      </w:r>
    </w:p>
    <w:p w:rsidR="00D94D33" w:rsidRPr="00C8644D" w:rsidRDefault="00A13FFB" w:rsidP="00C864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8644D">
        <w:rPr>
          <w:rFonts w:ascii="Times New Roman" w:hAnsi="Times New Roman"/>
          <w:b/>
          <w:sz w:val="24"/>
          <w:szCs w:val="24"/>
        </w:rPr>
        <w:t>6</w:t>
      </w:r>
      <w:r w:rsidR="00D94D33" w:rsidRPr="00C8644D">
        <w:rPr>
          <w:rFonts w:ascii="Times New Roman" w:hAnsi="Times New Roman"/>
          <w:b/>
          <w:sz w:val="24"/>
          <w:szCs w:val="24"/>
        </w:rPr>
        <w:t xml:space="preserve">0. План объединения советских республик в результате их вхождения в состав РСФСР, предложенный Сталиным , получил название плана 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а)</w:t>
      </w:r>
      <w:r w:rsidR="00D94D33" w:rsidRPr="00BC1ECF">
        <w:rPr>
          <w:rFonts w:ascii="Times New Roman" w:hAnsi="Times New Roman"/>
          <w:sz w:val="24"/>
          <w:szCs w:val="24"/>
        </w:rPr>
        <w:t xml:space="preserve"> автономизации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>б)</w:t>
      </w:r>
      <w:r w:rsidR="00D94D33" w:rsidRPr="00BC1ECF">
        <w:rPr>
          <w:rFonts w:ascii="Times New Roman" w:hAnsi="Times New Roman"/>
          <w:sz w:val="24"/>
          <w:szCs w:val="24"/>
        </w:rPr>
        <w:t xml:space="preserve"> федерализации</w:t>
      </w:r>
    </w:p>
    <w:p w:rsidR="00D94D33" w:rsidRPr="00BC1ECF" w:rsidRDefault="00510696" w:rsidP="007635AA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в) </w:t>
      </w:r>
      <w:r w:rsidR="00D94D33" w:rsidRPr="00BC1ECF">
        <w:rPr>
          <w:rFonts w:ascii="Times New Roman" w:hAnsi="Times New Roman"/>
          <w:sz w:val="24"/>
          <w:szCs w:val="24"/>
        </w:rPr>
        <w:t>советизации</w:t>
      </w:r>
    </w:p>
    <w:p w:rsidR="000C3A98" w:rsidRDefault="00510696" w:rsidP="00B14C98">
      <w:pPr>
        <w:pStyle w:val="a9"/>
        <w:rPr>
          <w:rFonts w:ascii="Times New Roman" w:hAnsi="Times New Roman"/>
          <w:sz w:val="24"/>
          <w:szCs w:val="24"/>
        </w:rPr>
      </w:pPr>
      <w:r w:rsidRPr="00BC1ECF">
        <w:rPr>
          <w:rFonts w:ascii="Times New Roman" w:hAnsi="Times New Roman"/>
          <w:sz w:val="24"/>
          <w:szCs w:val="24"/>
        </w:rPr>
        <w:t xml:space="preserve">г) </w:t>
      </w:r>
      <w:r w:rsidR="009D6900">
        <w:rPr>
          <w:rFonts w:ascii="Times New Roman" w:hAnsi="Times New Roman"/>
          <w:sz w:val="24"/>
          <w:szCs w:val="24"/>
        </w:rPr>
        <w:t xml:space="preserve"> коллективизац</w:t>
      </w:r>
      <w:r w:rsidR="0050190F">
        <w:rPr>
          <w:rFonts w:ascii="Times New Roman" w:hAnsi="Times New Roman"/>
          <w:sz w:val="24"/>
          <w:szCs w:val="24"/>
        </w:rPr>
        <w:t>ия</w:t>
      </w:r>
    </w:p>
    <w:p w:rsidR="001D5847" w:rsidRDefault="001D5847" w:rsidP="00B14C98">
      <w:pPr>
        <w:pStyle w:val="a9"/>
        <w:rPr>
          <w:rFonts w:ascii="Times New Roman" w:hAnsi="Times New Roman"/>
          <w:sz w:val="24"/>
          <w:szCs w:val="24"/>
        </w:rPr>
      </w:pPr>
    </w:p>
    <w:p w:rsidR="001D5847" w:rsidRPr="00312D27" w:rsidRDefault="001D5847" w:rsidP="00B14C98">
      <w:pPr>
        <w:pStyle w:val="a9"/>
        <w:rPr>
          <w:rFonts w:ascii="Times New Roman" w:hAnsi="Times New Roman"/>
          <w:sz w:val="24"/>
          <w:szCs w:val="24"/>
        </w:rPr>
      </w:pPr>
    </w:p>
    <w:sectPr w:rsidR="001D5847" w:rsidRPr="00312D27" w:rsidSect="0009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908B6"/>
    <w:multiLevelType w:val="hybridMultilevel"/>
    <w:tmpl w:val="1B86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788"/>
    <w:multiLevelType w:val="hybridMultilevel"/>
    <w:tmpl w:val="C54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1049"/>
    <w:multiLevelType w:val="hybridMultilevel"/>
    <w:tmpl w:val="EF8A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A18D3"/>
    <w:multiLevelType w:val="hybridMultilevel"/>
    <w:tmpl w:val="29DE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23139"/>
    <w:multiLevelType w:val="hybridMultilevel"/>
    <w:tmpl w:val="CB70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7625"/>
    <w:multiLevelType w:val="hybridMultilevel"/>
    <w:tmpl w:val="AAE80C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51143"/>
    <w:multiLevelType w:val="hybridMultilevel"/>
    <w:tmpl w:val="0024BC3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C2309"/>
    <w:multiLevelType w:val="hybridMultilevel"/>
    <w:tmpl w:val="C90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583D"/>
    <w:multiLevelType w:val="hybridMultilevel"/>
    <w:tmpl w:val="1880615E"/>
    <w:lvl w:ilvl="0" w:tplc="B8AAD12C">
      <w:start w:val="19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10DF"/>
    <w:rsid w:val="0000599C"/>
    <w:rsid w:val="00025D1F"/>
    <w:rsid w:val="00060E6E"/>
    <w:rsid w:val="00090DDB"/>
    <w:rsid w:val="00094038"/>
    <w:rsid w:val="000B073E"/>
    <w:rsid w:val="000B6F14"/>
    <w:rsid w:val="000B6F56"/>
    <w:rsid w:val="000C3A98"/>
    <w:rsid w:val="000D3EA1"/>
    <w:rsid w:val="000F6071"/>
    <w:rsid w:val="00134F3B"/>
    <w:rsid w:val="001D5847"/>
    <w:rsid w:val="001E2957"/>
    <w:rsid w:val="001E5E87"/>
    <w:rsid w:val="0026623A"/>
    <w:rsid w:val="00312D27"/>
    <w:rsid w:val="00334756"/>
    <w:rsid w:val="003D2BC3"/>
    <w:rsid w:val="004647BB"/>
    <w:rsid w:val="00465C1A"/>
    <w:rsid w:val="0048071F"/>
    <w:rsid w:val="004D71B9"/>
    <w:rsid w:val="0050190F"/>
    <w:rsid w:val="00510696"/>
    <w:rsid w:val="005A6A65"/>
    <w:rsid w:val="005F5069"/>
    <w:rsid w:val="00612C13"/>
    <w:rsid w:val="006C7E83"/>
    <w:rsid w:val="006E4578"/>
    <w:rsid w:val="006F12C2"/>
    <w:rsid w:val="00700B2D"/>
    <w:rsid w:val="00752B60"/>
    <w:rsid w:val="007635AA"/>
    <w:rsid w:val="00774B3B"/>
    <w:rsid w:val="00787E60"/>
    <w:rsid w:val="007A245D"/>
    <w:rsid w:val="007C3012"/>
    <w:rsid w:val="008978CF"/>
    <w:rsid w:val="008C012E"/>
    <w:rsid w:val="008E6202"/>
    <w:rsid w:val="00917082"/>
    <w:rsid w:val="009A10DF"/>
    <w:rsid w:val="009A2556"/>
    <w:rsid w:val="009C1616"/>
    <w:rsid w:val="009D6900"/>
    <w:rsid w:val="00A13FFB"/>
    <w:rsid w:val="00A906D0"/>
    <w:rsid w:val="00A93423"/>
    <w:rsid w:val="00AD7037"/>
    <w:rsid w:val="00AE5ECB"/>
    <w:rsid w:val="00AF01EF"/>
    <w:rsid w:val="00B14C98"/>
    <w:rsid w:val="00B532AB"/>
    <w:rsid w:val="00B624EB"/>
    <w:rsid w:val="00B80FC8"/>
    <w:rsid w:val="00BC1ECF"/>
    <w:rsid w:val="00C57FC7"/>
    <w:rsid w:val="00C8644D"/>
    <w:rsid w:val="00D058E5"/>
    <w:rsid w:val="00D44806"/>
    <w:rsid w:val="00D94D33"/>
    <w:rsid w:val="00DD7DA9"/>
    <w:rsid w:val="00E7457A"/>
    <w:rsid w:val="00ED7F90"/>
    <w:rsid w:val="00EF1F18"/>
    <w:rsid w:val="00EF6BEC"/>
    <w:rsid w:val="00F01C05"/>
    <w:rsid w:val="00F72C94"/>
    <w:rsid w:val="00FE24EC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B"/>
  </w:style>
  <w:style w:type="paragraph" w:styleId="2">
    <w:name w:val="heading 2"/>
    <w:basedOn w:val="a"/>
    <w:next w:val="a"/>
    <w:link w:val="20"/>
    <w:uiPriority w:val="9"/>
    <w:unhideWhenUsed/>
    <w:qFormat/>
    <w:rsid w:val="009A10DF"/>
    <w:pPr>
      <w:keepNext/>
      <w:keepLines/>
      <w:spacing w:before="20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0D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9A10DF"/>
    <w:rPr>
      <w:color w:val="0000FF"/>
      <w:u w:val="single"/>
    </w:rPr>
  </w:style>
  <w:style w:type="paragraph" w:styleId="a4">
    <w:name w:val="Normal (Web)"/>
    <w:basedOn w:val="a"/>
    <w:unhideWhenUsed/>
    <w:rsid w:val="009A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9A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9A10DF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unhideWhenUsed/>
    <w:rsid w:val="009A10DF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9A10DF"/>
  </w:style>
  <w:style w:type="table" w:styleId="a8">
    <w:name w:val="Table Grid"/>
    <w:basedOn w:val="a1"/>
    <w:rsid w:val="009A1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10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9A10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9A1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D94D33"/>
    <w:rPr>
      <w:rFonts w:ascii="Segoe UI" w:hAnsi="Segoe UI" w:cs="Segoe UI"/>
      <w:b/>
      <w:bCs/>
      <w:sz w:val="78"/>
      <w:szCs w:val="7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94D33"/>
    <w:pPr>
      <w:shd w:val="clear" w:color="auto" w:fill="FFFFFF"/>
      <w:spacing w:after="1140" w:line="240" w:lineRule="atLeast"/>
    </w:pPr>
    <w:rPr>
      <w:rFonts w:ascii="Segoe UI" w:hAnsi="Segoe UI" w:cs="Segoe UI"/>
      <w:b/>
      <w:bCs/>
      <w:sz w:val="78"/>
      <w:szCs w:val="78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D94D33"/>
    <w:rPr>
      <w:rFonts w:ascii="Segoe UI" w:hAnsi="Segoe UI" w:cs="Segoe UI" w:hint="default"/>
      <w:sz w:val="64"/>
      <w:szCs w:val="64"/>
      <w:shd w:val="clear" w:color="auto" w:fill="FFFFFF"/>
    </w:rPr>
  </w:style>
  <w:style w:type="paragraph" w:customStyle="1" w:styleId="ListParagraph1">
    <w:name w:val="List Paragraph1"/>
    <w:basedOn w:val="a"/>
    <w:rsid w:val="000C3A98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9620C8-6F74-4572-9FF7-FDC8D0AF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Minkultura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Minkult1</dc:creator>
  <cp:keywords/>
  <dc:description/>
  <cp:lastModifiedBy>Приёмная</cp:lastModifiedBy>
  <cp:revision>54</cp:revision>
  <dcterms:created xsi:type="dcterms:W3CDTF">2002-01-03T13:38:00Z</dcterms:created>
  <dcterms:modified xsi:type="dcterms:W3CDTF">2020-03-23T13:17:00Z</dcterms:modified>
</cp:coreProperties>
</file>